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r w:rsidRPr="00175C1B">
        <w:rPr>
          <w:lang w:val="es-AR"/>
        </w:rPr>
        <w:t>Introduccion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r w:rsidRPr="00F30B29">
        <w:rPr>
          <w:lang w:val="es-AR"/>
        </w:rPr>
        <w:t>Teoria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Es un software que esta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SO oculta el HW y presenta a los programas abstracciones mas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Administra los recursos de HW de uno o mas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esta haciendo mal. </w:t>
      </w:r>
      <w:r w:rsidR="00836ADA">
        <w:rPr>
          <w:lang w:val="es-AR"/>
        </w:rPr>
        <w:t xml:space="preserve">Por ejemlo: </w:t>
      </w:r>
      <w:r>
        <w:rPr>
          <w:lang w:val="es-AR"/>
        </w:rPr>
        <w:t>Acceso a memoria indebido, división por 0, buffer overflow</w:t>
      </w:r>
      <w:r w:rsidR="00836ADA">
        <w:rPr>
          <w:lang w:val="es-AR"/>
        </w:rPr>
        <w:t xml:space="preserve">. Se causa por el ciclo de execute.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r>
        <w:rPr>
          <w:lang w:val="es-AR"/>
        </w:rPr>
        <w:t>System Calls: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Se ejecutan en modo kernel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r w:rsidRPr="00175C1B">
        <w:t>Ej: count=</w:t>
      </w:r>
      <w:bookmarkStart w:id="0" w:name="_Hlk175644456"/>
      <w:r w:rsidRPr="00175C1B">
        <w:t>read(file, buffer, nbytes);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6C6452">
        <w:rPr>
          <w:lang w:val="es-AR"/>
        </w:rPr>
        <w:br/>
      </w:r>
      <w:r w:rsidR="00CE7367">
        <w:rPr>
          <w:lang w:val="es-AR"/>
        </w:rPr>
        <w:t>Los programas no funcionan en los dos con el mismo código ya que las System Calls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>El codigo: read(file, buffer, nbytes);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nbytes</w:t>
      </w:r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 w:rsidRPr="00CE7367">
        <w:rPr>
          <w:lang w:val="es-AR"/>
        </w:rPr>
        <w:t xml:space="preserve">Call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kernel,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>Una vez que estoy en el vector de llamadas al sistema, el sys call handler, es el que sabe a donde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“hello world”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>El comando man es para ayuda, “man write” en consola te dice que hace el write.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Entrada standard pos 0</w:t>
      </w:r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Salida standard pos 1</w:t>
      </w:r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Error standard pos 2</w:t>
      </w:r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Para nosotros serán sinónimos: tarea, job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tiene program counter</w:t>
      </w:r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Tiene program counter</w:t>
      </w:r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susuario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hay estructura de gruspo,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r w:rsidRPr="00BD567E">
        <w:rPr>
          <w:u w:val="single"/>
          <w:lang w:val="es-AR"/>
        </w:rPr>
        <w:t>Process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lo primero que se crea cuando se crea un proceso y lo ultimo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Accouting</w:t>
      </w:r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/dev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/etc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>cuando el so bootea, va a la parte del uefi y checkea si el software esta certificado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/dev/hda: configurado como Master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/dev/hdb: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/dev/hdc: configurado como Master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/dev/hdd: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/dev/sda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/dev/sdb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/dev/sdc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/dev/sdd</w:t>
      </w:r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>e lugar en los puertos de la mother, no va a bootear ya que se tiene guardado donde esta el /boot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>Los archivos mas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/etc/passwd</w:t>
      </w:r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/etc/group</w:t>
      </w:r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/etc/shadow</w:t>
      </w:r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Useradd</w:t>
      </w:r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Passwd</w:t>
      </w:r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Usermod</w:t>
      </w:r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Userdel</w:t>
      </w:r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Groupdel</w:t>
      </w:r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r>
        <w:rPr>
          <w:lang w:val="es-AR"/>
        </w:rPr>
        <w:t>1  1  1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r>
        <w:rPr>
          <w:lang w:val="es-AR"/>
        </w:rPr>
        <w:t>1  0  1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>Esto en binario es 5, que te da permisos de lectura y ejecución, el mas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>Para tener todos los permisos de dueño y el grpo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r>
        <w:rPr>
          <w:lang w:val="es-AR"/>
        </w:rPr>
        <w:t>7  5  5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c</w:t>
      </w:r>
      <w:r>
        <w:rPr>
          <w:lang w:val="es-AR"/>
        </w:rPr>
        <w:t>o</w:t>
      </w:r>
      <w:r w:rsidRPr="00D67EE5">
        <w:rPr>
          <w:lang w:val="es-AR"/>
        </w:rPr>
        <w:t xml:space="preserve">digo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bootloader carga el kernel y el initrd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initrd como sistema de archivos raız y se inicializan componentes esenciales (ej.: scheduler)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Kernel ejecuta el proceso init y se desmonta el initrd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/etc/inittab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runlevel 1 le indica que vaya al runlevel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esta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r>
        <w:rPr>
          <w:lang w:val="es-AR"/>
        </w:rPr>
        <w:t xml:space="preserve">Wc: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>“algo” &gt; miarchivo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mas” &gt;&gt; miarchivo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r>
        <w:rPr>
          <w:lang w:val="es-AR"/>
        </w:rPr>
        <w:t>Que es el espacio de direcciones en un proceso?</w:t>
      </w:r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Stack</w:t>
      </w:r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Incluye toda la información que SO necesita para adminstrar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parte del contetto, los registros de cpu, inclusive el contador de program,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kernel)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>Este modelo plantea meter el kernel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>El kernel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“código” del kernel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>Las PCB son estructuras de datos que tienen que estar en la ram.</w:t>
      </w:r>
    </w:p>
    <w:p w14:paraId="6376886F" w14:textId="73C1556E" w:rsidR="00806C3B" w:rsidRPr="00806C3B" w:rsidRDefault="00806C3B" w:rsidP="00FC37FE">
      <w:r w:rsidRPr="00806C3B">
        <w:t>El stack</w:t>
      </w:r>
      <w:r>
        <w:t>/pila tiene: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>Si el proceso pisa alguna dirección de retorno del kernel, cuando vuelva al modo usuario se arma quilombo</w:t>
      </w:r>
      <w:r>
        <w:rPr>
          <w:lang w:val="es-AR"/>
        </w:rPr>
        <w:t>, por eso se tiene que administrar bien los stack pointer.</w:t>
      </w:r>
    </w:p>
    <w:p w14:paraId="16B0FD77" w14:textId="6352EBC0" w:rsidR="00806C3B" w:rsidRDefault="00806C3B" w:rsidP="00FC37FE">
      <w:pPr>
        <w:rPr>
          <w:lang w:val="es-AR"/>
        </w:rPr>
      </w:pPr>
      <w:r>
        <w:rPr>
          <w:lang w:val="es-AR"/>
        </w:rPr>
        <w:t>Stack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esta corriendo en modo usuario. Por la interrupción pasa a modo kernel. Tiene tiempo?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kernel porque veníamos en modo kernel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>Cuando termina de cargar el contexto cambia de modo kernel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DB3DBE">
        <w:rPr>
          <w:lang w:val="es-AR"/>
        </w:rPr>
        <w:t>Scheduler de long term: se encarga de</w:t>
      </w:r>
      <w:r>
        <w:rPr>
          <w:lang w:val="es-AR"/>
        </w:rPr>
        <w:t xml:space="preserve"> las transiciones de nuevo a ready to run. Determina de todos los nuevos, cual de los procesos pasa a ready to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CB6F0B">
        <w:rPr>
          <w:lang w:val="es-AR"/>
        </w:rPr>
        <w:t>Scheduler de 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 term</w:t>
      </w:r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>terminaba que había que bajar la cantidad de procesos listos en memoria para ejecutar ya que se requeria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DB3DBE">
        <w:rPr>
          <w:lang w:val="es-AR"/>
        </w:rPr>
        <w:t>Scheduler de short term: se encarga de la</w:t>
      </w:r>
      <w:r>
        <w:rPr>
          <w:lang w:val="es-AR"/>
        </w:rPr>
        <w:t xml:space="preserve"> transición de ready to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Pr="001C7CD1" w:rsidRDefault="00DB3DBE" w:rsidP="00FC37FE">
      <w:pPr>
        <w:rPr>
          <w:lang w:val="es-AR"/>
        </w:rPr>
      </w:pPr>
    </w:p>
    <w:sectPr w:rsidR="00DB3DBE" w:rsidRPr="001C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52A9F"/>
    <w:rsid w:val="00084F41"/>
    <w:rsid w:val="000D3412"/>
    <w:rsid w:val="00100B50"/>
    <w:rsid w:val="001525A3"/>
    <w:rsid w:val="00175C1B"/>
    <w:rsid w:val="00186610"/>
    <w:rsid w:val="001B7225"/>
    <w:rsid w:val="001C1A57"/>
    <w:rsid w:val="001C5F8B"/>
    <w:rsid w:val="001C7CD1"/>
    <w:rsid w:val="002041D7"/>
    <w:rsid w:val="00233F83"/>
    <w:rsid w:val="00242924"/>
    <w:rsid w:val="00286215"/>
    <w:rsid w:val="002878EA"/>
    <w:rsid w:val="00294712"/>
    <w:rsid w:val="002D7398"/>
    <w:rsid w:val="00361076"/>
    <w:rsid w:val="003E3D19"/>
    <w:rsid w:val="003F17B5"/>
    <w:rsid w:val="0046308D"/>
    <w:rsid w:val="00514C00"/>
    <w:rsid w:val="005225A4"/>
    <w:rsid w:val="005F4F83"/>
    <w:rsid w:val="006C6452"/>
    <w:rsid w:val="007822B3"/>
    <w:rsid w:val="007A49C6"/>
    <w:rsid w:val="00806C3B"/>
    <w:rsid w:val="00836ADA"/>
    <w:rsid w:val="0084456D"/>
    <w:rsid w:val="0086577B"/>
    <w:rsid w:val="008F0F75"/>
    <w:rsid w:val="009333A9"/>
    <w:rsid w:val="00953813"/>
    <w:rsid w:val="00A00077"/>
    <w:rsid w:val="00A1057D"/>
    <w:rsid w:val="00AE2A53"/>
    <w:rsid w:val="00BD567E"/>
    <w:rsid w:val="00C31487"/>
    <w:rsid w:val="00C952C6"/>
    <w:rsid w:val="00CB2F8B"/>
    <w:rsid w:val="00CB6F0B"/>
    <w:rsid w:val="00CE7367"/>
    <w:rsid w:val="00D06D58"/>
    <w:rsid w:val="00D264CF"/>
    <w:rsid w:val="00D67EE5"/>
    <w:rsid w:val="00DB3DBE"/>
    <w:rsid w:val="00DC2316"/>
    <w:rsid w:val="00DE42F8"/>
    <w:rsid w:val="00DE6C99"/>
    <w:rsid w:val="00DE6D1C"/>
    <w:rsid w:val="00DE7A2E"/>
    <w:rsid w:val="00E76FCE"/>
    <w:rsid w:val="00F30B29"/>
    <w:rsid w:val="00FC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33</cp:revision>
  <dcterms:created xsi:type="dcterms:W3CDTF">2024-08-20T11:31:00Z</dcterms:created>
  <dcterms:modified xsi:type="dcterms:W3CDTF">2024-09-03T12:49:00Z</dcterms:modified>
</cp:coreProperties>
</file>