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10F1" w14:textId="44D1EEE9" w:rsidR="0007707B" w:rsidRDefault="00FF02C0">
      <w:r>
        <w:rPr>
          <w:noProof/>
        </w:rPr>
        <w:drawing>
          <wp:inline distT="0" distB="0" distL="0" distR="0" wp14:anchorId="44C74606" wp14:editId="49AD696D">
            <wp:extent cx="5612130" cy="5885180"/>
            <wp:effectExtent l="0" t="0" r="7620" b="1270"/>
            <wp:docPr id="175771748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17484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3A9D" w14:textId="77777777" w:rsidR="00FF02C0" w:rsidRDefault="00FF02C0"/>
    <w:p w14:paraId="761ADAAF" w14:textId="77777777" w:rsidR="00FF02C0" w:rsidRDefault="00FF02C0"/>
    <w:p w14:paraId="7ABD12F1" w14:textId="77777777" w:rsidR="00FF02C0" w:rsidRDefault="00FF02C0"/>
    <w:p w14:paraId="28267335" w14:textId="77777777" w:rsidR="00FF02C0" w:rsidRDefault="00FF02C0"/>
    <w:p w14:paraId="3C7BA40A" w14:textId="77777777" w:rsidR="00FF02C0" w:rsidRDefault="00FF02C0"/>
    <w:p w14:paraId="319EED89" w14:textId="77777777" w:rsidR="00FF02C0" w:rsidRDefault="00FF02C0"/>
    <w:p w14:paraId="06F0156B" w14:textId="77777777" w:rsidR="00FF02C0" w:rsidRDefault="00FF02C0"/>
    <w:p w14:paraId="7DEE5A6B" w14:textId="620A1DF0" w:rsidR="00FF02C0" w:rsidRPr="00FF02C0" w:rsidRDefault="00FF02C0">
      <w:pPr>
        <w:rPr>
          <w:u w:val="single"/>
          <w:lang w:val="es-ES"/>
        </w:rPr>
      </w:pPr>
      <w:r w:rsidRPr="00FF02C0">
        <w:rPr>
          <w:u w:val="single"/>
          <w:lang w:val="es-ES"/>
        </w:rPr>
        <w:lastRenderedPageBreak/>
        <w:t>Punto 1:</w:t>
      </w:r>
    </w:p>
    <w:p w14:paraId="4458F627" w14:textId="2D1206D2" w:rsidR="00FF02C0" w:rsidRDefault="00FF02C0">
      <w:pPr>
        <w:rPr>
          <w:lang w:val="es-ES"/>
        </w:rPr>
      </w:pPr>
      <w:proofErr w:type="spellStart"/>
      <w:r w:rsidRPr="00FF02C0">
        <w:rPr>
          <w:lang w:val="es-ES"/>
        </w:rPr>
        <w:t>Alan.aportes</w:t>
      </w:r>
      <w:proofErr w:type="spellEnd"/>
      <w:r w:rsidRPr="00FF02C0">
        <w:rPr>
          <w:lang w:val="es-ES"/>
        </w:rPr>
        <w:t xml:space="preserve">() tiene el </w:t>
      </w:r>
      <w:proofErr w:type="spellStart"/>
      <w:r w:rsidRPr="00FF02C0">
        <w:rPr>
          <w:lang w:val="es-ES"/>
        </w:rPr>
        <w:t>metodo</w:t>
      </w:r>
      <w:proofErr w:type="spellEnd"/>
      <w:r w:rsidRPr="00FF02C0">
        <w:rPr>
          <w:lang w:val="es-ES"/>
        </w:rPr>
        <w:t xml:space="preserve"> e</w:t>
      </w:r>
      <w:r>
        <w:rPr>
          <w:lang w:val="es-ES"/>
        </w:rPr>
        <w:t>n su clase, así que multiplica el mont</w:t>
      </w:r>
      <w:proofErr w:type="spellStart"/>
      <w:r>
        <w:rPr>
          <w:lang w:val="es-ES"/>
        </w:rPr>
        <w:t>obasico</w:t>
      </w:r>
      <w:proofErr w:type="spellEnd"/>
      <w:r>
        <w:rPr>
          <w:lang w:val="es-ES"/>
        </w:rPr>
        <w:t xml:space="preserve"> que es 57000 * 0,05 = 2850</w:t>
      </w:r>
    </w:p>
    <w:p w14:paraId="2F7BE3EB" w14:textId="66D231C2" w:rsidR="00FF02C0" w:rsidRDefault="00FF02C0">
      <w:pPr>
        <w:rPr>
          <w:lang w:val="es-ES"/>
        </w:rPr>
      </w:pPr>
      <w:proofErr w:type="spellStart"/>
      <w:r>
        <w:rPr>
          <w:lang w:val="es-ES"/>
        </w:rPr>
        <w:t>Alan.sueldoBasico</w:t>
      </w:r>
      <w:proofErr w:type="spellEnd"/>
      <w:r>
        <w:rPr>
          <w:lang w:val="es-ES"/>
        </w:rPr>
        <w:t xml:space="preserve">() no tiene el método en su clase así que lo busca en la de arriba, al tenerlo pero dentro de esta llamar a </w:t>
      </w:r>
      <w:proofErr w:type="spellStart"/>
      <w:proofErr w:type="gramStart"/>
      <w:r>
        <w:rPr>
          <w:lang w:val="es-ES"/>
        </w:rPr>
        <w:t>super.sueldoBasico</w:t>
      </w:r>
      <w:proofErr w:type="spellEnd"/>
      <w:proofErr w:type="gramEnd"/>
      <w:r>
        <w:rPr>
          <w:lang w:val="es-ES"/>
        </w:rPr>
        <w:t xml:space="preserve">(), tiene que ir a la clase de arriba y hace la cuenta de 35000 + 13500 = 48500. Luego, baja a la clase y suma 48500 con </w:t>
      </w:r>
      <w:proofErr w:type="spellStart"/>
      <w:proofErr w:type="gramStart"/>
      <w:r>
        <w:rPr>
          <w:lang w:val="es-ES"/>
        </w:rPr>
        <w:t>bonoPorCategoria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que es 8000, 48500 + 8000 = 56500.</w:t>
      </w:r>
    </w:p>
    <w:p w14:paraId="41E0C429" w14:textId="75CE3829" w:rsidR="00FF02C0" w:rsidRPr="00FF02C0" w:rsidRDefault="00FF02C0">
      <w:pPr>
        <w:rPr>
          <w:u w:val="single"/>
          <w:lang w:val="es-ES"/>
        </w:rPr>
      </w:pPr>
      <w:r w:rsidRPr="00FF02C0">
        <w:rPr>
          <w:u w:val="single"/>
          <w:lang w:val="es-ES"/>
        </w:rPr>
        <w:t>Punto 2:</w:t>
      </w:r>
    </w:p>
    <w:p w14:paraId="28A2365B" w14:textId="51E46418" w:rsidR="00FF02C0" w:rsidRDefault="00FF02C0">
      <w:pPr>
        <w:rPr>
          <w:lang w:val="es-ES"/>
        </w:rPr>
      </w:pPr>
      <w:proofErr w:type="spellStart"/>
      <w:r w:rsidRPr="00FF02C0">
        <w:rPr>
          <w:lang w:val="es-ES"/>
        </w:rPr>
        <w:t>Alan.aportes</w:t>
      </w:r>
      <w:proofErr w:type="spellEnd"/>
      <w:r w:rsidRPr="00FF02C0">
        <w:rPr>
          <w:lang w:val="es-ES"/>
        </w:rPr>
        <w:t>()</w:t>
      </w:r>
      <w:r>
        <w:rPr>
          <w:lang w:val="es-ES"/>
        </w:rPr>
        <w:t xml:space="preserve"> = 2850</w:t>
      </w:r>
    </w:p>
    <w:p w14:paraId="6AF67AF8" w14:textId="1DE9AD18" w:rsidR="00FF02C0" w:rsidRPr="00FF02C0" w:rsidRDefault="00FF02C0">
      <w:pPr>
        <w:rPr>
          <w:lang w:val="es-ES"/>
        </w:rPr>
      </w:pPr>
      <w:proofErr w:type="spellStart"/>
      <w:r>
        <w:rPr>
          <w:lang w:val="es-ES"/>
        </w:rPr>
        <w:t>Alan.sueldoBasico</w:t>
      </w:r>
      <w:proofErr w:type="spellEnd"/>
      <w:r>
        <w:rPr>
          <w:lang w:val="es-ES"/>
        </w:rPr>
        <w:t>()</w:t>
      </w:r>
      <w:r>
        <w:rPr>
          <w:lang w:val="es-ES"/>
        </w:rPr>
        <w:t xml:space="preserve"> = 56500</w:t>
      </w:r>
    </w:p>
    <w:sectPr w:rsidR="00FF02C0" w:rsidRPr="00FF02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C0"/>
    <w:rsid w:val="0007707B"/>
    <w:rsid w:val="00764C6D"/>
    <w:rsid w:val="00D74133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E7EB"/>
  <w15:chartTrackingRefBased/>
  <w15:docId w15:val="{7DCF7856-05B3-4336-856F-26B2A8BF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2024-09-18T19:35:00Z</dcterms:created>
  <dcterms:modified xsi:type="dcterms:W3CDTF">2024-09-18T19:41:00Z</dcterms:modified>
</cp:coreProperties>
</file>