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5C87" w14:textId="77777777" w:rsidR="009C4A9D" w:rsidRDefault="00312706" w:rsidP="009C4A9D">
      <w:pPr>
        <w:rPr>
          <w:lang w:val="es-AR"/>
        </w:rPr>
      </w:pPr>
      <w:r w:rsidRPr="00312706">
        <w:rPr>
          <w:lang w:val="es-AR"/>
        </w:rPr>
        <w:t>1. ¿Cuál es la función de la capa de aplicación?</w:t>
      </w:r>
    </w:p>
    <w:p w14:paraId="26EF0117" w14:textId="72E31C11" w:rsidR="009C4A9D" w:rsidRPr="009C4A9D" w:rsidRDefault="009C4A9D" w:rsidP="009C4A9D">
      <w:pPr>
        <w:pStyle w:val="Prrafodelista"/>
        <w:numPr>
          <w:ilvl w:val="0"/>
          <w:numId w:val="1"/>
        </w:numPr>
        <w:rPr>
          <w:lang w:val="es-AR"/>
        </w:rPr>
      </w:pPr>
      <w:r w:rsidRPr="009C4A9D">
        <w:rPr>
          <w:lang w:val="es-AR"/>
        </w:rPr>
        <w:t>Proveer servicios de comunicación a los usuarios y a las aplicaciones, incluye las aplicaciones mismas.</w:t>
      </w:r>
    </w:p>
    <w:p w14:paraId="017DBEE3" w14:textId="795C4E5E" w:rsidR="009C4A9D" w:rsidRPr="009C4A9D" w:rsidRDefault="009C4A9D" w:rsidP="009C4A9D">
      <w:pPr>
        <w:pStyle w:val="Prrafodelista"/>
        <w:numPr>
          <w:ilvl w:val="0"/>
          <w:numId w:val="1"/>
        </w:numPr>
        <w:rPr>
          <w:lang w:val="es-AR"/>
        </w:rPr>
      </w:pPr>
      <w:r w:rsidRPr="009C4A9D">
        <w:rPr>
          <w:lang w:val="es-AR"/>
        </w:rPr>
        <w:t>Modelo de comunicación machine to machine (M2M), no hay usuarios (personas)</w:t>
      </w:r>
    </w:p>
    <w:p w14:paraId="7CDA85D6" w14:textId="77777777" w:rsidR="009C4A9D" w:rsidRPr="009C4A9D" w:rsidRDefault="009C4A9D" w:rsidP="009C4A9D">
      <w:pPr>
        <w:pStyle w:val="Prrafodelista"/>
        <w:numPr>
          <w:ilvl w:val="0"/>
          <w:numId w:val="1"/>
        </w:numPr>
        <w:rPr>
          <w:lang w:val="es-AR"/>
        </w:rPr>
      </w:pPr>
      <w:r w:rsidRPr="009C4A9D">
        <w:rPr>
          <w:lang w:val="es-AR"/>
        </w:rPr>
        <w:t>Las aplicaciones que usan la red pertenecen a esta capa.</w:t>
      </w:r>
    </w:p>
    <w:p w14:paraId="6888F87E" w14:textId="68B9410E" w:rsidR="009C4A9D" w:rsidRPr="009C4A9D" w:rsidRDefault="009C4A9D" w:rsidP="009C4A9D">
      <w:pPr>
        <w:pStyle w:val="Prrafodelista"/>
        <w:numPr>
          <w:ilvl w:val="0"/>
          <w:numId w:val="1"/>
        </w:numPr>
        <w:rPr>
          <w:lang w:val="es-AR"/>
        </w:rPr>
      </w:pPr>
      <w:r w:rsidRPr="009C4A9D">
        <w:rPr>
          <w:lang w:val="es-AR"/>
        </w:rPr>
        <w:t xml:space="preserve">Los protocolos que implementan las aplicaciones </w:t>
      </w:r>
      <w:r w:rsidRPr="009C4A9D">
        <w:rPr>
          <w:lang w:val="es-AR"/>
        </w:rPr>
        <w:t>también</w:t>
      </w:r>
      <w:r w:rsidRPr="009C4A9D">
        <w:rPr>
          <w:lang w:val="es-AR"/>
        </w:rPr>
        <w:t xml:space="preserve">. </w:t>
      </w:r>
    </w:p>
    <w:p w14:paraId="787E4355" w14:textId="77777777" w:rsidR="009C4A9D" w:rsidRDefault="009C4A9D" w:rsidP="009C4A9D">
      <w:pPr>
        <w:pStyle w:val="Prrafodelista"/>
        <w:numPr>
          <w:ilvl w:val="0"/>
          <w:numId w:val="1"/>
        </w:numPr>
        <w:rPr>
          <w:lang w:val="es-AR"/>
        </w:rPr>
      </w:pPr>
      <w:r w:rsidRPr="009C4A9D">
        <w:rPr>
          <w:lang w:val="es-AR"/>
        </w:rPr>
        <w:t>Existen aplicaciones que NO son de red que deben trabajar con aplicaciones/servicios para lograr acceso a la red.</w:t>
      </w:r>
    </w:p>
    <w:p w14:paraId="12A0E41F" w14:textId="1EEA1A61" w:rsidR="00312706" w:rsidRPr="009C4A9D" w:rsidRDefault="00312706" w:rsidP="009C4A9D">
      <w:pPr>
        <w:rPr>
          <w:lang w:val="es-AR"/>
        </w:rPr>
      </w:pPr>
      <w:r w:rsidRPr="009C4A9D">
        <w:rPr>
          <w:lang w:val="es-AR"/>
        </w:rPr>
        <w:t>2. Si dos procesos deben comunicarse:</w:t>
      </w:r>
    </w:p>
    <w:p w14:paraId="1AACD169" w14:textId="249F698C" w:rsidR="00312706" w:rsidRDefault="00312706" w:rsidP="00312706">
      <w:pPr>
        <w:ind w:firstLine="720"/>
        <w:rPr>
          <w:lang w:val="es-AR"/>
        </w:rPr>
      </w:pPr>
      <w:r w:rsidRPr="00312706">
        <w:rPr>
          <w:lang w:val="es-AR"/>
        </w:rPr>
        <w:t>a. ¿Cómo podrían hacerlo si están en diferentes máquinas?</w:t>
      </w:r>
    </w:p>
    <w:p w14:paraId="3CB9A127" w14:textId="0A773B62" w:rsidR="003E0666" w:rsidRDefault="003E0666" w:rsidP="00312706">
      <w:pPr>
        <w:ind w:firstLine="720"/>
        <w:rPr>
          <w:lang w:val="es-AR"/>
        </w:rPr>
      </w:pPr>
      <w:r>
        <w:rPr>
          <w:lang w:val="es-AR"/>
        </w:rPr>
        <w:t>Se le indica el numero de puerto sobre la URL para ser conectado.</w:t>
      </w:r>
    </w:p>
    <w:p w14:paraId="1B80D18D" w14:textId="301B1978" w:rsidR="00312706" w:rsidRDefault="00312706" w:rsidP="00312706">
      <w:pPr>
        <w:ind w:firstLine="720"/>
        <w:rPr>
          <w:lang w:val="es-AR"/>
        </w:rPr>
      </w:pPr>
      <w:r w:rsidRPr="00312706">
        <w:rPr>
          <w:lang w:val="es-AR"/>
        </w:rPr>
        <w:t>b. Y si están en la misma máquina, ¿qué alternativas existen?</w:t>
      </w:r>
    </w:p>
    <w:p w14:paraId="4A67DDD7" w14:textId="1EAAD9A7" w:rsidR="003E0666" w:rsidRPr="00312706" w:rsidRDefault="003E0666" w:rsidP="00312706">
      <w:pPr>
        <w:ind w:firstLine="720"/>
        <w:rPr>
          <w:lang w:val="es-AR"/>
        </w:rPr>
      </w:pPr>
      <w:r>
        <w:rPr>
          <w:lang w:val="es-AR"/>
        </w:rPr>
        <w:t>Se comunicarían por su identificador único.</w:t>
      </w:r>
    </w:p>
    <w:p w14:paraId="7050F909" w14:textId="7D24E48F" w:rsidR="00312706" w:rsidRDefault="00312706" w:rsidP="00312706">
      <w:pPr>
        <w:rPr>
          <w:lang w:val="es-AR"/>
        </w:rPr>
      </w:pPr>
      <w:r w:rsidRPr="00312706">
        <w:rPr>
          <w:lang w:val="es-AR"/>
        </w:rPr>
        <w:t>3. Explique brevemente cómo es el modelo Cliente/Servidor. Dé un ejemplo de un sistema</w:t>
      </w:r>
      <w:r>
        <w:rPr>
          <w:lang w:val="es-AR"/>
        </w:rPr>
        <w:t xml:space="preserve"> </w:t>
      </w:r>
      <w:r w:rsidRPr="00312706">
        <w:rPr>
          <w:lang w:val="es-AR"/>
        </w:rPr>
        <w:t>Cliente/Servidor en la “vida cotidiana” y un ejemplo de un sistema informático que siga el</w:t>
      </w:r>
      <w:r>
        <w:rPr>
          <w:lang w:val="es-AR"/>
        </w:rPr>
        <w:t xml:space="preserve"> </w:t>
      </w:r>
      <w:r w:rsidRPr="00312706">
        <w:rPr>
          <w:lang w:val="es-AR"/>
        </w:rPr>
        <w:t>modelo Cliente/Servidor. ¿Conoce algún otro modelo de comunicación?</w:t>
      </w:r>
    </w:p>
    <w:p w14:paraId="6A32F670" w14:textId="21256DE1" w:rsidR="00282C16" w:rsidRPr="00DF7F9F" w:rsidRDefault="00282C16" w:rsidP="00DF7F9F">
      <w:pPr>
        <w:pStyle w:val="Prrafodelista"/>
        <w:numPr>
          <w:ilvl w:val="0"/>
          <w:numId w:val="2"/>
        </w:numPr>
        <w:rPr>
          <w:lang w:val="es-AR"/>
        </w:rPr>
      </w:pPr>
      <w:r w:rsidRPr="00DF7F9F">
        <w:rPr>
          <w:lang w:val="es-AR"/>
        </w:rPr>
        <w:t>El modelo Cliente/Servidor pone al usuario el procesamiento de interfaz y al server el resto del procesamiento.</w:t>
      </w:r>
    </w:p>
    <w:p w14:paraId="5B954DCB" w14:textId="4866961A" w:rsidR="00282C16" w:rsidRPr="00DF7F9F" w:rsidRDefault="00282C16" w:rsidP="00DF7F9F">
      <w:pPr>
        <w:pStyle w:val="Prrafodelista"/>
        <w:numPr>
          <w:ilvl w:val="0"/>
          <w:numId w:val="2"/>
        </w:numPr>
        <w:rPr>
          <w:lang w:val="es-AR"/>
        </w:rPr>
      </w:pPr>
      <w:r w:rsidRPr="00DF7F9F">
        <w:rPr>
          <w:lang w:val="es-AR"/>
        </w:rPr>
        <w:t>El servidor corre de forma pasiva esperando la conexión.</w:t>
      </w:r>
    </w:p>
    <w:p w14:paraId="6AC59737" w14:textId="40A4CEB4" w:rsidR="00282C16" w:rsidRDefault="00282C16" w:rsidP="00DF7F9F">
      <w:pPr>
        <w:pStyle w:val="Prrafodelista"/>
        <w:numPr>
          <w:ilvl w:val="0"/>
          <w:numId w:val="2"/>
        </w:numPr>
        <w:rPr>
          <w:lang w:val="es-AR"/>
        </w:rPr>
      </w:pPr>
      <w:r w:rsidRPr="00DF7F9F">
        <w:rPr>
          <w:lang w:val="es-AR"/>
        </w:rPr>
        <w:t>El cliente se conecta al server y de esta forma se comunican.</w:t>
      </w:r>
    </w:p>
    <w:p w14:paraId="41E72B89" w14:textId="421AEE13" w:rsidR="00DF7F9F" w:rsidRDefault="00DF7F9F" w:rsidP="00DF7F9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Un ejemplo seria un cajero automático o ATM, el cual esta constantemente escuchando y el cliente se conecta para interactuar.</w:t>
      </w:r>
    </w:p>
    <w:p w14:paraId="79771614" w14:textId="3694285B" w:rsidR="004130C0" w:rsidRPr="00DF7F9F" w:rsidRDefault="004130C0" w:rsidP="00DF7F9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Otros ejemplos de comunicación de aplicaciones: </w:t>
      </w:r>
      <w:r w:rsidRPr="004130C0">
        <w:rPr>
          <w:lang w:val="es-AR"/>
        </w:rPr>
        <w:t>Modelo Mainframe (dumb client). Modelo Cliente/Servidor. Modelo Peer to Peer (P2P). Modelo H</w:t>
      </w:r>
      <w:r>
        <w:rPr>
          <w:lang w:val="es-AR"/>
        </w:rPr>
        <w:t>i</w:t>
      </w:r>
      <w:r w:rsidRPr="004130C0">
        <w:rPr>
          <w:lang w:val="es-AR"/>
        </w:rPr>
        <w:t>brido.</w:t>
      </w:r>
    </w:p>
    <w:p w14:paraId="6D6ED344" w14:textId="77777777" w:rsidR="00312706" w:rsidRPr="00312706" w:rsidRDefault="00312706" w:rsidP="00312706">
      <w:pPr>
        <w:rPr>
          <w:lang w:val="es-AR"/>
        </w:rPr>
      </w:pPr>
      <w:r w:rsidRPr="00312706">
        <w:rPr>
          <w:lang w:val="es-AR"/>
        </w:rPr>
        <w:t>4. Describa la funcionalidad de la entidad genérica “Agente de usuario” o “User agent”.</w:t>
      </w:r>
    </w:p>
    <w:p w14:paraId="4FABC16D" w14:textId="77777777" w:rsidR="00312706" w:rsidRDefault="00312706" w:rsidP="00312706">
      <w:pPr>
        <w:rPr>
          <w:lang w:val="es-AR"/>
        </w:rPr>
      </w:pPr>
      <w:r w:rsidRPr="00312706">
        <w:rPr>
          <w:lang w:val="es-AR"/>
        </w:rPr>
        <w:t>5. ¿Qué son y en qué se diferencian HTML y HTTP?</w:t>
      </w:r>
    </w:p>
    <w:p w14:paraId="210DCADA" w14:textId="7F744D25" w:rsidR="00EF186A" w:rsidRDefault="00EF186A" w:rsidP="00312706">
      <w:pPr>
        <w:rPr>
          <w:lang w:val="es-AR"/>
        </w:rPr>
      </w:pPr>
      <w:r>
        <w:rPr>
          <w:lang w:val="es-AR"/>
        </w:rPr>
        <w:t>HTTP es un protocolo de capa de aplicación que sirve para comunicar servicios.</w:t>
      </w:r>
    </w:p>
    <w:p w14:paraId="14DE31FC" w14:textId="3F3EDB4C" w:rsidR="00EF186A" w:rsidRDefault="00EF186A" w:rsidP="00312706">
      <w:pPr>
        <w:rPr>
          <w:lang w:val="es-AR"/>
        </w:rPr>
      </w:pPr>
      <w:r>
        <w:rPr>
          <w:lang w:val="es-AR"/>
        </w:rPr>
        <w:t>HTTP 1.0 no hay conexión persistente, en cambio HTTP 1.1 se arma una conexión TCP y se pueden hacer varias peticiones.</w:t>
      </w:r>
    </w:p>
    <w:p w14:paraId="7F9EB97B" w14:textId="293F407A" w:rsidR="00EF186A" w:rsidRDefault="00EF186A" w:rsidP="00312706">
      <w:pPr>
        <w:rPr>
          <w:lang w:val="es-AR"/>
        </w:rPr>
      </w:pPr>
      <w:r>
        <w:rPr>
          <w:lang w:val="es-AR"/>
        </w:rPr>
        <w:t xml:space="preserve">Un </w:t>
      </w:r>
      <w:r w:rsidR="00022679">
        <w:rPr>
          <w:lang w:val="es-AR"/>
        </w:rPr>
        <w:t>peticion</w:t>
      </w:r>
      <w:r>
        <w:rPr>
          <w:lang w:val="es-AR"/>
        </w:rPr>
        <w:t xml:space="preserve"> HTTP</w:t>
      </w:r>
      <w:r w:rsidR="00022679">
        <w:rPr>
          <w:lang w:val="es-AR"/>
        </w:rPr>
        <w:t xml:space="preserve"> puede ser </w:t>
      </w:r>
      <w:r w:rsidR="009727B5">
        <w:rPr>
          <w:lang w:val="es-AR"/>
        </w:rPr>
        <w:t>el comando</w:t>
      </w:r>
      <w:r w:rsidR="00022679">
        <w:rPr>
          <w:lang w:val="es-AR"/>
        </w:rPr>
        <w:t xml:space="preserve"> curl que actuaria como un GET.</w:t>
      </w:r>
      <w:r>
        <w:rPr>
          <w:lang w:val="es-AR"/>
        </w:rPr>
        <w:t xml:space="preserve"> </w:t>
      </w:r>
    </w:p>
    <w:p w14:paraId="281F856B" w14:textId="739B3FC6" w:rsidR="00423FE6" w:rsidRDefault="00423FE6" w:rsidP="00312706">
      <w:pPr>
        <w:rPr>
          <w:lang w:val="es-AR"/>
        </w:rPr>
      </w:pPr>
      <w:r>
        <w:rPr>
          <w:lang w:val="es-AR"/>
        </w:rPr>
        <w:t>Un recurso que se solicita podría ser el index.html por ejemplo.</w:t>
      </w:r>
    </w:p>
    <w:p w14:paraId="7D27D2BE" w14:textId="76AF6869" w:rsidR="00EF186A" w:rsidRDefault="00EF186A" w:rsidP="00312706">
      <w:pPr>
        <w:rPr>
          <w:lang w:val="es-AR"/>
        </w:rPr>
      </w:pPr>
      <w:r>
        <w:rPr>
          <w:lang w:val="es-AR"/>
        </w:rPr>
        <w:lastRenderedPageBreak/>
        <w:t>Cuando haces un GET / se lo haces a un objeto.</w:t>
      </w:r>
    </w:p>
    <w:p w14:paraId="57245C36" w14:textId="1E0A5738" w:rsidR="008D21A5" w:rsidRDefault="008D21A5" w:rsidP="00312706">
      <w:pPr>
        <w:rPr>
          <w:lang w:val="es-AR"/>
        </w:rPr>
      </w:pPr>
      <w:r>
        <w:rPr>
          <w:lang w:val="es-AR"/>
        </w:rPr>
        <w:t>Si en una pagina web hay 4 “HREF”, se cuenta 1 peticion HTTP por cada HREF y una mas por la pagina, ósea, 5 Peticiones HTTP.</w:t>
      </w:r>
    </w:p>
    <w:p w14:paraId="7036CA13" w14:textId="5C5647A9" w:rsidR="008D1878" w:rsidRPr="00312706" w:rsidRDefault="008D1878" w:rsidP="00312706">
      <w:pPr>
        <w:rPr>
          <w:lang w:val="es-AR"/>
        </w:rPr>
      </w:pPr>
      <w:r>
        <w:rPr>
          <w:lang w:val="es-AR"/>
        </w:rPr>
        <w:t xml:space="preserve">Para contarlas peticiones web a través de un curl hay que contar las etiquetas html &lt;link HREF&gt; </w:t>
      </w:r>
    </w:p>
    <w:p w14:paraId="25BE22B4" w14:textId="2F168E30" w:rsidR="00312706" w:rsidRPr="00312706" w:rsidRDefault="00312706" w:rsidP="00312706">
      <w:pPr>
        <w:rPr>
          <w:lang w:val="es-AR"/>
        </w:rPr>
      </w:pPr>
      <w:r w:rsidRPr="00312706">
        <w:rPr>
          <w:lang w:val="es-AR"/>
        </w:rPr>
        <w:t>6. HTTP tiene definido un formato de mensaje para los requerimientos y las respuestas.</w:t>
      </w:r>
      <w:r>
        <w:rPr>
          <w:lang w:val="es-AR"/>
        </w:rPr>
        <w:t xml:space="preserve"> </w:t>
      </w:r>
      <w:r w:rsidRPr="00312706">
        <w:rPr>
          <w:lang w:val="es-AR"/>
        </w:rPr>
        <w:t>(Ayuda: apartado “Formato de mensaje HTTP”, Kurose).</w:t>
      </w:r>
    </w:p>
    <w:p w14:paraId="1A252FB2" w14:textId="0F59A600" w:rsidR="00A00077" w:rsidRDefault="00312706" w:rsidP="00312706">
      <w:pPr>
        <w:ind w:left="720"/>
        <w:rPr>
          <w:lang w:val="es-AR"/>
        </w:rPr>
      </w:pPr>
      <w:r w:rsidRPr="00312706">
        <w:rPr>
          <w:lang w:val="es-AR"/>
        </w:rPr>
        <w:t>a. ¿Qué información de la capa de aplicación nos indica si un mensaje es de</w:t>
      </w:r>
      <w:r>
        <w:rPr>
          <w:lang w:val="es-AR"/>
        </w:rPr>
        <w:t xml:space="preserve"> </w:t>
      </w:r>
      <w:r w:rsidRPr="00312706">
        <w:rPr>
          <w:lang w:val="es-AR"/>
        </w:rPr>
        <w:t>requerimiento o de respuesta para HTTP? ¿Cómo está compuesta dicha</w:t>
      </w:r>
      <w:r>
        <w:rPr>
          <w:lang w:val="es-AR"/>
        </w:rPr>
        <w:t xml:space="preserve"> </w:t>
      </w:r>
      <w:r w:rsidRPr="00312706">
        <w:rPr>
          <w:lang w:val="es-AR"/>
        </w:rPr>
        <w:t>información?¿Para qué sirven las cabeceras?</w:t>
      </w:r>
    </w:p>
    <w:p w14:paraId="12AE9841" w14:textId="40BA1CF8" w:rsidR="00312706" w:rsidRDefault="00312706" w:rsidP="00312706">
      <w:pPr>
        <w:ind w:left="720"/>
        <w:rPr>
          <w:lang w:val="es-AR"/>
        </w:rPr>
      </w:pPr>
      <w:r w:rsidRPr="00312706">
        <w:rPr>
          <w:lang w:val="es-AR"/>
        </w:rPr>
        <w:t xml:space="preserve">b. ¿Cuál es su formato? (Ayuda: </w:t>
      </w:r>
      <w:hyperlink r:id="rId5" w:history="1">
        <w:r w:rsidRPr="00994657">
          <w:rPr>
            <w:rStyle w:val="Hipervnculo"/>
            <w:lang w:val="es-AR"/>
          </w:rPr>
          <w:t>https://developer.mozilla.org/es/docs/Web/HTTP/Headers</w:t>
        </w:r>
      </w:hyperlink>
      <w:r w:rsidRPr="00312706">
        <w:rPr>
          <w:lang w:val="es-AR"/>
        </w:rPr>
        <w:t>)</w:t>
      </w:r>
    </w:p>
    <w:p w14:paraId="269BC1E9" w14:textId="2CBE3B9F" w:rsidR="00312706" w:rsidRPr="00312706" w:rsidRDefault="00312706" w:rsidP="00312706">
      <w:pPr>
        <w:ind w:left="720"/>
        <w:rPr>
          <w:lang w:val="es-AR"/>
        </w:rPr>
      </w:pPr>
      <w:r w:rsidRPr="00312706">
        <w:rPr>
          <w:lang w:val="es-AR"/>
        </w:rPr>
        <w:t xml:space="preserve">c. Suponga que desea enviar un requerimiento con la versión de HTTP 1.1 desde curl/7.74.0 a un sitio de ejemplo como www.misitio.com para obtener el recurso /index.html. </w:t>
      </w:r>
      <w:r>
        <w:rPr>
          <w:lang w:val="es-AR"/>
        </w:rPr>
        <w:br/>
      </w:r>
      <w:r w:rsidRPr="00312706">
        <w:rPr>
          <w:lang w:val="es-AR"/>
        </w:rPr>
        <w:t>En base a lo indicado, ¿qué información debería enviarse mediante encabezados? Indique cómo quedaría el requerimiento.</w:t>
      </w:r>
    </w:p>
    <w:sectPr w:rsidR="00312706" w:rsidRPr="0031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06C6"/>
    <w:multiLevelType w:val="hybridMultilevel"/>
    <w:tmpl w:val="F1CC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551"/>
    <w:multiLevelType w:val="hybridMultilevel"/>
    <w:tmpl w:val="00C61818"/>
    <w:lvl w:ilvl="0" w:tplc="F620B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09989">
    <w:abstractNumId w:val="0"/>
  </w:num>
  <w:num w:numId="2" w16cid:durableId="209659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06"/>
    <w:rsid w:val="00022679"/>
    <w:rsid w:val="000B3B3F"/>
    <w:rsid w:val="00282C16"/>
    <w:rsid w:val="00312706"/>
    <w:rsid w:val="00361076"/>
    <w:rsid w:val="003E0666"/>
    <w:rsid w:val="004130C0"/>
    <w:rsid w:val="00423FE6"/>
    <w:rsid w:val="005F11CF"/>
    <w:rsid w:val="00747956"/>
    <w:rsid w:val="007F6BE5"/>
    <w:rsid w:val="008D1878"/>
    <w:rsid w:val="008D21A5"/>
    <w:rsid w:val="009727B5"/>
    <w:rsid w:val="009A57D5"/>
    <w:rsid w:val="009C4A9D"/>
    <w:rsid w:val="00A00077"/>
    <w:rsid w:val="00C64005"/>
    <w:rsid w:val="00DF7F9F"/>
    <w:rsid w:val="00EF186A"/>
    <w:rsid w:val="00F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FB58"/>
  <w15:chartTrackingRefBased/>
  <w15:docId w15:val="{6F7D15CF-9BFD-4740-A3E4-EF5BE309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7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7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7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7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7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7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7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7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7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7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7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27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Web/HTTP/He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13</cp:revision>
  <dcterms:created xsi:type="dcterms:W3CDTF">2025-03-27T11:39:00Z</dcterms:created>
  <dcterms:modified xsi:type="dcterms:W3CDTF">2025-03-27T12:33:00Z</dcterms:modified>
</cp:coreProperties>
</file>