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4473" w14:textId="77777777" w:rsidR="00F633CE" w:rsidRPr="0055283B" w:rsidRDefault="00323604">
      <w:pPr>
        <w:rPr>
          <w:rFonts w:cstheme="minorHAnsi"/>
          <w:lang w:val="es-ES"/>
        </w:rPr>
      </w:pPr>
      <w:r w:rsidRPr="0055283B">
        <w:rPr>
          <w:rFonts w:cstheme="minorHAnsi"/>
          <w:lang w:val="es-ES"/>
        </w:rPr>
        <w:t>1)</w:t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520"/>
        <w:gridCol w:w="1200"/>
      </w:tblGrid>
      <w:tr w:rsidR="00722A27" w:rsidRPr="0055283B" w14:paraId="0EAD374F" w14:textId="77777777" w:rsidTr="008A1B3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91AF0BA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p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99200A3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q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12F4ABB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E528F6D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p o q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054F183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p o 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5C1F450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q y r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CC6685C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(p o q) y (p o r)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29E519A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p o (q y r)</w:t>
            </w:r>
          </w:p>
        </w:tc>
      </w:tr>
      <w:tr w:rsidR="00722A27" w:rsidRPr="0055283B" w14:paraId="030D405E" w14:textId="77777777" w:rsidTr="008A1B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8FEE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7578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29CF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EF02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0B41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62E8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0ACB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BD2E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</w:tr>
      <w:tr w:rsidR="00722A27" w:rsidRPr="0055283B" w14:paraId="0164EFB6" w14:textId="77777777" w:rsidTr="008A1B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0189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9EC4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A650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0E1F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AAE9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52A3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EE37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73E5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</w:tr>
      <w:tr w:rsidR="00722A27" w:rsidRPr="0055283B" w14:paraId="19FEB8E1" w14:textId="77777777" w:rsidTr="008A1B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D297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AA8B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8AF9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46FB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BA77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F324E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DAB1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71A0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</w:tr>
      <w:tr w:rsidR="00722A27" w:rsidRPr="0055283B" w14:paraId="043656B9" w14:textId="77777777" w:rsidTr="008A1B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5A97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3E4E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FBF3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42F0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CAB9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1DBB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78F5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29AC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</w:tr>
      <w:tr w:rsidR="00722A27" w:rsidRPr="0055283B" w14:paraId="4EE3F4C7" w14:textId="77777777" w:rsidTr="008A1B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A344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3A0D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D01A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44F3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C70B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9D48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9F8C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8B7C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</w:tr>
      <w:tr w:rsidR="00722A27" w:rsidRPr="0055283B" w14:paraId="19A6C055" w14:textId="77777777" w:rsidTr="008A1B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633E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F90C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0BB0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3FF9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EF8D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C1A0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E2F3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7D96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</w:tr>
      <w:tr w:rsidR="00722A27" w:rsidRPr="0055283B" w14:paraId="6550926A" w14:textId="77777777" w:rsidTr="008A1B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3261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813D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DE5F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BAD9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1CF5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9BDF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B50B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4ABB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</w:tr>
      <w:tr w:rsidR="00722A27" w:rsidRPr="0055283B" w14:paraId="50FBB5E5" w14:textId="77777777" w:rsidTr="008A1B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EC55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7470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B452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7A25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B9471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72F7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453F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61B7" w14:textId="77777777" w:rsidR="00722A27" w:rsidRPr="0055283B" w:rsidRDefault="00722A27" w:rsidP="008A1B3B">
            <w:pPr>
              <w:spacing w:after="0" w:line="240" w:lineRule="auto"/>
              <w:rPr>
                <w:rFonts w:eastAsia="Times New Roman" w:cstheme="minorHAnsi"/>
                <w:color w:val="000000"/>
                <w:lang w:eastAsia="es-AR"/>
              </w:rPr>
            </w:pPr>
            <w:r w:rsidRPr="0055283B">
              <w:rPr>
                <w:rFonts w:eastAsia="Times New Roman" w:cstheme="minorHAnsi"/>
                <w:color w:val="000000"/>
                <w:lang w:eastAsia="es-AR"/>
              </w:rPr>
              <w:t>F</w:t>
            </w:r>
          </w:p>
        </w:tc>
      </w:tr>
    </w:tbl>
    <w:p w14:paraId="637DFB50" w14:textId="77777777" w:rsidR="00BC10FE" w:rsidRPr="0055283B" w:rsidRDefault="00BC10FE">
      <w:pPr>
        <w:rPr>
          <w:rFonts w:cstheme="minorHAnsi"/>
          <w:lang w:val="es-ES"/>
        </w:rPr>
      </w:pPr>
    </w:p>
    <w:p w14:paraId="731F2631" w14:textId="77777777" w:rsidR="00323604" w:rsidRPr="0055283B" w:rsidRDefault="00323604">
      <w:pPr>
        <w:rPr>
          <w:rFonts w:cstheme="minorHAnsi"/>
          <w:lang w:val="es-ES"/>
        </w:rPr>
      </w:pPr>
      <w:r w:rsidRPr="0055283B">
        <w:rPr>
          <w:rFonts w:cstheme="minorHAnsi"/>
          <w:lang w:val="es-ES"/>
        </w:rPr>
        <w:t>2)</w:t>
      </w:r>
    </w:p>
    <w:p w14:paraId="0D0928DB" w14:textId="77777777" w:rsidR="000C08EF" w:rsidRPr="0055283B" w:rsidRDefault="000C08EF">
      <w:pPr>
        <w:rPr>
          <w:rFonts w:cstheme="minorHAnsi"/>
          <w:lang w:val="es-ES"/>
        </w:rPr>
      </w:pPr>
      <w:r w:rsidRPr="0055283B">
        <w:rPr>
          <w:rFonts w:cstheme="minorHAnsi"/>
          <w:lang w:val="es-ES"/>
        </w:rPr>
        <w:t>a) Al no tener el valor de q en una conjunción no se puede deducir.</w:t>
      </w:r>
    </w:p>
    <w:p w14:paraId="33710132" w14:textId="77777777" w:rsidR="000C08EF" w:rsidRPr="0055283B" w:rsidRDefault="000C08EF">
      <w:pPr>
        <w:rPr>
          <w:rFonts w:cstheme="minorHAnsi"/>
          <w:lang w:val="es-ES"/>
        </w:rPr>
      </w:pPr>
      <w:r w:rsidRPr="0055283B">
        <w:rPr>
          <w:rFonts w:cstheme="minorHAnsi"/>
          <w:lang w:val="es-ES"/>
        </w:rPr>
        <w:t>b)</w:t>
      </w:r>
      <w:r w:rsidR="00BC10FE" w:rsidRPr="0055283B">
        <w:rPr>
          <w:rFonts w:cstheme="minorHAnsi"/>
          <w:lang w:val="es-ES"/>
        </w:rPr>
        <w:t xml:space="preserve"> Al no tener el valor </w:t>
      </w:r>
      <w:r w:rsidR="00BC10FE" w:rsidRPr="0055283B">
        <w:rPr>
          <w:rFonts w:cstheme="minorHAnsi"/>
          <w:color w:val="000000"/>
        </w:rPr>
        <w:t>¬p no se puede deducir si la disyunción es verdadera o falsa</w:t>
      </w:r>
    </w:p>
    <w:p w14:paraId="1147B861" w14:textId="77777777" w:rsidR="000C08EF" w:rsidRPr="0055283B" w:rsidRDefault="000C08EF">
      <w:pPr>
        <w:rPr>
          <w:rFonts w:cstheme="minorHAnsi"/>
          <w:lang w:val="es-ES"/>
        </w:rPr>
      </w:pPr>
    </w:p>
    <w:p w14:paraId="07791338" w14:textId="77777777" w:rsidR="00323604" w:rsidRPr="0055283B" w:rsidRDefault="00323604">
      <w:pPr>
        <w:rPr>
          <w:rFonts w:cstheme="minorHAnsi"/>
          <w:lang w:val="es-ES"/>
        </w:rPr>
      </w:pPr>
      <w:r w:rsidRPr="0055283B">
        <w:rPr>
          <w:rFonts w:cstheme="minorHAnsi"/>
          <w:lang w:val="es-ES"/>
        </w:rPr>
        <w:t>3)</w:t>
      </w:r>
    </w:p>
    <w:p w14:paraId="4AE304BD" w14:textId="77777777" w:rsidR="00BC10FE" w:rsidRPr="0055283B" w:rsidRDefault="00BC10FE">
      <w:pPr>
        <w:rPr>
          <w:rFonts w:cstheme="minorHAnsi"/>
          <w:lang w:val="es-ES"/>
        </w:rPr>
      </w:pPr>
      <w:r w:rsidRPr="0055283B">
        <w:rPr>
          <w:rFonts w:cstheme="minorHAnsi"/>
          <w:lang w:val="es-ES"/>
        </w:rPr>
        <w:t>Al ser las dos premisas falsas y la conclusión verdadera el razonamiento es válido.</w:t>
      </w:r>
    </w:p>
    <w:p w14:paraId="0239A5C0" w14:textId="77777777" w:rsidR="002233D1" w:rsidRPr="0055283B" w:rsidRDefault="002233D1">
      <w:pPr>
        <w:rPr>
          <w:rFonts w:cstheme="minorHAnsi"/>
          <w:lang w:val="es-ES"/>
        </w:rPr>
      </w:pPr>
    </w:p>
    <w:p w14:paraId="7898571E" w14:textId="77777777" w:rsidR="006B773A" w:rsidRPr="0055283B" w:rsidRDefault="00BC10FE">
      <w:pPr>
        <w:rPr>
          <w:rFonts w:cstheme="minorHAnsi"/>
          <w:lang w:val="es-ES"/>
        </w:rPr>
      </w:pPr>
      <w:r w:rsidRPr="0055283B">
        <w:rPr>
          <w:rFonts w:cstheme="minorHAnsi"/>
          <w:lang w:val="es-ES"/>
        </w:rPr>
        <w:t>4)</w:t>
      </w:r>
    </w:p>
    <w:p w14:paraId="170F634D" w14:textId="38A76317" w:rsidR="00BC10FE" w:rsidRPr="0055283B" w:rsidRDefault="002233D1">
      <w:pPr>
        <w:rPr>
          <w:rFonts w:cstheme="minorHAnsi"/>
          <w:lang w:val="es-ES"/>
        </w:rPr>
      </w:pPr>
      <w:r w:rsidRPr="0055283B">
        <w:rPr>
          <w:rFonts w:cstheme="minorHAnsi"/>
          <w:lang w:val="es-ES"/>
        </w:rPr>
        <w:t>a)</w:t>
      </w:r>
      <w:r w:rsidR="0055283B">
        <w:rPr>
          <w:rFonts w:cstheme="minorHAnsi"/>
          <w:lang w:val="es-ES"/>
        </w:rPr>
        <w:t xml:space="preserve"> </w:t>
      </w:r>
      <w:r w:rsidRPr="0055283B">
        <w:rPr>
          <w:rFonts w:cstheme="minorHAnsi"/>
          <w:lang w:val="es-ES"/>
        </w:rPr>
        <w:t>P(x): x + 4 = 3 y q(x): x</w:t>
      </w:r>
      <w:r w:rsidRPr="0055283B">
        <w:rPr>
          <w:rFonts w:cstheme="minorHAnsi"/>
          <w:vertAlign w:val="superscript"/>
          <w:lang w:val="es-ES"/>
        </w:rPr>
        <w:t>2</w:t>
      </w:r>
      <w:r w:rsidRPr="0055283B">
        <w:rPr>
          <w:rFonts w:cstheme="minorHAnsi"/>
          <w:lang w:val="es-ES"/>
        </w:rPr>
        <w:t>-1 = 0</w:t>
      </w:r>
    </w:p>
    <w:p w14:paraId="44613353" w14:textId="77777777" w:rsidR="002233D1" w:rsidRPr="0055283B" w:rsidRDefault="002233D1">
      <w:pPr>
        <w:rPr>
          <w:rFonts w:cstheme="minorHAnsi"/>
          <w:lang w:val="es-ES"/>
        </w:rPr>
      </w:pPr>
      <w:r w:rsidRPr="0055283B">
        <w:rPr>
          <w:rFonts w:cstheme="minorHAnsi"/>
          <w:lang w:val="es-ES"/>
        </w:rPr>
        <w:t>El único universo en el cual la proposición es verdadera es -1.</w:t>
      </w:r>
    </w:p>
    <w:p w14:paraId="5FFAD363" w14:textId="46057B45" w:rsidR="002233D1" w:rsidRPr="0055283B" w:rsidRDefault="002233D1" w:rsidP="002233D1">
      <w:pPr>
        <w:rPr>
          <w:rFonts w:cstheme="minorHAnsi"/>
          <w:lang w:val="es-ES"/>
        </w:rPr>
      </w:pPr>
      <w:r w:rsidRPr="0055283B">
        <w:rPr>
          <w:rFonts w:cstheme="minorHAnsi"/>
          <w:lang w:val="es-ES"/>
        </w:rPr>
        <w:t>P(x): -1 + 4 = 3 y q(x): -1</w:t>
      </w:r>
      <w:r w:rsidRPr="0055283B">
        <w:rPr>
          <w:rFonts w:cstheme="minorHAnsi"/>
          <w:vertAlign w:val="superscript"/>
          <w:lang w:val="es-ES"/>
        </w:rPr>
        <w:t>2</w:t>
      </w:r>
      <w:r w:rsidRPr="0055283B">
        <w:rPr>
          <w:rFonts w:cstheme="minorHAnsi"/>
          <w:lang w:val="es-ES"/>
        </w:rPr>
        <w:t xml:space="preserve"> -1 = 0    </w:t>
      </w:r>
      <w:r w:rsidRPr="0055283B">
        <w:rPr>
          <w:rFonts w:cstheme="minorHAnsi"/>
          <w:color w:val="00B050"/>
          <w:lang w:val="es-ES"/>
        </w:rPr>
        <w:t>X =</w:t>
      </w:r>
      <w:r w:rsidRPr="0055283B">
        <w:rPr>
          <w:rFonts w:cstheme="minorHAnsi"/>
          <w:b/>
          <w:color w:val="00B050"/>
          <w:lang w:val="es-ES"/>
        </w:rPr>
        <w:t xml:space="preserve"> -1</w:t>
      </w:r>
    </w:p>
    <w:p w14:paraId="348C6DCF" w14:textId="77777777" w:rsidR="002233D1" w:rsidRPr="0055283B" w:rsidRDefault="002233D1">
      <w:pPr>
        <w:rPr>
          <w:rFonts w:cstheme="minorHAnsi"/>
          <w:lang w:val="es-ES"/>
        </w:rPr>
      </w:pPr>
      <w:r w:rsidRPr="0055283B">
        <w:rPr>
          <w:rFonts w:cstheme="minorHAnsi"/>
          <w:lang w:val="es-ES"/>
        </w:rPr>
        <w:t>b)</w:t>
      </w:r>
    </w:p>
    <w:p w14:paraId="0A5D66CF" w14:textId="0891375C" w:rsidR="002233D1" w:rsidRPr="0055283B" w:rsidRDefault="002233D1" w:rsidP="002233D1">
      <w:pPr>
        <w:rPr>
          <w:rFonts w:cstheme="minorHAnsi"/>
          <w:lang w:val="es-ES"/>
        </w:rPr>
      </w:pPr>
      <w:r w:rsidRPr="0055283B">
        <w:rPr>
          <w:rFonts w:cstheme="minorHAnsi"/>
          <w:lang w:val="es-ES"/>
        </w:rPr>
        <w:t>P(x): 2 + 4 = 3 y q(x): 2</w:t>
      </w:r>
      <w:r w:rsidRPr="0055283B">
        <w:rPr>
          <w:rFonts w:cstheme="minorHAnsi"/>
          <w:vertAlign w:val="superscript"/>
          <w:lang w:val="es-ES"/>
        </w:rPr>
        <w:t>2</w:t>
      </w:r>
      <w:r w:rsidRPr="0055283B">
        <w:rPr>
          <w:rFonts w:cstheme="minorHAnsi"/>
          <w:lang w:val="es-ES"/>
        </w:rPr>
        <w:t xml:space="preserve"> -1 = 0    </w:t>
      </w:r>
      <w:r w:rsidRPr="0055283B">
        <w:rPr>
          <w:rFonts w:cstheme="minorHAnsi"/>
          <w:b/>
          <w:color w:val="00B050"/>
          <w:lang w:val="es-ES"/>
        </w:rPr>
        <w:t>X = 2</w:t>
      </w:r>
    </w:p>
    <w:p w14:paraId="3C3DC70D" w14:textId="77777777" w:rsidR="002233D1" w:rsidRPr="0055283B" w:rsidRDefault="002233D1">
      <w:pPr>
        <w:rPr>
          <w:rFonts w:cstheme="minorHAnsi"/>
          <w:lang w:val="es-ES"/>
        </w:rPr>
      </w:pPr>
    </w:p>
    <w:sectPr w:rsidR="002233D1" w:rsidRPr="00552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CC"/>
    <w:rsid w:val="000C08EF"/>
    <w:rsid w:val="002233D1"/>
    <w:rsid w:val="00323604"/>
    <w:rsid w:val="0055283B"/>
    <w:rsid w:val="006B773A"/>
    <w:rsid w:val="00722A27"/>
    <w:rsid w:val="007524CC"/>
    <w:rsid w:val="00BC10FE"/>
    <w:rsid w:val="00C23C15"/>
    <w:rsid w:val="00F25237"/>
    <w:rsid w:val="00F6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552A"/>
  <w15:docId w15:val="{E82B7D0D-CA9E-4D87-AC5F-F3F905D7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233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</dc:creator>
  <cp:keywords/>
  <dc:description/>
  <cp:lastModifiedBy>Dante puddu</cp:lastModifiedBy>
  <cp:revision>2</cp:revision>
  <dcterms:created xsi:type="dcterms:W3CDTF">2021-10-12T17:44:00Z</dcterms:created>
  <dcterms:modified xsi:type="dcterms:W3CDTF">2021-10-12T17:44:00Z</dcterms:modified>
</cp:coreProperties>
</file>