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7074" w14:textId="6978E45C" w:rsidR="007B016C" w:rsidRPr="00EB2A8F" w:rsidRDefault="00DC7ED6">
      <w:pPr>
        <w:rPr>
          <w:lang w:val="nl-NL"/>
        </w:rPr>
      </w:pPr>
      <w:r w:rsidRPr="00EB2A8F">
        <w:rPr>
          <w:lang w:val="nl-NL"/>
        </w:rPr>
        <w:t>Buttons,</w:t>
      </w:r>
    </w:p>
    <w:p w14:paraId="5DDD8126" w14:textId="15B085F2" w:rsidR="00DC7ED6" w:rsidRPr="00EB2A8F" w:rsidRDefault="00DC7ED6">
      <w:pPr>
        <w:rPr>
          <w:lang w:val="nl-NL"/>
        </w:rPr>
      </w:pPr>
    </w:p>
    <w:p w14:paraId="1A6FC5A4" w14:textId="7B980BA9" w:rsidR="00DC7ED6" w:rsidRPr="00EB2A8F" w:rsidRDefault="00DC7ED6">
      <w:pPr>
        <w:rPr>
          <w:lang w:val="nl-NL"/>
        </w:rPr>
      </w:pPr>
      <w:r w:rsidRPr="00EB2A8F">
        <w:rPr>
          <w:lang w:val="nl-NL"/>
        </w:rPr>
        <w:t>Lichtsensor</w:t>
      </w:r>
    </w:p>
    <w:p w14:paraId="13044F14" w14:textId="77777777" w:rsidR="00DC7ED6" w:rsidRPr="00EB2A8F" w:rsidRDefault="00DC7ED6">
      <w:pPr>
        <w:rPr>
          <w:lang w:val="nl-NL"/>
        </w:rPr>
      </w:pPr>
    </w:p>
    <w:p w14:paraId="215F0273" w14:textId="3DB0C6B5" w:rsidR="00DC7ED6" w:rsidRPr="00EB2A8F" w:rsidRDefault="00DC7ED6">
      <w:pPr>
        <w:rPr>
          <w:lang w:val="nl-NL"/>
        </w:rPr>
      </w:pPr>
      <w:r w:rsidRPr="00EB2A8F">
        <w:rPr>
          <w:lang w:val="nl-NL"/>
        </w:rPr>
        <w:t xml:space="preserve">Druk plaat </w:t>
      </w:r>
    </w:p>
    <w:p w14:paraId="2D840F40" w14:textId="3EAF379C" w:rsidR="00DC7ED6" w:rsidRPr="00EB2A8F" w:rsidRDefault="00DC7ED6">
      <w:pPr>
        <w:rPr>
          <w:lang w:val="nl-NL"/>
        </w:rPr>
      </w:pPr>
    </w:p>
    <w:p w14:paraId="62F52998" w14:textId="44CC1025" w:rsidR="00DC7ED6" w:rsidRPr="00EB2A8F" w:rsidRDefault="00DC7ED6">
      <w:pPr>
        <w:rPr>
          <w:lang w:val="nl-NL"/>
        </w:rPr>
      </w:pPr>
      <w:r w:rsidRPr="00EB2A8F">
        <w:rPr>
          <w:lang w:val="nl-NL"/>
        </w:rPr>
        <w:t>Constante connectie naar server.</w:t>
      </w:r>
    </w:p>
    <w:p w14:paraId="639447B6" w14:textId="4A8FFD03" w:rsidR="00DC7ED6" w:rsidRPr="00EB2A8F" w:rsidRDefault="00DC7ED6">
      <w:pPr>
        <w:rPr>
          <w:lang w:val="nl-NL"/>
        </w:rPr>
      </w:pPr>
    </w:p>
    <w:p w14:paraId="10EA4B83" w14:textId="075F97E4" w:rsidR="00DC7ED6" w:rsidRPr="00EB2A8F" w:rsidRDefault="00DC7ED6">
      <w:pPr>
        <w:rPr>
          <w:lang w:val="nl-NL"/>
        </w:rPr>
      </w:pPr>
    </w:p>
    <w:p w14:paraId="7952BB40" w14:textId="5E335E5E" w:rsidR="00DC7ED6" w:rsidRPr="00EB2A8F" w:rsidRDefault="00875C26">
      <w:pPr>
        <w:rPr>
          <w:lang w:val="nl-NL"/>
        </w:rPr>
      </w:pPr>
      <w:r w:rsidRPr="00EB2A8F">
        <w:rPr>
          <w:lang w:val="nl-NL"/>
        </w:rPr>
        <w:t>Idee 1:</w:t>
      </w:r>
    </w:p>
    <w:p w14:paraId="70B310F2" w14:textId="3D6C9B6F" w:rsidR="00DC7ED6" w:rsidRPr="00EB2A8F" w:rsidRDefault="00DC7ED6">
      <w:pPr>
        <w:rPr>
          <w:lang w:val="nl-NL"/>
        </w:rPr>
      </w:pPr>
      <w:r w:rsidRPr="00EB2A8F">
        <w:rPr>
          <w:lang w:val="nl-NL"/>
        </w:rPr>
        <w:t xml:space="preserve">Zodra een deelnemer begint met rennen wordt er een timer gestart. Deze timer blijft tot dat de </w:t>
      </w:r>
      <w:r w:rsidR="00EB2A8F" w:rsidRPr="00EB2A8F">
        <w:rPr>
          <w:lang w:val="nl-NL"/>
        </w:rPr>
        <w:t>l</w:t>
      </w:r>
      <w:r w:rsidR="00EB2A8F">
        <w:rPr>
          <w:lang w:val="nl-NL"/>
        </w:rPr>
        <w:t>a</w:t>
      </w:r>
      <w:r w:rsidR="00EB2A8F" w:rsidRPr="00EB2A8F">
        <w:rPr>
          <w:lang w:val="nl-NL"/>
        </w:rPr>
        <w:t>a</w:t>
      </w:r>
      <w:r w:rsidR="00EB2A8F">
        <w:rPr>
          <w:lang w:val="nl-NL"/>
        </w:rPr>
        <w:t>t</w:t>
      </w:r>
      <w:r w:rsidR="00EB2A8F" w:rsidRPr="00EB2A8F">
        <w:rPr>
          <w:lang w:val="nl-NL"/>
        </w:rPr>
        <w:t>ste</w:t>
      </w:r>
      <w:r w:rsidRPr="00EB2A8F">
        <w:rPr>
          <w:lang w:val="nl-NL"/>
        </w:rPr>
        <w:t xml:space="preserve"> </w:t>
      </w:r>
      <w:r w:rsidR="00875C26" w:rsidRPr="00EB2A8F">
        <w:rPr>
          <w:lang w:val="nl-NL"/>
        </w:rPr>
        <w:t>button</w:t>
      </w:r>
      <w:r w:rsidRPr="00EB2A8F">
        <w:rPr>
          <w:lang w:val="nl-NL"/>
        </w:rPr>
        <w:t xml:space="preserve"> wordt ingedrukt. Zodra er tussen tijds op een button wordt gedrukt slaat deze button de actieve tijd op. en trekt deze af van de tijd af van het vorige punt.</w:t>
      </w:r>
    </w:p>
    <w:p w14:paraId="1C9C9975" w14:textId="3EB7EA75" w:rsidR="00DC7ED6" w:rsidRPr="00EB2A8F" w:rsidRDefault="00DC7ED6">
      <w:pPr>
        <w:rPr>
          <w:lang w:val="nl-NL"/>
        </w:rPr>
      </w:pPr>
    </w:p>
    <w:p w14:paraId="30AA52E3" w14:textId="64168E38" w:rsidR="00DC7ED6" w:rsidRPr="00EB2A8F" w:rsidRDefault="00DC7ED6">
      <w:pPr>
        <w:rPr>
          <w:lang w:val="nl-NL"/>
        </w:rPr>
      </w:pPr>
      <w:r w:rsidRPr="00EB2A8F">
        <w:rPr>
          <w:lang w:val="nl-NL"/>
        </w:rPr>
        <w:t xml:space="preserve">Zodra er op een button word gedrukt word deze tijd </w:t>
      </w:r>
      <w:r w:rsidR="00EB2A8F" w:rsidRPr="00EB2A8F">
        <w:rPr>
          <w:lang w:val="nl-NL"/>
        </w:rPr>
        <w:t>geüpload</w:t>
      </w:r>
      <w:r w:rsidRPr="00EB2A8F">
        <w:rPr>
          <w:lang w:val="nl-NL"/>
        </w:rPr>
        <w:t xml:space="preserve"> naar de server</w:t>
      </w:r>
      <w:r w:rsidR="008D4C10" w:rsidRPr="00EB2A8F">
        <w:rPr>
          <w:lang w:val="nl-NL"/>
        </w:rPr>
        <w:t xml:space="preserve"> </w:t>
      </w:r>
      <w:r w:rsidRPr="00EB2A8F">
        <w:rPr>
          <w:lang w:val="nl-NL"/>
        </w:rPr>
        <w:t xml:space="preserve">die contact heeft met de applicatie zodat er live mee gekeken kan worden wanneer een deelnemer op een bepaald punt is gekomen. </w:t>
      </w:r>
    </w:p>
    <w:p w14:paraId="50D9452E" w14:textId="3A3FCA9B" w:rsidR="00DC7ED6" w:rsidRPr="00EB2A8F" w:rsidRDefault="00DC7ED6">
      <w:pPr>
        <w:rPr>
          <w:lang w:val="nl-NL"/>
        </w:rPr>
      </w:pPr>
    </w:p>
    <w:p w14:paraId="3C4C6E6E" w14:textId="0C228B03" w:rsidR="00DC7ED6" w:rsidRPr="00EB2A8F" w:rsidRDefault="00875C26">
      <w:pPr>
        <w:rPr>
          <w:lang w:val="nl-NL"/>
        </w:rPr>
      </w:pPr>
      <w:r w:rsidRPr="00EB2A8F">
        <w:rPr>
          <w:lang w:val="nl-NL"/>
        </w:rPr>
        <w:t>De hardware is aangesloten aan een Arduino/ STM32. Deze Arduino/STM32 gaat constant checken of er iets is ingedrukt. Hierdoor kan de Arduino/STM32 zelf de connectie houden met de server om een live verbinding  te houding met de mobile applicatie.</w:t>
      </w:r>
    </w:p>
    <w:p w14:paraId="243B9DB3" w14:textId="6B2A9B4C" w:rsidR="00875C26" w:rsidRPr="00EB2A8F" w:rsidRDefault="00875C26">
      <w:pPr>
        <w:rPr>
          <w:lang w:val="nl-NL"/>
        </w:rPr>
      </w:pPr>
    </w:p>
    <w:p w14:paraId="73332A33" w14:textId="373F67C7" w:rsidR="00875C26" w:rsidRPr="00EB2A8F" w:rsidRDefault="00875C26">
      <w:pPr>
        <w:rPr>
          <w:lang w:val="nl-NL"/>
        </w:rPr>
      </w:pPr>
      <w:r w:rsidRPr="00EB2A8F">
        <w:rPr>
          <w:lang w:val="nl-NL"/>
        </w:rPr>
        <w:t xml:space="preserve">De Deelnemer heeft zelf een code die hij krijgt </w:t>
      </w:r>
      <w:r w:rsidR="00EB2A8F" w:rsidRPr="00EB2A8F">
        <w:rPr>
          <w:lang w:val="nl-NL"/>
        </w:rPr>
        <w:t>waarmee</w:t>
      </w:r>
      <w:r w:rsidRPr="00EB2A8F">
        <w:rPr>
          <w:lang w:val="nl-NL"/>
        </w:rPr>
        <w:t xml:space="preserve"> hij </w:t>
      </w:r>
      <w:r w:rsidR="00EB2A8F" w:rsidRPr="00EB2A8F">
        <w:rPr>
          <w:lang w:val="nl-NL"/>
        </w:rPr>
        <w:t>vervolgens</w:t>
      </w:r>
      <w:r w:rsidRPr="00EB2A8F">
        <w:rPr>
          <w:lang w:val="nl-NL"/>
        </w:rPr>
        <w:t xml:space="preserve"> bij het begin punt kan via RFID zich zelf mee kan inloggen.</w:t>
      </w:r>
    </w:p>
    <w:p w14:paraId="0F4B7B69" w14:textId="2C4B5C15" w:rsidR="00875C26" w:rsidRPr="00EB2A8F" w:rsidRDefault="00875C26">
      <w:pPr>
        <w:rPr>
          <w:lang w:val="nl-NL"/>
        </w:rPr>
      </w:pPr>
    </w:p>
    <w:p w14:paraId="62185CDB" w14:textId="5BAF257C" w:rsidR="00695400" w:rsidRPr="00EB2A8F" w:rsidRDefault="00695400">
      <w:pPr>
        <w:rPr>
          <w:lang w:val="nl-NL"/>
        </w:rPr>
      </w:pPr>
    </w:p>
    <w:p w14:paraId="693DDD69" w14:textId="77777777" w:rsidR="00695400" w:rsidRPr="00EB2A8F" w:rsidRDefault="00695400">
      <w:pPr>
        <w:rPr>
          <w:lang w:val="nl-NL"/>
        </w:rPr>
      </w:pPr>
      <w:bookmarkStart w:id="0" w:name="_GoBack"/>
      <w:bookmarkEnd w:id="0"/>
    </w:p>
    <w:sectPr w:rsidR="00695400" w:rsidRPr="00EB2A8F" w:rsidSect="00AB02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10"/>
    <w:rsid w:val="00044410"/>
    <w:rsid w:val="0030797D"/>
    <w:rsid w:val="00695400"/>
    <w:rsid w:val="00875C26"/>
    <w:rsid w:val="008D4C10"/>
    <w:rsid w:val="00965ABE"/>
    <w:rsid w:val="00AB02D4"/>
    <w:rsid w:val="00DC7ED6"/>
    <w:rsid w:val="00E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6531"/>
  <w15:chartTrackingRefBased/>
  <w15:docId w15:val="{3441CD0E-E4A6-2A42-A6F9-16E76FD4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Pieters,Jeffrey J.A.</dc:creator>
  <cp:keywords/>
  <dc:description/>
  <cp:lastModifiedBy>Vullers,Brian B.</cp:lastModifiedBy>
  <cp:revision>2</cp:revision>
  <dcterms:created xsi:type="dcterms:W3CDTF">2019-11-15T08:09:00Z</dcterms:created>
  <dcterms:modified xsi:type="dcterms:W3CDTF">2019-11-15T13:01:00Z</dcterms:modified>
</cp:coreProperties>
</file>