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ECAF" w14:textId="3BAF2BC0" w:rsidR="00E566C5" w:rsidRPr="00E566C5" w:rsidRDefault="00E566C5" w:rsidP="00E21143">
      <w:pPr>
        <w:bidi w:val="0"/>
        <w:spacing w:after="100" w:line="240" w:lineRule="auto"/>
        <w:rPr>
          <w:rFonts w:ascii="Calibri" w:eastAsia="Times New Roman" w:hAnsi="Calibri" w:cs="Calibri"/>
          <w:color w:val="181717"/>
          <w:sz w:val="21"/>
          <w:szCs w:val="21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</w:rPr>
        <w:t> </w:t>
      </w:r>
    </w:p>
    <w:p w14:paraId="6A09F181" w14:textId="77777777" w:rsidR="00E566C5" w:rsidRPr="00E566C5" w:rsidRDefault="00E566C5" w:rsidP="00E566C5">
      <w:pPr>
        <w:bidi w:val="0"/>
        <w:spacing w:after="100" w:line="240" w:lineRule="auto"/>
        <w:ind w:left="284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President Abba</w:t>
      </w:r>
      <w:r w:rsidRPr="00E566C5">
        <w:rPr>
          <w:rFonts w:ascii="Calibri" w:eastAsia="Times New Roman" w:hAnsi="Calibri" w:cs="Calibri"/>
          <w:i/>
          <w:iCs/>
          <w:color w:val="181717"/>
          <w:sz w:val="21"/>
          <w:szCs w:val="21"/>
        </w:rPr>
        <w:t>s (spoke in Arabic</w:t>
      </w:r>
      <w:r w:rsidRPr="00E566C5">
        <w:rPr>
          <w:rFonts w:ascii="Calibri" w:eastAsia="Times New Roman" w:hAnsi="Calibri" w:cs="Calibri" w:hint="cs"/>
          <w:color w:val="181717"/>
          <w:sz w:val="21"/>
          <w:szCs w:val="21"/>
          <w:rtl/>
          <w:lang w:val="en-IL"/>
        </w:rPr>
        <w:t>(</w:t>
      </w:r>
      <w:r w:rsidRPr="00E566C5">
        <w:rPr>
          <w:rFonts w:ascii="Calibri" w:eastAsia="Times New Roman" w:hAnsi="Calibri" w:cs="Calibri"/>
          <w:color w:val="181717"/>
          <w:sz w:val="21"/>
          <w:szCs w:val="21"/>
        </w:rPr>
        <w:t>:</w:t>
      </w:r>
    </w:p>
    <w:p w14:paraId="1A82CC7D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proofErr w:type="gramStart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Twenty four</w:t>
      </w:r>
      <w:proofErr w:type="gramEnd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years have passed since the signing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Oslo Accords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 interim agreement that set a five-year period for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bringing an end to the Israeli occupation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giving hope to the Palestinian people that they would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soon achieve independence within their State and peace between Palestinians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Israelis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6EB9D18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What is left of that hope today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37F678B6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recognized the State of Israel within the 1967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borders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but Israel’s continued refusal to do the same has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called into question the mutual recognition that we signed in Oslo in 1993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0581B38A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Since my address to the Assembly last year, when I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urged us to make 2017 the year for ending the Israeli occupation of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territory of the State of 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>,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the Israeli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Government has relentlessly pursued its settlement campaign on our land, 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contravention of all international conventions and the relevant resolutions 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question of 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BD16B4E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has also persisted in its flagrant disregard for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reaching a two-State solution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resorting to delaying policies and tactics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devising pretexts to evade its responsibility for ending its occupation of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territory of the State of 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C0E75B1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Instead of addressing the underlying issues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resolving the root causes of the conflict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it has tried to divert international attention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secondary issues that in fact are caused by its colonial policies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21C5BF6D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While we continue to call — as does the international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community — for an end to the Israeli occupation of our State’s territory, Israel incites trouble and makes false accusations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pretends that there is no Palestinian partner and imposes unreasonable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obstructive conditions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3A4D6DF3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 is well aware, as we all are, that its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occupation breeds provocations and violence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477FC357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Its military occupation of our land has now lasted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for more than half a century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0B75C610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Ten years ago, in a decision made by the United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States, we agreed together to establish a tripartite committee to address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issue of incitement, made up of the United States, Palestine and Israel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403C050A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committee worked for some time but was eventually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disbanded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and since then we have called for its revival, to no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avail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99A376F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Who is committing incitement now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0C4D7F42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who is trying to maintain it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1417C9F7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 is therefore very strange to hear some of those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who should be responsible for ending the occupation refer to it as a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half-occupation, or an alleged occupation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6FABCB0A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What is meant by “alleged occupation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”? </w:t>
      </w:r>
    </w:p>
    <w:p w14:paraId="2C993552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For 50 years we have languished under the yoke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occupation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</w:p>
    <w:p w14:paraId="0C9F59D8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now someone who is responsible says that this is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 alleged occupation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84658C8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is unfair, wrong and unacceptable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DC8DC08" w14:textId="77777777" w:rsidR="00E566C5" w:rsidRPr="00E566C5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Israel’s continuation of the occupation is an affront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 the international community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DADDD8C" w14:textId="77777777" w:rsidR="00E566C5" w:rsidRPr="001F1F4C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United Nations has a legal, political, moral and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humanitarian obligation to end it and enable the Palestinian people to live in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freedom and prosperity in their independent State of Palestine, with East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Jerusalem as its capital and within the 4 June 1967 borders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2191801" w14:textId="77777777" w:rsidR="00E566C5" w:rsidRPr="001F1F4C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That is the responsibility of the United Nations and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international community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27BAB788" w14:textId="77777777" w:rsidR="00E566C5" w:rsidRPr="001F1F4C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There can be no doubt that draining the quagmire of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colonial occupation of our land and ending its unjust, oppressive and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illegal practices against our people would have an enormous effect on the fight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against terrorism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,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thereby depriving terrorist groups of one of the key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rallying cries they exploit to promote their obscurantist ideas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11F95BA" w14:textId="77777777" w:rsidR="00E566C5" w:rsidRPr="001F1F4C" w:rsidRDefault="00E566C5" w:rsidP="00E566C5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therefore reiterate that it is vitally urgent to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end the Israeli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occupation of our land, since it is an integral part of the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efforts that we must all make to confront such groups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3BFD8AF" w14:textId="77777777" w:rsidR="00E566C5" w:rsidRPr="00E566C5" w:rsidRDefault="00E566C5" w:rsidP="00E566C5">
      <w:pPr>
        <w:numPr>
          <w:ilvl w:val="1"/>
          <w:numId w:val="4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Palestinians oppose all internal and international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terrorist organizations, whatever their nature, origins or character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1E8A2CB" w14:textId="77777777" w:rsidR="00E566C5" w:rsidRPr="00E566C5" w:rsidRDefault="00E566C5" w:rsidP="00E566C5">
      <w:pPr>
        <w:numPr>
          <w:ilvl w:val="1"/>
          <w:numId w:val="4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stand against international terrorism and we are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fighting it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74BA0AE7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explored every avenue and exerted enormous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efforts to achieve peace with our Israeli </w:t>
      </w:r>
      <w:proofErr w:type="spellStart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neighbours</w:t>
      </w:r>
      <w:proofErr w:type="spellEnd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04132DC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Together with other Arab and Islamic States, we have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adopted the invaluable Arab Peace Initiative, aimed at resolving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Palestinian and Arab-Israeli conflict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048EDFA" w14:textId="77777777" w:rsidR="00E566C5" w:rsidRPr="00E566C5" w:rsidRDefault="00E566C5" w:rsidP="00F07F3E">
      <w:pPr>
        <w:numPr>
          <w:ilvl w:val="1"/>
          <w:numId w:val="3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Initiative states that upon Israel’s withdrawal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from the Palestinian and Arab territories — the Golan and </w:t>
      </w:r>
      <w:proofErr w:type="spellStart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Shaba’a</w:t>
      </w:r>
      <w:proofErr w:type="spellEnd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farmlands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—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occupied since 1967, the Arab and Islamic States will recognize Israel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normalize relations with it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8DE5150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What has been the Israeli response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? </w:t>
      </w:r>
    </w:p>
    <w:p w14:paraId="53E21419" w14:textId="77777777" w:rsidR="00E566C5" w:rsidRPr="001F1F4C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Fifty-seven Arab and Islamic States have said that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they are ready to recognize and normalize relations with Israel, but Israel is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not interested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2329E77B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 2003, there was also the 2003 Quartet road map for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 Israeli-Palestinian peace, endorsed by the Security Council and accepted by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9A20D2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It, too, was rejected by the Israeli Government — so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apparently Israel is above the law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8DFAF90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Next, a French-led initiative for peace attempted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break the stalemate in the peace process and ensure a successful effort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salvage the peace process and a two-State solution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85F2711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led to the convening earlier this year in Paris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Conference for Peace in the Middle East, which was attended by 70 States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and four international organizations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56A857A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 has rejected and boycotted all of those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efforts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28F6C0A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Besides those I have already mentioned, President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Vladimir Putin of Russia and President Xi Jinping of China have also launched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initiatives for peace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330A9DA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latest of those peace efforts — all of which we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are grateful for — is being led by United States President Donald Trump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CF0F173" w14:textId="77777777" w:rsidR="00E566C5" w:rsidRPr="001F1F4C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Where are those initiatives and why will Israel not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accept them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?</w:t>
      </w:r>
    </w:p>
    <w:p w14:paraId="226BC024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For our part, we have also repeatedly tried to revive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peace process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AB6E61E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called on the Israeli Prime Minister simply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to affirm his commitment to a two State solution and sit with us at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negotiation table to delineate the borders between Israel and the State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Palestine in order to open a path for meaningful talks on resolving all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other final status issues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75A6D9D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Unfortunately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he rejected that offer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D004894" w14:textId="77777777" w:rsidR="00E566C5" w:rsidRPr="001F1F4C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have continued our genuine efforts to achieve a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successful peace process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,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</w:t>
      </w:r>
    </w:p>
    <w:p w14:paraId="2EED1B3A" w14:textId="77777777" w:rsidR="00E566C5" w:rsidRPr="001F1F4C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Israel nonetheless continues to ignore its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commitments and obstruct those efforts through its relentless settlement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activities</w:t>
      </w:r>
      <w:r w:rsidRPr="001F1F4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593A422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There is no place left for the State of Palestine, and that is unacceptable both to us and to those here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this Hall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B08DA50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fact is that Israel is rejecting a two-State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solution, posing a real threat to Israelis and Palestinians alike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DAC0A7A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therefore be compelled to undertake a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comprehensive strategic review of the entire process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1C1AB4E0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 commitment to peace by one side is never enough to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achieve peace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799C4F3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Either we are free or not free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125745E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have issued warnings in the past, and continue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do so today, about the Israeli policies aimed at entrenching the occupation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colonial facts on the ground in East Jerusalem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4EE2F0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have pointed out that those policies fuel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religious animosity and could lead to a violent religious conflict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008F53E6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called on the Israeli Government to uphold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historic and legal status quo of the city’s holy sites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5925A0D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However, since its occupation of East Jerusalem 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 1967,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Israeli Government has repeatedly and unilaterally annexed Jerusalem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A9560BE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Jerusalem is occupied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FAD2AF5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It also decided to annex </w:t>
      </w:r>
      <w:proofErr w:type="gramStart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Golan, and</w:t>
      </w:r>
      <w:proofErr w:type="gramEnd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did so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155D79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rejected that at the time and continue to do so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together with the entire international community, including the Security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Council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.</w:t>
      </w:r>
    </w:p>
    <w:p w14:paraId="053D01F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Security Council, the principal world authority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on peace and security, has adopted numerous resolutions stating that such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annexation processes are illegal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0814477" w14:textId="60E1703B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To whom should we turn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?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</w:t>
      </w:r>
    </w:p>
    <w:p w14:paraId="4A2C33A4" w14:textId="2C0898FA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Since the Security Council and General Assembly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resolutions are not being implemented, to whom should we turn?</w:t>
      </w:r>
    </w:p>
    <w:p w14:paraId="1CC5ED14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not chosen a path of terrorism or violence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  <w:lang w:val="en-IL"/>
        </w:rPr>
        <w:t xml:space="preserve">. </w:t>
      </w:r>
    </w:p>
    <w:p w14:paraId="7024CB37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Jerusalem is an occupied city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E94EA9A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Israel’s decisions and practices there are null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void and entirely illegal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1F8E5E5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same applies to all the Israeli settlements 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East Jerusalem and the rest of the occupied Palestinian territory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049854C4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Israel’s attempts to change the historic status quo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Al-Quds and particularly the status and integrity of the Al-Aqsa Mosque can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be described only as playing with fire and an infringement on our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responsibilities and those of our brother country Jordan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2F89D1F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are both responsible for the city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76B097C2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warned the Israeli Government about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implications of such an act of aggression </w:t>
      </w:r>
    </w:p>
    <w:p w14:paraId="6FBAE416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and will hold it fully responsible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for the consequences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6FCD0E82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do not desire a religious war, which would be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dangerous for everyone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8B28E6F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Our conflict is political, not religious, so let us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leave religious issues out of the equation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650EFFE1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Despite the ongoing occupation and its oppressive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policies and practices, we have been working effectively to build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institutions of our State, which has been recognized by a majority — 138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those present — of the States Members of the United Nations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  <w:lang w:val="en-IL"/>
        </w:rPr>
        <w:t xml:space="preserve">. </w:t>
      </w:r>
    </w:p>
    <w:p w14:paraId="0B7B467D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would like to take this opportunity to once again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thank all of the countries that have recognized the State of Palestine and have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voted for upgrading its status at the United Nations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34BE48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is certainly helping to remedy the historic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injustice that has befallen our people and showing support for the goal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peace between the Israelis and Palestinians in the Middle East and around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world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618AF4F2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also stressed in my address to the Assembly last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year that the status quo in the occupied territory of the State of Palestine is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unsustainable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AE3C2F4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However, since the situation has only deteriorated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owing to Israel’s insistence on pursuing its occupation, aggressive policies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and unending violations of international law, </w:t>
      </w:r>
    </w:p>
    <w:p w14:paraId="7EBAD8B6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must once again call 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Israel, as the occupying Power, to fully respect and uphold all the obligations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that its occupation implies and bear the consequences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6118C8A8" w14:textId="3526555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cannot continue to be an Authority that has no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authority or to allow the occupation to continue at no cost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ED6CFB1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are fast approaching that point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1EA7A0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If Israel does not want a two-State solution, if it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does not want peace, let it assume its responsibilities and bear their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consequences, because we will not bear those responsibilities for them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7B58A912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Today a two-State solution is in jeopardy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35B16C5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As Palestinians, we cannot stand still in the face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threat, which is targeting our national, political and social existence 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our land and endangering regional and international peace and security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8854787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have to take steps or look for alternatives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order to preserve our national existence and maintain the prospects for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peace and security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1C15D63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But any option we try will be peaceful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0CC7E376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such a situation, we have the right to seek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alternatives that preserve our rights and protect our land and our people from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 hardening system of the type of apartheid that ended in South Africa long ago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but that continues to persist in 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B6DD36C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 that acceptable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6F54C0DB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Can the world accept an apartheid regime in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twenty-first century in 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21777DAF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Why, then, is there one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?</w:t>
      </w:r>
    </w:p>
    <w:p w14:paraId="001D5A40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On the other hand, we have called on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International Criminal Court, which is our right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11BFB2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If nobody wants to listen to us, then we will pursue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all avenues to justice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97EDFF6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called on the International Criminal Court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open an investigation and prosecute Israeli officials for their involvement 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settlement activities and aggressions against our people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362AB96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continue to pursue our accessions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international conventions, protocols and organizations, as Palestine has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acquired observer status pursuant to resolution 67/19 of 2012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7B5D4FA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will convene the Palestinian National Council 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near future to operationalize a strategic review of these efforts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  <w:lang w:val="en-IL"/>
        </w:rPr>
        <w:t>.</w:t>
      </w:r>
    </w:p>
    <w:p w14:paraId="45C6131C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Palestinians, Arabs and the world as a whole have a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choice as to whether to respect international law and implement the two-State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solution based on the 1967 borders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AD7F7CE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give the efforts being undertaken by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President Donald Trump, the Quartet and the international community at large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every chance to succeed so that a historic agreement or deal may be reached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A4A837D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have heard that they are trying to strike a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historic deal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07A30A3C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would like to thank them</w:t>
      </w:r>
    </w:p>
    <w:p w14:paraId="14CC5FA4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and hope that it will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come to fruition soon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7F7DC0C2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stress the two-State solution, which would enable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State of Palestine to live side-by-side with the State of Israel in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security and peace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1658DCCC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But if the two-State solution were to be fall apart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due to the establishment of a one-State reality with two systems — a system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apartheid — following the unchecked imposition of the occupation that our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people and the international community reject, that would be a failure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, </w:t>
      </w:r>
    </w:p>
    <w:p w14:paraId="6A1B3D92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and neither the international community nor we will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have any other choice but to continue the struggle and demand full and equal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rights for all inhabitants of historic Palestine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3216047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This is not a threat, but we are warning Israel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realities and the consequences of its ongoing policies that are gravely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undermining the two-State solution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11B6682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142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What do the Israelis want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1DC683FA" w14:textId="77777777" w:rsidR="00E566C5" w:rsidRPr="00295FE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Even if they talk about other issues, we continue to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choose the two-State solution</w:t>
      </w:r>
      <w:r w:rsidRPr="00295FE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63C1BF32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Our problem is with the Israeli colonial occupation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,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not with Judaism as a religion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AD0D5E8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Judaism for us Palestinians, be they Christian or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Muslim, will never be considered a threat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58AAD89B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 is an Abrahamic religion, like Islam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Christianity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D449C69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God Almighty tells us in the Qur’an that, in the name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of God the Compassionate and the Merciful, we should not distinguish between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his messengers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C31236A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Indeed, all His messengers — Mohammed, Jesus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others — are equal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42866FC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All these religions are equal, and we do not make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distinctions between prophets or messengers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D03A457" w14:textId="77777777" w:rsidR="00E566C5" w:rsidRPr="00A24688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On this occasion, we congratulate the Jews on their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new year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FC492CA" w14:textId="77777777" w:rsidR="00E566C5" w:rsidRPr="00E566C5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would also like to congratulate Muslims for their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new Hijri year starting tomorrow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34052E1" w14:textId="77777777" w:rsidR="00E566C5" w:rsidRPr="00A24688" w:rsidRDefault="00E566C5" w:rsidP="00E566C5">
      <w:pPr>
        <w:numPr>
          <w:ilvl w:val="1"/>
          <w:numId w:val="5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This is proof of our desire for a rapprochement among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religions</w:t>
      </w:r>
      <w:r w:rsidRPr="00A2468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</w:p>
    <w:p w14:paraId="35B8798D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have dutifully upheld our responsibilities towards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our people in the Gaza Strip despite the split with Hamas that has been in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place since 2007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11BDAB6" w14:textId="77777777" w:rsidR="00E566C5" w:rsidRPr="0057008F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Since that time, we have provided all forms of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support on our own to our people in Gaza, who are gravely suffering from the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cruel Israeli blockade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4A22C58" w14:textId="77777777" w:rsidR="00E566C5" w:rsidRPr="0057008F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have repeatedly affirmed that no one is more aware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of the interests of our people in Gaza Strip than we are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7C8BF698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are eager to see to the interests of the people in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Gaza served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0802DA1" w14:textId="77777777" w:rsidR="00E566C5" w:rsidRPr="0057008F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have said that there will be no State in Gaza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alone and there will be no Palestinian State without the Gaza Strip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  <w:lang w:val="en-IL"/>
        </w:rPr>
        <w:t xml:space="preserve">. </w:t>
      </w:r>
    </w:p>
    <w:p w14:paraId="706333DB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 State in Gaza alone is a false dream, and our State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57008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will be complete only when the Gaza Strip is part of it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28C94582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must express my relief at the agreement reached in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Cairo as a result of Egyptian efforts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C7C43E6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are grateful for those efforts aimed at nullifying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measures taken by Hamas following the split with us, including the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formation of a Government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645A6D2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The Hamas Government has been cancelled,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 </w:t>
      </w:r>
    </w:p>
    <w:p w14:paraId="491D9F14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there is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now a commitment to the National Unity Government, which is a Government of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national consensus, </w:t>
      </w:r>
    </w:p>
    <w:p w14:paraId="106CA579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which will enable it to exercise its authority in the Gaza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Strip and allow for general elections to be held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3314D951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This agreement has met with our satisfaction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1E1C168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Next week, our Government is going to the Gaza Strip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to assume its responsibilities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0CC5897A" w14:textId="77777777" w:rsidR="00E566C5" w:rsidRPr="00E566C5" w:rsidRDefault="00E566C5" w:rsidP="00E566C5">
      <w:pPr>
        <w:numPr>
          <w:ilvl w:val="1"/>
          <w:numId w:val="6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wish the Government every success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1137C6DE" w14:textId="77777777" w:rsidR="00E566C5" w:rsidRPr="00A24688" w:rsidRDefault="00E566C5" w:rsidP="00E566C5">
      <w:pPr>
        <w:numPr>
          <w:ilvl w:val="1"/>
          <w:numId w:val="7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 my address to the General Assembly last year, I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appealed to the Government of the United Kingdom to rectify the grave injustice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inflicted upon the Palestinian people when, in 1917, it issued the Balfour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Declaration, promising Jews a national homeland in Palestine, despite the fact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that Palestine was inhabited by the Palestinian people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3D4F94F" w14:textId="77777777" w:rsidR="00E566C5" w:rsidRPr="00A24688" w:rsidRDefault="00E566C5" w:rsidP="00E566C5">
      <w:pPr>
        <w:numPr>
          <w:ilvl w:val="1"/>
          <w:numId w:val="7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Some 97 per cent of the population of Palestine at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that time were Palestinians, who were disregarded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C6D0A31" w14:textId="77777777" w:rsidR="00E566C5" w:rsidRPr="00E566C5" w:rsidRDefault="00E566C5" w:rsidP="00E566C5">
      <w:pPr>
        <w:numPr>
          <w:ilvl w:val="1"/>
          <w:numId w:val="8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Again, Palestine at that time was inhabited by the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Palestinian people and was among the most progressive and prosperous countries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the region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E2CC002" w14:textId="77777777" w:rsidR="00E566C5" w:rsidRPr="00F91F9A" w:rsidRDefault="00E566C5" w:rsidP="00E566C5">
      <w:pPr>
        <w:numPr>
          <w:ilvl w:val="1"/>
          <w:numId w:val="8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It should not have been colonized or placed under the</w:t>
      </w:r>
      <w:r w:rsidRPr="00F91F9A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mandate of a great Power</w:t>
      </w:r>
      <w:r w:rsidRPr="00F91F9A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55CEEE22" w14:textId="77777777" w:rsidR="00E566C5" w:rsidRPr="00F91F9A" w:rsidRDefault="00E566C5" w:rsidP="00E566C5">
      <w:pPr>
        <w:numPr>
          <w:ilvl w:val="1"/>
          <w:numId w:val="8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F91F9A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 British Government has not taken a single step to</w:t>
      </w:r>
      <w:r w:rsidRPr="00F91F9A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date to correct this historical injustice against our people</w:t>
      </w:r>
      <w:r w:rsidRPr="00F91F9A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>.</w:t>
      </w:r>
    </w:p>
    <w:p w14:paraId="7E926D48" w14:textId="77777777" w:rsidR="00E566C5" w:rsidRPr="00E566C5" w:rsidRDefault="00E566C5" w:rsidP="00E566C5">
      <w:pPr>
        <w:numPr>
          <w:ilvl w:val="1"/>
          <w:numId w:val="8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It should apologize, provide us with reparations and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recognize the State of Palestine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527768AD" w14:textId="77777777" w:rsidR="00E566C5" w:rsidRPr="00E566C5" w:rsidRDefault="00E566C5" w:rsidP="00E566C5">
      <w:pPr>
        <w:numPr>
          <w:ilvl w:val="1"/>
          <w:numId w:val="9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We talked to its representatives at length and so </w:t>
      </w:r>
      <w:proofErr w:type="gramStart"/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far</w:t>
      </w:r>
      <w:proofErr w:type="gramEnd"/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they have not provided a response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9F7A910" w14:textId="77777777" w:rsidR="00E566C5" w:rsidRPr="00E566C5" w:rsidRDefault="00E566C5" w:rsidP="00E566C5">
      <w:pPr>
        <w:numPr>
          <w:ilvl w:val="1"/>
          <w:numId w:val="10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What is even worse is that in November they want to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celebrate the centenary of this crime against our people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3D1D9A16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silence of the international community with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respect to Israel’s aggressive policies has emboldened the country to continue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its policies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3AD1E93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would remind the Assembly that, since its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establishment, Israel has violated numerous provisions of international law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37ACC6A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has violated the Charter of the United Nations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continues to do so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900BE45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has violated General Assembly resolutions 181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(II), 194 (III) and Security Council resolution 242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.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 </w:t>
      </w:r>
    </w:p>
    <w:p w14:paraId="5C904D02" w14:textId="77777777" w:rsidR="00E566C5" w:rsidRPr="00F91F9A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would recall that Article 42 of the Charter of the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United Nations provides for the possible use of force to maintain or restore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international peace and security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26E72DCE" w14:textId="77777777" w:rsidR="00E566C5" w:rsidRPr="00F91F9A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This could apply to those who conduct acts of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aggression against the land of others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0DD4F6C7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 has taken a large part of our territory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was not deterred from doing so by the United Nations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E0BF9F3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Resolution 194 (III) provided for the return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refugees at that time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C80A7F5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However, the United Nations did not adopt any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follow-up resolution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EB84330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Security Council resolutions have called for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withdrawal from the occupied territories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DF6528B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Where are those resolutions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0DC96AA0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If the United Nations cannot implement its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resolutions, who will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? </w:t>
      </w:r>
    </w:p>
    <w:p w14:paraId="030C4496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 does not want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8AFD469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 Israel above the law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5C74702D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There are double standards in dealing with different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countries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7A00495F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is the Assembly’s responsibility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780BCD06" w14:textId="77777777" w:rsidR="00E566C5" w:rsidRPr="00F91F9A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To salvage the peace process and the two-State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solution, I urge the Organization and its Member States to adopt the following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measures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77C567C5" w14:textId="77777777" w:rsidR="00E566C5" w:rsidRPr="00F91F9A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First, they should actively pursue efforts to bring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 end to the Israeli occupation of the State of Palestine within a set time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frame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6B2AF5DD" w14:textId="77777777" w:rsidR="00E566C5" w:rsidRPr="00F91F9A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is no longer enough to issue generic statements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calling for the end to the occupation and the achievement of peace without a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deadline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6A26FE84" w14:textId="77777777" w:rsidR="00E566C5" w:rsidRPr="00F91F9A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Efforts must be made to implement the Arab Peace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Initiative, including a just solution for the Palestinian refugee question, in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accordance with resolution 194 (III)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4FF090F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Arab Peace Initiative addressed the issue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refugees very well in referring to a just and agreed upon solution, not one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imposed upon a certain party, in accordance with resolution 194 (III)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70B6EFF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 disregarded those resolutions, riding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roughshod over them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CAE11DE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 whom should we complain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?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#</w:t>
      </w:r>
    </w:p>
    <w:p w14:paraId="0CF0346A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Second, they should act to bring to a halt to all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settlement activities in occupied Palestinian land, as demanded in numerous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United Nations resolutions, including the most recent Security Council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resolution, 2334, in addition to the operative paragraphs of the Fourth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Geneva Convention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761773E9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 occupying Power should not expel the people from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their land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7CC6B4B1" w14:textId="77777777" w:rsidR="00E566C5" w:rsidRPr="00F91F9A" w:rsidRDefault="00E566C5" w:rsidP="00F91F9A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This is in the text of the Fourth Geneva Convention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6E0EDEA9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Who is responsible for implementing those texts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4B80FD0B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 refuses to do so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E786E62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What is the international community doing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?</w:t>
      </w:r>
    </w:p>
    <w:p w14:paraId="5D2F61D8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Third, the Organization and Member States should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ensure international protection to the lands and people of the State of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Palestine until the occupation ends, as we are unable to provide protection to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people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7DC976CE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Given all the forces, the arms that we are facing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every day, who will protect us if the Member States do not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? </w:t>
      </w:r>
    </w:p>
    <w:p w14:paraId="34DFA6C9" w14:textId="77777777" w:rsidR="00E566C5" w:rsidRPr="00E566C5" w:rsidRDefault="00E566C5" w:rsidP="00F07F3E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Many </w:t>
      </w:r>
      <w:proofErr w:type="gramStart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times</w:t>
      </w:r>
      <w:proofErr w:type="gramEnd"/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we have put forward draft resolutions, but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they are in vain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030E40DE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Fourth, they should demand that Israel endorse and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commit to the borders of 1967 as the basis for the two-State solution and set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such borders in line with international resolutions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54DB41F0" w14:textId="77777777" w:rsidR="00E566C5" w:rsidRPr="00E566C5" w:rsidRDefault="00E566C5" w:rsidP="00E566C5">
      <w:pPr>
        <w:numPr>
          <w:ilvl w:val="1"/>
          <w:numId w:val="11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Once we delineate the borders, each party can act in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its territory as it pleases without affecting or damaging the rights of the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other party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7A7D845B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 builds wherever it wants today, demolishing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houses every day- even schools and hospitals are being demolished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C4B84AE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Nobody raises an eyebrow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  <w:lang w:val="en-IL"/>
        </w:rPr>
        <w:t>.</w:t>
      </w:r>
    </w:p>
    <w:p w14:paraId="382DD729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Fifth, I must ask all the Member States of the United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Nations that have recognized Israel to state that they have recognized Israel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on the basis of the 1967 borders, thereby aligning themselves with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international resolutions and reaffirming their commitment to those resolutions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 — 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even those who recognized Israel on the basis of resolution 181 (II)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  <w:lang w:val="en-IL"/>
        </w:rPr>
        <w:t xml:space="preserve">. </w:t>
      </w:r>
    </w:p>
    <w:p w14:paraId="51A41277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Resolution 181 (II) was violated</w:t>
      </w: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E653F84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Hence my question: where are the borders of Israel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Member States are recognizing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2D426E17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How can Member States recognize a State that has no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borders? </w:t>
      </w:r>
    </w:p>
    <w:p w14:paraId="6886389A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 has not even decided on its own borders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00365A65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Yet international law states that a State is a land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with borders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0367E21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But Israel has no borders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5917CA1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How can one recognize a State that has no clearly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demarcated borders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?</w:t>
      </w:r>
    </w:p>
    <w:p w14:paraId="3966D6AC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Sixth, I call on all States to end all forms of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direct and indirect involvement with, and support to, the illegal Israeli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colonial settlement regime on the land of the occupied State of Palestine, in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accordance with United Nations resolutions and the affirmed positions of States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that regard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39466870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Such action would be similar to the international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community’s approach to the apartheid regime in South Africa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D21765D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should not deal with settlements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67C6BA47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should not condone settlements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DE53698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The </w:t>
      </w:r>
      <w:proofErr w:type="gramStart"/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black list</w:t>
      </w:r>
      <w:proofErr w:type="gramEnd"/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of countries that are dealing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illegally with Israeli settlements should be exposed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6D6C4846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Seventh, I urge those States that have not yet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recognized the State of Palestine to do so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6E1D8436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do not understand how recognizing the State of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Palestine within the 1967 borders harms the chances of peace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D660346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There could be minor amendments agreed between the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two parties, but the basis is 1967, so our borders are well known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D9897C7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Where are the borders of Israel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? </w:t>
      </w:r>
    </w:p>
    <w:p w14:paraId="7203972A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How can recognizing the State of Palestine harm the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chances of peace, especially since we Palestinians have recognized the State of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within the 1967 borders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?</w:t>
      </w:r>
    </w:p>
    <w:p w14:paraId="0ECB195A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Eighth, we look to the Security Council to approve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application for full membership of the State of Palestine in the United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Nations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098452C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What do we lack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0CA27AA9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What is missing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5048586C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Every day we prove that we are eligible for such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status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274F577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All those who support the two-State solution should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recognize two States, not one State — Palestine and Israel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BF97B9E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If a Member State recognizes Israel, it should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recognize Palestine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0D084EBF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Ninth, we urge the international community to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continue providing economic and financial support to the Palestinian people to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achieve self-reliance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12C1A08C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If the occupation </w:t>
      </w:r>
      <w:proofErr w:type="gramStart"/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ends</w:t>
      </w:r>
      <w:proofErr w:type="gramEnd"/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we will say “thank you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”. </w:t>
      </w:r>
    </w:p>
    <w:p w14:paraId="2938E650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be self-reliant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06E86189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Unfortunately, because we are under occupation, we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can only seek assistance, and we are grateful to the international community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because it is </w:t>
      </w:r>
      <w:proofErr w:type="gramStart"/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providing assistance</w:t>
      </w:r>
      <w:proofErr w:type="gramEnd"/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BF26969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Help us to rid ourselves of the occupation, and we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will thank Member States for their help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3DC2B42A" w14:textId="77777777" w:rsidR="00E566C5" w:rsidRPr="00A24688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also urge the international community to continue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providing support to the United Nations Relief and Works Agency for Palestinian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Refugees in the Near East (UNRWA) to enable it to continue providing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humanitarian assistance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18692FC" w14:textId="77777777" w:rsidR="00E566C5" w:rsidRPr="00A24688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that connection, we warn against attempts to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eliminate item 7 on the agenda of the Human Rights Council, or to change the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mandate of UNRWA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52C1C4AF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Efforts are also under way to obstruct the issuance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of the list of companies operating in Israeli settlements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6EA34038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That is a </w:t>
      </w:r>
      <w:proofErr w:type="gramStart"/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black list</w:t>
      </w:r>
      <w:proofErr w:type="gramEnd"/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7E38B99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Why should we hide that list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3F6F2BBF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 is similar to terrorism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6EE1CF3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Everybody should see the list to know who violates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international law and who respects such law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17D95299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Tenth, we once again affirm our commitment to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respecting human rights and international conventions, and to implementing the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 2030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Agenda for Sustainable Development, the Paris Agreement on Climate Change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all other treaties and conventions that we have acceded to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07427387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respect everything that we have acceded to or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adopted, and we go hand in hand with the international community, of which we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are part of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1B56C183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State of Palestine will reflect those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imperatives, where appropriate, in the draft resolutions to be presented to the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General Assembly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6A4A6C4B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We call on the Assembly to vote in </w:t>
      </w:r>
      <w:proofErr w:type="spellStart"/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favour</w:t>
      </w:r>
      <w:proofErr w:type="spellEnd"/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of those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draft resolutions, with the clear aim of preserving the two-State solution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,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salvaging and promoting peace and achieving security and stability and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prosperity for both Israelis and Palestinians and for the people of the entire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A2468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region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442971CE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I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n conclusion, allow me to salute our great people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,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who remain steadfast in their homeland despite their suffering and peaceful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struggle against foreign occupation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4FFCFA5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culture of peace is prevailing among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Palestinians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4CD9E51" w14:textId="77777777" w:rsidR="00E566C5" w:rsidRPr="00DF48F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DF48F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Those joining Da’esh and the Al-Nusra Front are not</w:t>
      </w:r>
      <w:r w:rsidRPr="00DF48F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DF48F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from Palestine</w:t>
      </w:r>
      <w:r w:rsidRPr="00DF48F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3F3F7E2A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salute our people of Jerusalem, who exhibited one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of the most shining examples of peaceful popular resistance against the Israeli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colonial occupation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1D7EAF3" w14:textId="77777777" w:rsidR="00E566C5" w:rsidRPr="00E566C5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When they were prevented from praying, they prayed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outside — they prayed and were victorious</w:t>
      </w:r>
      <w:r w:rsidRPr="00E566C5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535D3003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salute our people in exile and in the diaspora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907C4B9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salute our people who remain steadfast in the West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Bank and the besieged Gaza Strip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7A12D1AF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salute our glorious martyrs and our courageous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prisoners in Israeli prisons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3F0316AB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tell them all that freedom is coming and is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inevitable and that the occupation will come to an end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74896DC4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That will come about either with the independence of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State of Palestine, living side by side in peace and security with the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State of Israel on the 1967 borders, or, if Israel chooses, with equal rights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for all of the inhabitants of the land of historic Palestine from the river to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sea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5744FBA0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Which will they accept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?</w:t>
      </w:r>
    </w:p>
    <w:p w14:paraId="0C761A0C" w14:textId="77777777" w:rsidR="00E566C5" w:rsidRPr="00DF48F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When South Africa was liberated from the apartheid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regime, Nelson Mandela said that he was grateful to the whole world and the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United Nations, which contributed to and supported the end of apartheid in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South Africa</w:t>
      </w:r>
      <w:r w:rsidRPr="00DF48F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9D1E792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Mandela added that their victory would not be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complete until the Palestinian people were victorious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4ADA221" w14:textId="77777777" w:rsidR="00E566C5" w:rsidRPr="00F91F9A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We, together with the Assembly, are entrusted to end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apartheid in Palestine — person by person, State by State, including the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super-Powers</w:t>
      </w:r>
      <w:r w:rsidRPr="00F91F9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431C0E0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All of us should stand together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43C13900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is a commitment that should be fulfilled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66B496DB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Will the Assembly fulfil its duty</w:t>
      </w: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? </w:t>
      </w:r>
    </w:p>
    <w:p w14:paraId="390C31F1" w14:textId="77777777" w:rsidR="00E566C5" w:rsidRPr="00BB00CF" w:rsidRDefault="00E566C5" w:rsidP="00E566C5">
      <w:pPr>
        <w:numPr>
          <w:ilvl w:val="1"/>
          <w:numId w:val="12"/>
        </w:numPr>
        <w:bidi w:val="0"/>
        <w:spacing w:after="100" w:line="240" w:lineRule="auto"/>
        <w:ind w:left="284" w:hanging="426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BB00C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very much hope so</w:t>
      </w:r>
    </w:p>
    <w:p w14:paraId="23E4B0FC" w14:textId="77777777" w:rsidR="00E566C5" w:rsidRPr="00E566C5" w:rsidRDefault="00E566C5" w:rsidP="00E566C5">
      <w:pPr>
        <w:bidi w:val="0"/>
        <w:spacing w:after="100" w:line="240" w:lineRule="auto"/>
        <w:ind w:left="284"/>
        <w:rPr>
          <w:rFonts w:ascii="Calibri" w:eastAsia="Times New Roman" w:hAnsi="Calibri" w:cs="Calibri"/>
          <w:color w:val="181717"/>
          <w:sz w:val="21"/>
          <w:szCs w:val="21"/>
        </w:rPr>
      </w:pPr>
      <w:r w:rsidRPr="00E566C5">
        <w:rPr>
          <w:rFonts w:ascii="Calibri" w:eastAsia="Times New Roman" w:hAnsi="Calibri" w:cs="Calibri"/>
          <w:color w:val="181717"/>
          <w:sz w:val="21"/>
          <w:szCs w:val="21"/>
        </w:rPr>
        <w:t> </w:t>
      </w:r>
    </w:p>
    <w:p w14:paraId="17668380" w14:textId="77777777" w:rsidR="00E566C5" w:rsidRPr="00E566C5" w:rsidRDefault="00E566C5" w:rsidP="00E566C5">
      <w:pPr>
        <w:bidi w:val="0"/>
        <w:spacing w:after="100" w:line="240" w:lineRule="auto"/>
        <w:ind w:left="284"/>
        <w:rPr>
          <w:rFonts w:ascii="Calibri" w:eastAsia="Times New Roman" w:hAnsi="Calibri" w:cs="Calibri"/>
          <w:color w:val="181717"/>
          <w:sz w:val="21"/>
          <w:szCs w:val="21"/>
        </w:rPr>
      </w:pPr>
      <w:r w:rsidRPr="00E566C5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Mr. Netanyahu (Israel):</w:t>
      </w:r>
    </w:p>
    <w:p w14:paraId="52CF71B5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are in the midst of a great revolution — 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revolution in Israel’s standing among the nations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7B4A0D0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is happening because so many countries around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world have finally woken up to what Israel can do for them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2E2FBC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Those countries now recognize what brilliant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investors like Warren Buffett and great companies like Google and Intel have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recognized and known for years, that is, that Israel is the innovation nation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,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place for cutting-edge technology in agriculture, in water, 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cybersecurity, in medicine, in autonomous vehicles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8E184D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You name it, we have got it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3EB10E0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Those countries now also recognize Israel’s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exceptional capabilities in fighting terrorism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9733287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recent years, Israel has provided intelligence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has prevented dozens of major terrorist attacks around the world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36629A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have saved countless lives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159BA5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Members may not know it, but their Governments do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A4FB743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they are working closely together with Israel to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keep their countries and its citizens safe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4F365CA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stood here last year, at this rostrum, and I spoke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about that profound change in Israel’s standing around the world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38C7DC7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Just look at what has happened since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FC22DB5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one year, hundreds of Presidents, Prime Ministers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Foreign Ministers and other leaders have visited Israel — many for the first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time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76060A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Of those many visits, two were truly historic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769CAA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May, President Trump became the first American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President to include Israel in his first visit abroad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090418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President Trump stood at the Western Wall, at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foot of the Temple Mount, where the Jewish people’s temples stood for nearly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 1,000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years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92EE89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When the President touched those ancient stones, 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touched our hearts forever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279D5E5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July, Prime Minister Modi became the first Indian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Prime Minister to visit Israel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B3A0580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Some here may have seen the pictures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BF1F90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We were on a beach in </w:t>
      </w:r>
      <w:proofErr w:type="spellStart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Hadera</w:t>
      </w:r>
      <w:proofErr w:type="spellEnd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CEB999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rode together in a Jeep outfitted with a portable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desalination device that some thriving Israeli entrepreneur invented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56F64E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took off our shoes, waded into the Mediterranean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and drank seawater that had been purified only a few minutes earlier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D7FF81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imagined the endless possibilities for Israel, for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India and for all of humankind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715C9CC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the past year, Israel has hosted many world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leaders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8F89BFA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I had the </w:t>
      </w:r>
      <w:proofErr w:type="spellStart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honour</w:t>
      </w:r>
      <w:proofErr w:type="spellEnd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of representing my country on six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different continents in one year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4847327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went to Africa, where I saw Israeli innovators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increasing crop yields, turning air into water, fighting AIDS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84274E3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went to Asia, where we deepened our relations with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China and Singapore, and expanded our cooperation with our Muslim friends 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Azerbaijan and Kazakhstan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88AFA8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went to Europe, where, in London and Paris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,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Thessaloniki and Budapest we enhanced our security and economic ties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6B9497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went to Australia, becoming the first Israeli Prime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Minister to visit our great allies down under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D43ED7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And just last week, I went to South America, visiting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Argentina and Colombia, and then I went on to Mexico — becoming, if members can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believe it, the first Israeli Prime Minister to visit Latin America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1FAA20A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After 70 years, the world is embracing Israel, and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is embracing the world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2727140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one year, I visited six continents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13730F3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It is true that I have not yet visited Antarctica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,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but I want to go there too, because I have heard that penguins are also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enthusiastic supporters of Israel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D5D91CC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But penguins have no difficulty recognizing that some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things are black or white, are right or wrong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69AF2FC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Unfortunately, when it comes to United Nations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decisions about Israel, that simple recognition is too often absent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  <w:t xml:space="preserve">. </w:t>
      </w:r>
    </w:p>
    <w:p w14:paraId="00C9AC82" w14:textId="77777777" w:rsidR="00E566C5" w:rsidRPr="003D7410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was absent last December, when the Security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Council adopted anti-Israel resolution 2334 (2016), which set back the cause of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peace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53EBB35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It was absent last May, when the World Health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Organization — one has to listen to this — adopted a Syrian-sponsored draft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resolution that criticized Israel for health conditions on the Golan Heights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44B1E3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As the great John McEnroe would say, “You cannot be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serious!” That is preposterous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0D2151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Syria has barrel-bombed, starved, gassed and murdered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hundreds of thousands of its own citizens, and wounded millions more, </w:t>
      </w:r>
    </w:p>
    <w:p w14:paraId="368004A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while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Israel has provided life-saving medical care to thousands of Syrian victims of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very same carnage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83F205B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Yet who does the World Health Organization criticize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58C92AE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 there no limit to United Nations absurdities when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comes to Israel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? </w:t>
      </w:r>
    </w:p>
    <w:p w14:paraId="387FFD0B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Apparently not, because in July, UNESCO declared the</w:t>
      </w:r>
      <w:r w:rsidRPr="002A0AD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Tomb of the Patriarchs in Hebron a Palestinian World Heritage Site</w:t>
      </w:r>
      <w:r w:rsidRPr="002A0AD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11B6504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That is worse than fake news; that is fake history</w:t>
      </w:r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32FF1203" w14:textId="77777777" w:rsidR="00E566C5" w:rsidRPr="0061312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While it is true that Abraham, the father of both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Ishmael and Isaac, is buried there, so are Isaac, Jacob, Sarah, Rebecca and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Leah — who just happen to be patriarchs and matriarchs of the Jewish people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7E62C278" w14:textId="77777777" w:rsidR="00E566C5" w:rsidRPr="0061312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Members will not read about that in the latest UNESCO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report</w:t>
      </w:r>
      <w:r w:rsidRPr="0061312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DCB7D7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But if members want to read about it, they can in 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somewhat weightier publication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729817AA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is called the Bible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FD0B6C3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highly recommend it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500472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hear it got four and a half out of five stars on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Amazon, and it is a great read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6B6AE1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read it every week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694152B0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Let me now be serious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A0E1BD5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Despite the absurdities, despite the repetition of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those farcical events, there is change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A4E7173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Slowly, but surely, there are signs of positive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change — even at the United Nations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E633607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very much appreciate the statement of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Secretary-General, indicating that denying Israel’s right to exist is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anti-Semitism — pure and simple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F1C579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is important, because for too long the epicenter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of global anti-Semitism has been right here at the United Nations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D58829C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while it may take many years, I am absolutely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confident that the revolution of Israel’s ties with individual nations will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ultimately be reflected here in this Hall of nations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57977D3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say that because there is also a marked change 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position of some of our key friends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9AB084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Thanks to President Trump’s unequivocal support for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in this organ, that positive change is gathering force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168BA0B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thank President Trump for supporting Israel at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United Nations, and I thank Ambassador Nikki Haley for her support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9B631A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thank them for speaking the truth about Israel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2D9CB974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Here at the United </w:t>
      </w:r>
      <w:proofErr w:type="gramStart"/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Nations</w:t>
      </w:r>
      <w:proofErr w:type="gramEnd"/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we must also speak the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truth about Iran, as President Trump did so powerfully this morning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7083576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served as Ambassador to the United Nations and I am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 long-serving Israeli Prime Minister, so I have listened to countless speeches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this Hall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9BDEAF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But I can say this — none were bolder, none were more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courageous and forthright, than the one delivered by President Trump today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5EB8450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President Trump rightly called the nuclear deal with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Iran “an embarrassment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”. </w:t>
      </w:r>
    </w:p>
    <w:p w14:paraId="373F934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could not agree with that more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D02F18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Here is why — Iran vows to destroy my country every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day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4F97C60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vow was repeated by its Chief of Staff the other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day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>.</w:t>
      </w:r>
    </w:p>
    <w:p w14:paraId="422533A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Iran is conducting a campaign of conquest across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Middle East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83BAA7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Iran is developing ballistic missiles to threaten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entire world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1408844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Two years ago, I stood here and explained why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Iranian nuclear deal not only did not block Iran’s path to the bomb, but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actually paved it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5C79633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is because the restrictions placed on Iran’s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nuclear </w:t>
      </w:r>
      <w:proofErr w:type="spellStart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programme</w:t>
      </w:r>
      <w:proofErr w:type="spellEnd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have what is called a “sunset clause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”. </w:t>
      </w:r>
    </w:p>
    <w:p w14:paraId="74D9E66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Let me explain what that term means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66939B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It means that in a few years those restrictions will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be automatically removed, not by a change in Iran’s behaviour, not by 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lessening of its terror or its aggression, but merely by a change in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calendar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6DD7E6C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warned that when that sunset came, a dark shadow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would be cast over the entire Middle East and the world — </w:t>
      </w:r>
    </w:p>
    <w:p w14:paraId="0EBDADE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because Iran would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then be free to enrich uranium on an industrial scale, placing it on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threshold of a massive arsenal of nuclear weapon</w:t>
      </w:r>
      <w:r w:rsidRPr="002A0ADF">
        <w:rPr>
          <w:rFonts w:ascii="Calibri" w:eastAsia="Times New Roman" w:hAnsi="Calibri" w:cs="Calibri"/>
          <w:color w:val="181717"/>
          <w:sz w:val="21"/>
          <w:szCs w:val="21"/>
        </w:rPr>
        <w:t>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  <w:t>.</w:t>
      </w:r>
    </w:p>
    <w:p w14:paraId="1DC5143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is why I said two years ago that the greater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danger was not that Iran would rush to a single bomb by breaking the deal, but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Iran would be able to build many bombs by keeping the deal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CA55CA5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In the past few </w:t>
      </w:r>
      <w:proofErr w:type="gramStart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months</w:t>
      </w:r>
      <w:proofErr w:type="gramEnd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we have all seen how dangerous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even a few nuclear weapons can be in the hands of a small rogue regime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EDFF78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Imagine the danger of hundreds of nuclear weapons 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hands of a vast Iranian Islamist empire, with the missiles to deliver them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anywhere on Earth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51283B8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know that there are those who still defend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dangerous deal with Iran, arguing that it will block Iran’s path to the bomb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0F8188E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is exactly what they said about the nuclear deal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with North Korea, and we all know how that turned out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776F0433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Unfortunately, if nothing changes, this deal will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turn out exactly the same way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79010E63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That is why Israel’s policy regarding the nuclear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deal with Iran is very simple — change it or cancel it, fix it or nix it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3891E187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Nixing the deal means restoring massive pressure on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Iran, including crippling sanctions, until Iran fully dismantles its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nuclear-weapon capabilities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F85D1BB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Fixing the deal requires many things, among them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inspecting military sites and any other site that is suspect, and penalizing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Iran for every violation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BCBDD08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Above all, fixing the deal means getting rid of the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sunset clause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36EB5D8A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Beyond fixing this bad deal, we must also stop Iran’s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development of ballistic missiles and roll back its growing aggression in the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region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</w:p>
    <w:p w14:paraId="7E70449B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remember we have had these debates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404E77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As members know, I took a fairly active role in them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3B30B57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Many supporters of the deal naively believed that it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would somehow moderate Iran and make it a “responsible” member of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international community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56AF86E0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strongly disagreed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26D632F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warned that, when the sanctions on Iran would be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removed, Iran would behave like a hungry tiger unleashed — not joining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community of nations, but devouring nations one after the other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026EF82B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is precisely what Iran is doing today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76333E7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From the Caspian Sea to the Mediterranean Sea, from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Tehran to Tartus, an Iranian curtain is descending across the Middle East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6EF776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Iran spreads that curtain of tyranny and terror over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Iraq, Syria, Lebanon and elsewhere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BC5839D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it pledges to extinguish the light of Israel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356F0E7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Today I have a simple message for Ayatollah Khamenei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,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dictator of Iran: the light of Israel will never be extinguished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</w:p>
    <w:p w14:paraId="6964CA1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Those who threaten us with annihilation put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themselves in mortal peril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AA913F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Israel will defend itself with the full force of our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arms and the full power of our convictions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2370CFFE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will act to prevent Iran from establishing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permanent military bases in Syria for its air, sea and ground forces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39E7F92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will act to prevent Iran from producing deadly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weapons, in Syria or in Lebanon, for use against us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134DF14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we will act to prevent Iran from opening new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terror fronts against Israel along our northern border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302E4620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As long as Iran’s regime seeks the destruction of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Israel, Iran will face no fiercer enemy than Israel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7A4513D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But I also have a message today for the people of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Iran, who are not our enemy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716ED4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They are our friends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5598C1D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One day my Iranian friends will be free from the evil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regime that terrorizes them, hangs gays, jails journalists, tortures political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prisoners and shoots innocent women like Neda </w:t>
      </w:r>
      <w:proofErr w:type="spellStart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Soltani</w:t>
      </w:r>
      <w:proofErr w:type="spellEnd"/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, leaving her choking on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her own blood on the streets of Tehran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605105C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have not forgotten Neda, and I am sure that neither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have members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F58B297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When the day of liberation for the people of Iran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finally comes, the friendship between our two ancient peoples will surely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flourish once again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28C7FCE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knows that we are not alone in confronting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Iranian regime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1B3E3703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stand shoulder to shoulder with those in the Arab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world who share our hopes for a brighter future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3CD122B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have made peace with Jordan and Egypt, whose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courageous President, Mr. Abdel Fattah Al Sisi, I met here last night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  <w:t xml:space="preserve">. </w:t>
      </w:r>
    </w:p>
    <w:p w14:paraId="3E2CA76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appreciate President Al Sisi’s support for peace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, </w:t>
      </w:r>
    </w:p>
    <w:p w14:paraId="521F2915" w14:textId="77777777" w:rsidR="00E566C5" w:rsidRPr="0061312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61312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I hope to work closely with him and other leaders in the region to advance</w:t>
      </w:r>
      <w:r w:rsidRPr="0061312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 w:bidi="ar-SA"/>
        </w:rPr>
        <w:t xml:space="preserve"> </w:t>
      </w:r>
      <w:r w:rsidRPr="0061312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peace</w:t>
      </w:r>
      <w:r w:rsidRPr="0061312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 xml:space="preserve">. </w:t>
      </w:r>
    </w:p>
    <w:p w14:paraId="1077DE7A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is committed to achieving peace with all of</w:t>
      </w:r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our Arab </w:t>
      </w:r>
      <w:proofErr w:type="spellStart"/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neighbours</w:t>
      </w:r>
      <w:proofErr w:type="spellEnd"/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, including the Palestinians</w:t>
      </w:r>
      <w:r w:rsidRPr="00D77412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619EAB9C" w14:textId="77777777" w:rsidR="00E566C5" w:rsidRPr="003D7410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IL"/>
        </w:rPr>
      </w:pP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Yesterday President Trump and I discussed all of this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at great length</w:t>
      </w:r>
      <w:r w:rsidRPr="003D7410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F2A6FD8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appreciate President Trump’s leadership, his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commitment to stand by Israel’s side, his commitment to advance a peaceful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future for all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A1161B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Together, we can seize the opportunities for peace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together we can confront the great dangers of Iran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47DECF2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 remarkable alliance between the United States and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Israel has never been stronger and never been deeper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49BDAF95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is deeply grateful for the support of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Trump Administration, the American Congress and the American people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0D05CB9C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In this year of historic visits and historic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anniversaries, Israel has much to be grateful for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260E967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 hundred and twenty years ago, Theodor Herzl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convened the first Zionist Congress to transform our tragic past into 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brilliant future by establishing the Jewish State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AE6E41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One hundred years ago, the Balfour Declaration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advanced Herzl’s vision by recognizing the right of the Jewish people to 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national home in our ancestral homeland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6C83D3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Seventy years ago, the United Nations further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advanced that vision by adopting resolution 181 (II), supporting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establishment of a Jewish State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1AE2179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Fifty years ago, we reunited our eternal capital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 —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Jerusalem — achieving a miraculous victory against those who sought to destroy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our State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6EAED74F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Theodor Herzl was our modern Moses, and his dream has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come true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 </w:t>
      </w:r>
    </w:p>
    <w:p w14:paraId="4486F666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We have returned to the promised land, revived our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language, ingathered our exiles and built a modern, thriving democracy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>.</w:t>
      </w:r>
    </w:p>
    <w:p w14:paraId="08A774E9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Tomorrow evening Jews around the world will celebrate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Rosh Hashanah, the beginning of our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new year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1B3CB78F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It is a time of reflection, and we look back with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wonder at the remarkable and miraculous rebirth of our nation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35AA32C" w14:textId="77777777" w:rsidR="00E566C5" w:rsidRPr="00D77412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look ahead with pride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 to the remarkable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contributions Israel will continue to make to all nations</w:t>
      </w:r>
      <w:r w:rsidRPr="00D77412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73287A1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 simple look around will reveal those contributions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every day — 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food people eat, the water they drink, the medicines they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take, the cars they drive, the cell phones they use and in so many other ways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are transforming our world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788A119D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can be seen in the smile of an African mother in a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remote village who, thanks to an Israeli innovation, no longer must walk eight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hours a day to bring water to her children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63D2A3FA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can be seen in the eyes of an Arab child who has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flown to Israel to undergo a lifesaving heart operation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2E9960C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it can be seen in the faces of the people in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earthquake-stricken Haiti and Nepal, who are rescued from the rubble and given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new life by Israeli doctors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>.</w:t>
      </w:r>
    </w:p>
    <w:p w14:paraId="762E173C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As the prophet Isaiah said: “I have made you a light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unto the nations, to be My salvation to the ends of the Earth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  <w:lang w:val="en-IL"/>
        </w:rPr>
        <w:t xml:space="preserve">.” </w:t>
      </w:r>
    </w:p>
    <w:p w14:paraId="613E4092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Today, 2,700 years after Isaiah spoke those prophetic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words, Israel is becoming a rising power among the nations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2C4010E9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And, at long last, its light is shining across the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 w:bidi="ar-SA"/>
        </w:rPr>
        <w:t xml:space="preserve"> 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continents, bringing hope and salvation to the ends of the Earth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  <w:lang w:val="en-IL"/>
        </w:rPr>
        <w:t xml:space="preserve">. </w:t>
      </w:r>
    </w:p>
    <w:p w14:paraId="30D57564" w14:textId="77777777" w:rsidR="00E566C5" w:rsidRPr="002A0ADF" w:rsidRDefault="00E566C5" w:rsidP="002A0ADF">
      <w:pPr>
        <w:pStyle w:val="ListParagraph"/>
        <w:numPr>
          <w:ilvl w:val="0"/>
          <w:numId w:val="22"/>
        </w:numPr>
        <w:bidi w:val="0"/>
        <w:spacing w:after="100" w:line="240" w:lineRule="auto"/>
        <w:ind w:left="284"/>
        <w:textAlignment w:val="center"/>
        <w:rPr>
          <w:rFonts w:ascii="Calibri" w:eastAsia="Times New Roman" w:hAnsi="Calibri" w:cs="Calibri"/>
          <w:color w:val="000000"/>
          <w:sz w:val="21"/>
          <w:szCs w:val="21"/>
          <w:lang w:val="en-IL"/>
        </w:rPr>
      </w:pP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Happy new year from Israel</w:t>
      </w:r>
      <w:r w:rsidRPr="002A0AD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2012E34B" w14:textId="77777777" w:rsidR="009A0AC6" w:rsidRPr="00E566C5" w:rsidRDefault="009A0AC6" w:rsidP="002A0ADF">
      <w:pPr>
        <w:ind w:left="284"/>
        <w:rPr>
          <w:lang w:val="en-IL"/>
        </w:rPr>
      </w:pPr>
    </w:p>
    <w:sectPr w:rsidR="009A0AC6" w:rsidRPr="00E566C5" w:rsidSect="00E566C5">
      <w:pgSz w:w="11906" w:h="16838"/>
      <w:pgMar w:top="1440" w:right="144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1ED3"/>
    <w:multiLevelType w:val="hybridMultilevel"/>
    <w:tmpl w:val="8AE0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0C6F"/>
    <w:multiLevelType w:val="hybridMultilevel"/>
    <w:tmpl w:val="59DEF8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321C"/>
    <w:multiLevelType w:val="hybridMultilevel"/>
    <w:tmpl w:val="1B8E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EE7"/>
    <w:multiLevelType w:val="hybridMultilevel"/>
    <w:tmpl w:val="BC105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22062"/>
    <w:multiLevelType w:val="multilevel"/>
    <w:tmpl w:val="056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870D7"/>
    <w:multiLevelType w:val="hybridMultilevel"/>
    <w:tmpl w:val="8ED0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A4511"/>
    <w:multiLevelType w:val="hybridMultilevel"/>
    <w:tmpl w:val="9F68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14073"/>
    <w:multiLevelType w:val="hybridMultilevel"/>
    <w:tmpl w:val="7A6AD98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6"/>
  </w:num>
  <w:num w:numId="19">
    <w:abstractNumId w:val="0"/>
  </w:num>
  <w:num w:numId="20">
    <w:abstractNumId w:val="1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12"/>
    <w:rsid w:val="000866BC"/>
    <w:rsid w:val="00100300"/>
    <w:rsid w:val="001208ED"/>
    <w:rsid w:val="001423F1"/>
    <w:rsid w:val="001F1F4C"/>
    <w:rsid w:val="002316F3"/>
    <w:rsid w:val="00295FE5"/>
    <w:rsid w:val="002A0ADF"/>
    <w:rsid w:val="00353D9F"/>
    <w:rsid w:val="00367F10"/>
    <w:rsid w:val="003D7410"/>
    <w:rsid w:val="0054029A"/>
    <w:rsid w:val="00546F7D"/>
    <w:rsid w:val="0057008F"/>
    <w:rsid w:val="005A4942"/>
    <w:rsid w:val="0060682B"/>
    <w:rsid w:val="00613122"/>
    <w:rsid w:val="00723F7B"/>
    <w:rsid w:val="007C03B5"/>
    <w:rsid w:val="008371C1"/>
    <w:rsid w:val="00955B3C"/>
    <w:rsid w:val="009A0AC6"/>
    <w:rsid w:val="00A24688"/>
    <w:rsid w:val="00A67E12"/>
    <w:rsid w:val="00B87F62"/>
    <w:rsid w:val="00BB00CF"/>
    <w:rsid w:val="00D37FEC"/>
    <w:rsid w:val="00D77412"/>
    <w:rsid w:val="00DF48FF"/>
    <w:rsid w:val="00DF5EF9"/>
    <w:rsid w:val="00E21143"/>
    <w:rsid w:val="00E21F62"/>
    <w:rsid w:val="00E566C5"/>
    <w:rsid w:val="00EE304B"/>
    <w:rsid w:val="00F07F3E"/>
    <w:rsid w:val="00F91F9A"/>
    <w:rsid w:val="00F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9447"/>
  <w15:chartTrackingRefBased/>
  <w15:docId w15:val="{6AFAA202-549E-42BD-A851-C7A2EE46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9F"/>
    <w:pPr>
      <w:ind w:left="720"/>
      <w:contextualSpacing/>
    </w:pPr>
  </w:style>
  <w:style w:type="paragraph" w:customStyle="1" w:styleId="msonormal0">
    <w:name w:val="msonormal"/>
    <w:basedOn w:val="Normal"/>
    <w:rsid w:val="00E566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6C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6661</Words>
  <Characters>33307</Characters>
  <Application>Microsoft Office Word</Application>
  <DocSecurity>0</DocSecurity>
  <Lines>277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Ushomirsky</dc:creator>
  <cp:keywords/>
  <dc:description/>
  <cp:lastModifiedBy>Ilana Ushomirsky</cp:lastModifiedBy>
  <cp:revision>19</cp:revision>
  <dcterms:created xsi:type="dcterms:W3CDTF">2020-12-27T13:15:00Z</dcterms:created>
  <dcterms:modified xsi:type="dcterms:W3CDTF">2021-03-18T12:05:00Z</dcterms:modified>
</cp:coreProperties>
</file>