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FE" w:rsidRPr="00C420FE" w:rsidRDefault="00C420FE" w:rsidP="00C4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一、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java NIO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简介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New 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的简称，在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jdk1.4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里提供的新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api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Sun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官方标榜的特性如下：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sym w:font="Symbol" w:char="F06C"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为所有的原始类型提供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(Buffer)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缓存支持。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sym w:font="Symbol" w:char="F06C"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字符集编码解码解决方案。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sym w:font="Symbol" w:char="F06C"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：一个新的原始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I/O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抽象。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sym w:font="Symbol" w:char="F06C"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支持锁和内存映射文件的文件访问接口。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sym w:font="Symbol" w:char="F06C"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提供多路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(non-bloking)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非阻塞式的高伸缩性网络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I/O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关于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NIO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的实现部分不是本文讨论的重点，有兴趣的朋友可以访问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夜无眠的博客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 NIO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二、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NIO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框架简介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社区，最知名的开源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NIO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框架要属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Mina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。实际上，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的作者原来就是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Mina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作者之一，所以可以想到，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Mina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在设计理念上会有很多共同点。而本文主要介绍的是使用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搭建简单的游戏服务器，对于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与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mina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的比较以及简单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应用教程，将在其他文章中有所提及，敬请关注！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三、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游戏框架搭建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a) ServerBootstrap——netty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框架的总入口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420FE" w:rsidRPr="00C420FE" w:rsidRDefault="00C420FE" w:rsidP="00C420F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420F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9A8CB9C" wp14:editId="689763F0">
            <wp:extent cx="142875" cy="133350"/>
            <wp:effectExtent l="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:chenpeng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E-mail:46731706@qq.com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2012-7-12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下午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12:22:53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类说明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netty game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ServerTest {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{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DOMConfigurator.configureAndWatch(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"config/log4j.xml"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ApplicationContext factory =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FileSystemXmlApplicationContext(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 { 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"config/propholder.xml"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});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ServerBootstrap bootstrap =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ServerBootstrap(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NioServerSocketChannelFactory(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Executors.newCachedThreadPool(),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Executors.newCachedThreadPool()));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ServerPipelineFactory httpServerPipelineFactory=(ServerPipelineFactory)factory.getBean(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"serverPipelineFactory"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bootstrap.setPipelineFactory(httpServerPipelineFactory);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启动端口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8888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bootstrap.bind(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InetSocketAddress(</w:t>
      </w:r>
      <w:r w:rsidRPr="00C420FE">
        <w:rPr>
          <w:rFonts w:ascii="Consolas" w:eastAsia="宋体" w:hAnsi="Consolas" w:cs="Consolas"/>
          <w:color w:val="C00000"/>
          <w:kern w:val="0"/>
          <w:sz w:val="18"/>
          <w:szCs w:val="18"/>
        </w:rPr>
        <w:t>8888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));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System.out.print(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"8888  server is starting……"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C420FE" w:rsidRPr="00C420FE" w:rsidRDefault="00C420FE" w:rsidP="00C420F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420FE" w:rsidRPr="00C420FE" w:rsidRDefault="00C420FE" w:rsidP="00C4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b) ChannelPipeline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channelPipeline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是一系列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channelHandler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的集合，他参照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J2ee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Intercepting Filter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模式来实现的，让用户完全掌握如果在一个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handler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中处理事件，同时让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pipeline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里面的多个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handler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可以相互交互。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420FE" w:rsidRPr="00C420FE" w:rsidRDefault="00C420FE" w:rsidP="00C420F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420F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6B97FA2F" wp14:editId="4288EEB4">
            <wp:extent cx="142875" cy="133350"/>
            <wp:effectExtent l="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org.jboss.netty.channel.ChannelPipeline;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org.jboss.netty.channel.ChannelPipelineFactory;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org.jboss.netty.channel.Channels;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com.cp.netty.coder.Decoder;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com.cp.netty.coder.Encoder;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:chenpeng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E-mail:46731706@qq.com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2012-7-12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上午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11:28:56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channelPipeline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是一系列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channelHandler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的集合，他参照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J2ee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Intercepting Filter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模式来实现的，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让用户完全掌握如果在一个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handler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中处理事件，同时让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pipeline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里面的多个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handler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可以相互交互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ServerPipelineFactory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ChannelPipelineFactory {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ServerHandler serverHandler;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ChannelPipeline getPipeline()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ChannelPipeline pipeLine = Channels.pipeline();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pipeLine.addLast(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"decoder"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Decoder(Integer.MAX_VALUE, </w:t>
      </w:r>
      <w:r w:rsidRPr="00C420F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420FE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pipeLine.addLast(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"encoder"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Encoder(</w:t>
      </w:r>
      <w:r w:rsidRPr="00C420FE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pipeLine.addLast(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, serverHandler);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pipeLine;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ServerHandler getServerHandler() {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serverHandler;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setServerHandler(ServerHandler serverHandler) {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.serverHandler = serverHandler;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</w:t>
      </w:r>
    </w:p>
    <w:p w:rsidR="00C420FE" w:rsidRPr="00C420FE" w:rsidRDefault="00C420FE" w:rsidP="00C4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c) Decoder——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消息解码器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Decoder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解码器继承于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FrameDecoder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FrameDecoder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Netty codec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包中的辅助类，它是个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ChannelUpstreamHandler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decode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FrameDecoder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子类需要实现的。在本程序采用的是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LengthFieldBasedFrameDecoder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LengthFieldBasedFrameDecoder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是基于长度字段的解码器。如果协议格式类似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内容长度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”+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内容、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固定头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”+“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内容长度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”+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动态内容这样的格式，就可以使用该解码器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。至于其他类型的解码器，这里不再一一介绍。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420FE" w:rsidRPr="00C420FE" w:rsidRDefault="00C420FE" w:rsidP="00C420F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420F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65C719" wp14:editId="300CC8D6">
            <wp:extent cx="142875" cy="133350"/>
            <wp:effectExtent l="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org.jboss.netty.buffer.ChannelBuffer;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org.jboss.netty.channel.Channel;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org.jboss.netty.channel.ChannelHandlerContext;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org.jboss.netty.handler.codec.frame.LengthFieldBasedFrameDecoder;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:chenpeng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E-mail:46731706@qq.com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2012-7-12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上午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11:22:14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协议解码器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Decoder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LengthFieldBasedFrameDecoder {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第一个参数为信息最大长度，超过这个长度回报异常，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第二参数为长度属性的起始（偏移）位，我们的协议中长度是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到第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个字节，所以这里写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第三个参数为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长度属性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的长度，我们是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个字节，所以写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第四个参数为长度调节值，在总长被定义为包含包头长度时，修正信息长度，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第五个参数为跳过的字节数，根据需要我们跳过前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个字节，以便接收端直接接受到不含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长度属性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的内容。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Decoder(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maxFrameLength,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lengthFieldOffset,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lengthFieldLength) {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(maxFrameLength, lengthFieldOffset, lengthFieldLength);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decode(ChannelHandlerContext ctx, Channel channel,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ChannelBuffer buffer)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ChannelBuffer buffs = (ChannelBuffer)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.decode(ctx, channel, buffer); 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buffs;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</w:t>
      </w:r>
    </w:p>
    <w:p w:rsidR="00C420FE" w:rsidRPr="00C420FE" w:rsidRDefault="00C420FE" w:rsidP="00C4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d) ServerHandler——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消息分发器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在介绍这个类之前，先对几个概念进行简要说明：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 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channel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是负责数据读、写的对象。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是双向的，既可以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write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也可以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。而且在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NIO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中用户不应该直接从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中读写数据，而是应该通过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buffer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，通过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buffer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再将数据读写到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一个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channel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可以提供给用户下面几个信息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(1)channel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的当前状态，比如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open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还是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closed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(2)ChannelConfig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对象，表示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的一些参数，比如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bufferSize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(3)channel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支持的所有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i/o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操作（比如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read,write,connect.bind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2. channelEvent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ChannelEvent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广义的认为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相关的事件处理。他分为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Upstream events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downstream events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两大块。如果以服务器端为主体，那么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client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到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server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的数据传输过程是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Upstream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server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到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client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的数据传输过程则是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downstream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；以客户端为主体的过程正好相反。一下主要介绍以服务器端为主体的开发。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3. 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常用的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Upstream events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包括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a) messageReceived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：信息被接受时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---MessageEvent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b) exceptionCaught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：产生异常时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---ExceptionEvent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c) channelOpen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被开启时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---ChannelStateEvent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d) channelClosed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被关闭时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---ChannelStateEvent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e) channelBound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被开启并准备去连接但还未连接上的时候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---ChannelStateEvent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f) channelUnbound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被开启不准备去连接时候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---ChannelStateEvent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g) channelConnected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被连接上的时候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---ChannelStateEvent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h) channelDisconnected:channel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连接断开的时候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---ChannelStateEvent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在本游戏架构里，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ServerHandler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扮演着创建线程、验证消息、分发消息的重要角色，程序如下：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420FE" w:rsidRPr="00C420FE" w:rsidRDefault="00C420FE" w:rsidP="00C420F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420F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B93E4D3" wp14:editId="21E2D0A8">
            <wp:extent cx="142875" cy="133350"/>
            <wp:effectExtent l="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java.util.concurrent.ConcurrentLinkedQueue;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org.apache.log4j.Logger;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org.jboss.netty.buffer.ChannelBuffer;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org.jboss.netty.channel.ChannelHandlerContext;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org.jboss.netty.channel.ChannelStateEvent;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org.jboss.netty.channel.ExceptionEvent;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org.jboss.netty.channel.MessageEvent;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org.jboss.netty.channel.SimpleChannelUpstreamHandler;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com.cp.game.HandlerDispatcher;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com.cp.game.domain.MessageQueue;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com.cp.netty.domain.GameRequest;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:chenpeng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*   E-mail:46731706@qq.com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2012-7-12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下午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12:02:52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游戏协议接收分发器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ServerHandler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SimpleChannelUpstreamHandler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Logger log = Logger.getLogger(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.getClass());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HandlerDispatcher handlerDispatcher;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init()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Thread(handlerDispatcher).start();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(non-Javadoc)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@see org.jboss.netty.channel.SimpleChannelUpstreamHandler#channelConnected(org.jboss.netty.channel.ChannelHandlerContext, org.jboss.netty.channel.ChannelStateEvent)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建立一个新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channelConnected(ChannelHandlerContext ctx, ChannelStateEvent e)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log.debug(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进来一个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channel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：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+ ctx.getChannel().getId());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MessageQueue messageQueue =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MessageQueue(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ConcurrentLinkedQueue&lt;GameRequest&gt;());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handlerDispatcher.addMessageQueue(ctx.getChannel().getId(), messageQueue);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(non-Javadoc)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@see org.jboss.netty.channel.SimpleChannelUpstreamHandler#channelDisconnected(org.jboss.netty.channel.ChannelHandlerContext, org.jboss.netty.channel.ChannelStateEvent)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玩家主动关闭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channelDisconnected(ChannelHandlerContext ctx,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ChannelStateEvent e)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log.error(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关掉一个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channel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：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+ ctx.getChannel().getId());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handlerDispatcher.removeMessageQueue(e.getChannel().getId().toString());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e.getChannel().close();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(non-Javadoc)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@see org.jboss.netty.channel.SimpleChannelUpstreamHandler#exceptionCaught(org.jboss.netty.channel.ChannelHandlerContext, org.jboss.netty.channel.ExceptionEvent)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玩家被动关闭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exceptionCaught(ChannelHandlerContext ctx, ExceptionEvent e)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log.error(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出异常啦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……"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+ ctx.getChannel().getId());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e.getCause().printStackTrace();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handlerDispatcher.removeMessageQueue(e.getChannel().getId().toString());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e.getChannel().close();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(non-Javadoc)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@see org.jboss.netty.channel.SimpleChannelUpstreamHandler#messageReceived(org.jboss.netty.channel.ChannelHandlerContext, org.jboss.netty.channel.MessageEvent)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消息接收处理器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messageReceived(ChannelHandlerContext ctx, MessageEvent e)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ChannelBuffer buffs = (ChannelBuffer) e.getMessage();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buffs.skipBytes(</w:t>
      </w:r>
      <w:r w:rsidRPr="00C420FE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越过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dataLength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的字节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[] decoded =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[buffs.readableBytes()];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buffs.readBytes(decoded);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GameRequest gameRequest =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GameRequest(e.getChannel(), decoded);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通知回调协议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handlerDispatcher.addMessage(gameRequest);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HandlerDispatcher getHandlerDispatcher()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handlerDispatcher;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setHandlerDispatcher(HandlerDispatcher handlerDispatcher) {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ServerHandler.handlerDispatcher = handlerDispatcher;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420FE" w:rsidRPr="00C420FE" w:rsidRDefault="00C420FE" w:rsidP="00C4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需要注意的是：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HandlerDispatcher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是一个多线程处理器，用于处理游戏逻辑请求。这部分功能可根据用户的不同需求进行定制。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e) Encoder——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消息编码器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420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消息编码器主要完成的是对游戏逻辑处理器返回的数据进行编码，组合成符合客户端规范的消息格式并发送。</w:t>
      </w:r>
      <w:r w:rsidRPr="00C420F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420FE" w:rsidRPr="00C420FE" w:rsidRDefault="00C420FE" w:rsidP="00C420F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420F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3BE24DB" wp14:editId="3152D33C">
            <wp:extent cx="142875" cy="133350"/>
            <wp:effectExtent l="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org.jboss.netty.buffer.ChannelBuffer;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org.jboss.netty.buffer.ChannelBuffers;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org.jboss.netty.channel.ChannelHandlerContext;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org.jboss.netty.handler.codec.frame.LengthFieldPrepender;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com.cp.netty.domain.GameResponse;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:chenpeng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E-mail:46731706@qq.com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创建时间：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2012-7-12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上午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11:43:11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类说明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Encoder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LengthFieldPrepender {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Encoder(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lengthFieldLength) {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(lengthFieldLength);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encode(ChannelHandlerContext cxt, Channel channel,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Object msg)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ChannelBuffer buffer = ChannelBuffers.dynamicBuffer(channel.getConfig().getBufferFactory());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GameResponse response = (GameResponse) msg;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buffer.writeInt(response.getRtMessage().length+</w:t>
      </w:r>
      <w:r w:rsidRPr="00C420FE">
        <w:rPr>
          <w:rFonts w:ascii="Consolas" w:eastAsia="宋体" w:hAnsi="Consolas" w:cs="Consolas"/>
          <w:color w:val="C00000"/>
          <w:kern w:val="0"/>
          <w:sz w:val="18"/>
          <w:szCs w:val="18"/>
        </w:rPr>
        <w:t>20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buffer.writeInt(response.getCommondId());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buffer.writeInt(response.getPlayerId());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buffer.writeInt(response.getCommandType());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buffer.writeLong(response.getTime());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"send message 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+response.getCommondId());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buffer.writeBytes(response.getRtObj().getBytesM());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buffer;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420FE" w:rsidRPr="00C420FE" w:rsidRDefault="00C420FE" w:rsidP="00C42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0FE" w:rsidRPr="00C420FE" w:rsidRDefault="00C420FE" w:rsidP="00C420F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420F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420F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0098B3DD" wp14:editId="476921FD">
            <wp:extent cx="142875" cy="133350"/>
            <wp:effectExtent l="0" t="0" r="9525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&lt;?xml version=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encoding=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?&gt;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xmlns:xsi=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xmlns:aop=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"http://www.springframework.org/schema/aop"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xmlns:tx=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"http://www.springframework.org/schema/tx"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 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 http://www.springframework.org/schema/beans/spring-beans-2.5.xsd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//www.springframework.org/schema/aop http://www.springframework.org/schema/aop/spring-aop-2.5.xsd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http:</w:t>
      </w:r>
      <w:r w:rsidRPr="00C420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//www.springframework.org/schema/tx http://www.springframework.org/schema/tx/spring-tx-2.5.xsd"&gt;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"serverPipelineFactory"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"com.cp.netty.ServerPipelineFactory"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scope=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"prototype"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"appHandler"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&gt;&lt;/property&gt;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"appHandler"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"com.cp.netty.ServerHandler"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init-method=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"init"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"handlerDispatcher"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"handlerDispatcher"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"handlerDispatcher"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"com.cp.game.HandlerDispatcher"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init-method=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"init"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destroy-method=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"stop"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"messageExecutor"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&lt;bean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"com.cp.netty.domain.FiexThreadPoolExecutor"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destroy-method=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"shutdown"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&lt;constructor-arg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value=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"${app.dispatcher.pool.corePoolSize}"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&lt;constructor-arg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    value=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"${app.dispatcher.pool.maximumPoolSize}"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&lt;constructor-arg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value=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"${app.dispatcher.pool.keepAliveSecond}"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&lt;/property&gt;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"sleepTime"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"${app.dispatcher.sleepTime}"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"handlerMap"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"serverHandlerMapping"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"serverMainController"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"com.cp.game.ServerMainHandler"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&lt;bean id=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"serverHandlerMapping"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"java.util.HashMap"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&lt;constructor-arg&gt;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&lt;map&gt;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&lt;!-- 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测试协议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&lt;entry key=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"1000"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&lt;bean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C420F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"com.cp.game.handler.common.InitHandler"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parent=</w:t>
      </w:r>
      <w:r w:rsidRPr="00C420FE">
        <w:rPr>
          <w:rFonts w:ascii="Consolas" w:eastAsia="宋体" w:hAnsi="Consolas" w:cs="Consolas"/>
          <w:color w:val="0000FF"/>
          <w:kern w:val="0"/>
          <w:sz w:val="18"/>
          <w:szCs w:val="18"/>
        </w:rPr>
        <w:t>"serverMainController"</w:t>
      </w: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&lt;/entry&gt;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&lt;/map&gt;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&lt;/constructor-arg&gt;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&lt;/bean&gt;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420FE" w:rsidRPr="00C420FE" w:rsidRDefault="00C420FE" w:rsidP="00C420F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420FE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073802" w:rsidRDefault="00412E1A">
      <w:bookmarkStart w:id="0" w:name="_GoBack"/>
      <w:bookmarkEnd w:id="0"/>
    </w:p>
    <w:sectPr w:rsidR="0007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1A" w:rsidRDefault="00412E1A" w:rsidP="00C420FE">
      <w:r>
        <w:separator/>
      </w:r>
    </w:p>
  </w:endnote>
  <w:endnote w:type="continuationSeparator" w:id="0">
    <w:p w:rsidR="00412E1A" w:rsidRDefault="00412E1A" w:rsidP="00C4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1A" w:rsidRDefault="00412E1A" w:rsidP="00C420FE">
      <w:r>
        <w:separator/>
      </w:r>
    </w:p>
  </w:footnote>
  <w:footnote w:type="continuationSeparator" w:id="0">
    <w:p w:rsidR="00412E1A" w:rsidRDefault="00412E1A" w:rsidP="00C4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4E2"/>
    <w:multiLevelType w:val="multilevel"/>
    <w:tmpl w:val="308A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00DFD"/>
    <w:multiLevelType w:val="multilevel"/>
    <w:tmpl w:val="94E4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2416A"/>
    <w:multiLevelType w:val="multilevel"/>
    <w:tmpl w:val="9B72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D15AF4"/>
    <w:multiLevelType w:val="multilevel"/>
    <w:tmpl w:val="1EC8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A95EEA"/>
    <w:multiLevelType w:val="multilevel"/>
    <w:tmpl w:val="F01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31563"/>
    <w:multiLevelType w:val="multilevel"/>
    <w:tmpl w:val="389C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F"/>
    <w:rsid w:val="00412E1A"/>
    <w:rsid w:val="00753D7F"/>
    <w:rsid w:val="0093010E"/>
    <w:rsid w:val="00C420FE"/>
    <w:rsid w:val="00E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0A97C-6BE9-4AC5-B6F9-855B0985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9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7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18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87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706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82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Mi</dc:creator>
  <cp:keywords/>
  <dc:description/>
  <cp:lastModifiedBy>Shen Mi</cp:lastModifiedBy>
  <cp:revision>2</cp:revision>
  <dcterms:created xsi:type="dcterms:W3CDTF">2014-10-21T03:20:00Z</dcterms:created>
  <dcterms:modified xsi:type="dcterms:W3CDTF">2014-10-21T03:20:00Z</dcterms:modified>
</cp:coreProperties>
</file>