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320CC" w14:textId="6277AF74" w:rsidR="00C05D87" w:rsidRPr="00C05D87" w:rsidRDefault="00C05D87" w:rsidP="00C05D87">
      <w:pPr>
        <w:jc w:val="center"/>
        <w:rPr>
          <w:b/>
          <w:sz w:val="32"/>
          <w:szCs w:val="32"/>
        </w:rPr>
      </w:pPr>
      <w:r w:rsidRPr="00C05D87">
        <w:rPr>
          <w:rFonts w:hint="eastAsia"/>
          <w:b/>
          <w:sz w:val="32"/>
          <w:szCs w:val="32"/>
        </w:rPr>
        <w:t>调研系统的补充说明</w:t>
      </w:r>
    </w:p>
    <w:p w14:paraId="2492E84F" w14:textId="77777777" w:rsidR="00C05D87" w:rsidRPr="00C05D87" w:rsidRDefault="00C05D87">
      <w:pPr>
        <w:rPr>
          <w:rFonts w:ascii="宋体" w:eastAsia="宋体" w:hAnsi="宋体"/>
        </w:rPr>
      </w:pPr>
    </w:p>
    <w:p w14:paraId="6438E18F" w14:textId="5D252DFE" w:rsidR="007A53C1" w:rsidRPr="00C05D87" w:rsidRDefault="00C05D87" w:rsidP="00B14049">
      <w:pPr>
        <w:outlineLvl w:val="0"/>
        <w:rPr>
          <w:rFonts w:ascii="宋体" w:eastAsia="宋体" w:hAnsi="宋体"/>
          <w:b/>
          <w:sz w:val="28"/>
        </w:rPr>
      </w:pPr>
      <w:r w:rsidRPr="00C05D87">
        <w:rPr>
          <w:rFonts w:ascii="宋体" w:eastAsia="宋体" w:hAnsi="宋体" w:hint="eastAsia"/>
          <w:b/>
          <w:sz w:val="28"/>
        </w:rPr>
        <w:t>一、</w:t>
      </w:r>
      <w:r w:rsidR="007A53C1" w:rsidRPr="00C05D87">
        <w:rPr>
          <w:rFonts w:ascii="宋体" w:eastAsia="宋体" w:hAnsi="宋体" w:hint="eastAsia"/>
          <w:b/>
          <w:sz w:val="28"/>
        </w:rPr>
        <w:t>个人界面</w:t>
      </w:r>
    </w:p>
    <w:p w14:paraId="7532218F" w14:textId="77777777" w:rsidR="007A53C1" w:rsidRPr="00C05D87" w:rsidRDefault="007A53C1" w:rsidP="007A53C1">
      <w:pPr>
        <w:ind w:firstLine="420"/>
        <w:rPr>
          <w:rFonts w:ascii="宋体" w:eastAsia="宋体" w:hAnsi="宋体"/>
        </w:rPr>
      </w:pPr>
      <w:r w:rsidRPr="00C234D9">
        <w:rPr>
          <w:rFonts w:ascii="宋体" w:eastAsia="宋体" w:hAnsi="宋体" w:hint="eastAsia"/>
          <w:color w:val="FF0000"/>
        </w:rPr>
        <w:t>显示信息包括：ID、积分和头像，</w:t>
      </w:r>
      <w:r w:rsidRPr="00C05D87">
        <w:rPr>
          <w:rFonts w:ascii="宋体" w:eastAsia="宋体" w:hAnsi="宋体" w:hint="eastAsia"/>
        </w:rPr>
        <w:t>用户可以自行设定头像。</w:t>
      </w:r>
    </w:p>
    <w:p w14:paraId="1F3E5965" w14:textId="77777777" w:rsidR="007A53C1" w:rsidRPr="00C05D87" w:rsidRDefault="007A53C1" w:rsidP="007A53C1">
      <w:pPr>
        <w:rPr>
          <w:rFonts w:ascii="宋体" w:eastAsia="宋体" w:hAnsi="宋体"/>
        </w:rPr>
      </w:pPr>
    </w:p>
    <w:p w14:paraId="35F847A4" w14:textId="32B2A156" w:rsidR="007A53C1" w:rsidRPr="00C05D87" w:rsidRDefault="00C05D87" w:rsidP="00B14049">
      <w:pPr>
        <w:outlineLvl w:val="0"/>
        <w:rPr>
          <w:rFonts w:ascii="宋体" w:eastAsia="宋体" w:hAnsi="宋体"/>
          <w:b/>
          <w:sz w:val="28"/>
        </w:rPr>
      </w:pPr>
      <w:r w:rsidRPr="00C05D87">
        <w:rPr>
          <w:rFonts w:ascii="宋体" w:eastAsia="宋体" w:hAnsi="宋体" w:hint="eastAsia"/>
          <w:b/>
          <w:sz w:val="28"/>
        </w:rPr>
        <w:t>二、</w:t>
      </w:r>
      <w:r w:rsidR="00A52559" w:rsidRPr="00C05D87">
        <w:rPr>
          <w:rFonts w:ascii="宋体" w:eastAsia="宋体" w:hAnsi="宋体" w:hint="eastAsia"/>
          <w:b/>
          <w:sz w:val="28"/>
        </w:rPr>
        <w:t>样本库</w:t>
      </w:r>
      <w:r w:rsidR="00446E97" w:rsidRPr="00C05D87">
        <w:rPr>
          <w:rFonts w:ascii="宋体" w:eastAsia="宋体" w:hAnsi="宋体" w:hint="eastAsia"/>
          <w:b/>
          <w:sz w:val="28"/>
        </w:rPr>
        <w:t>（用户列表）</w:t>
      </w:r>
      <w:r w:rsidR="00A52559" w:rsidRPr="00C05D87">
        <w:rPr>
          <w:rFonts w:ascii="宋体" w:eastAsia="宋体" w:hAnsi="宋体" w:hint="eastAsia"/>
          <w:b/>
          <w:sz w:val="28"/>
        </w:rPr>
        <w:t>界面</w:t>
      </w:r>
    </w:p>
    <w:p w14:paraId="10E13127" w14:textId="41A018B3" w:rsidR="00A52559" w:rsidRPr="00C234D9" w:rsidRDefault="00A52559" w:rsidP="007A53C1">
      <w:pPr>
        <w:rPr>
          <w:rFonts w:ascii="宋体" w:eastAsia="宋体" w:hAnsi="宋体"/>
          <w:color w:val="FF0000"/>
        </w:rPr>
      </w:pPr>
      <w:r w:rsidRPr="00C234D9">
        <w:rPr>
          <w:rFonts w:ascii="宋体" w:eastAsia="宋体" w:hAnsi="宋体" w:hint="eastAsia"/>
          <w:color w:val="FF0000"/>
        </w:rPr>
        <w:t>显示内容还是学号、</w:t>
      </w:r>
      <w:r w:rsidR="00BA2C94" w:rsidRPr="00C234D9">
        <w:rPr>
          <w:rFonts w:ascii="宋体" w:eastAsia="宋体" w:hAnsi="宋体" w:hint="eastAsia"/>
          <w:color w:val="FF0000"/>
        </w:rPr>
        <w:t>姓名、样本与否和积分</w:t>
      </w:r>
      <w:r w:rsidRPr="00C234D9">
        <w:rPr>
          <w:rFonts w:ascii="宋体" w:eastAsia="宋体" w:hAnsi="宋体" w:hint="eastAsia"/>
          <w:color w:val="FF0000"/>
        </w:rPr>
        <w:t>；</w:t>
      </w:r>
    </w:p>
    <w:p w14:paraId="05444C06" w14:textId="3902A275" w:rsidR="0090138C" w:rsidRPr="003D7144" w:rsidRDefault="0090138C" w:rsidP="007A53C1">
      <w:pPr>
        <w:rPr>
          <w:rFonts w:ascii="宋体" w:eastAsia="宋体" w:hAnsi="宋体"/>
          <w:color w:val="FF0000"/>
        </w:rPr>
      </w:pPr>
      <w:r w:rsidRPr="003D7144">
        <w:rPr>
          <w:rFonts w:ascii="宋体" w:eastAsia="宋体" w:hAnsi="宋体" w:hint="eastAsia"/>
          <w:color w:val="FF0000"/>
        </w:rPr>
        <w:t>显示形式和之前设计一致，可翻页浏览用户；</w:t>
      </w:r>
    </w:p>
    <w:p w14:paraId="75C65805" w14:textId="552BAC42" w:rsidR="00A301E6" w:rsidRPr="003D7144" w:rsidRDefault="00A52559" w:rsidP="00A52559">
      <w:pPr>
        <w:rPr>
          <w:rFonts w:ascii="宋体" w:eastAsia="宋体" w:hAnsi="宋体"/>
          <w:color w:val="FF0000"/>
        </w:rPr>
      </w:pPr>
      <w:r w:rsidRPr="003D7144">
        <w:rPr>
          <w:rFonts w:ascii="宋体" w:eastAsia="宋体" w:hAnsi="宋体" w:hint="eastAsia"/>
          <w:color w:val="FF0000"/>
        </w:rPr>
        <w:t>不删除现有功能；</w:t>
      </w:r>
    </w:p>
    <w:p w14:paraId="4377B87E" w14:textId="77777777" w:rsidR="00A52559" w:rsidRPr="003D7144" w:rsidRDefault="00A52559" w:rsidP="00A52559">
      <w:pPr>
        <w:rPr>
          <w:rFonts w:ascii="宋体" w:eastAsia="宋体" w:hAnsi="宋体"/>
          <w:color w:val="FF0000"/>
        </w:rPr>
      </w:pPr>
      <w:r w:rsidRPr="003D7144">
        <w:rPr>
          <w:rFonts w:ascii="宋体" w:eastAsia="宋体" w:hAnsi="宋体" w:hint="eastAsia"/>
          <w:color w:val="FF0000"/>
        </w:rPr>
        <w:t>添加检索功能（按学号检索），方便修改积分；</w:t>
      </w:r>
    </w:p>
    <w:p w14:paraId="62ED8A05" w14:textId="43C56CDD" w:rsidR="00A52559" w:rsidRPr="008D3AE4" w:rsidRDefault="00BA2C94" w:rsidP="00A52559">
      <w:pPr>
        <w:rPr>
          <w:rFonts w:ascii="宋体" w:eastAsia="宋体" w:hAnsi="宋体"/>
          <w:color w:val="FF0000"/>
        </w:rPr>
      </w:pPr>
      <w:r w:rsidRPr="008D3AE4">
        <w:rPr>
          <w:rFonts w:ascii="宋体" w:eastAsia="宋体" w:hAnsi="宋体" w:hint="eastAsia"/>
          <w:color w:val="FF0000"/>
        </w:rPr>
        <w:t>要求能实现分层抽样</w:t>
      </w:r>
      <w:r w:rsidR="00A301E6" w:rsidRPr="008D3AE4">
        <w:rPr>
          <w:rFonts w:ascii="宋体" w:eastAsia="宋体" w:hAnsi="宋体" w:hint="eastAsia"/>
          <w:color w:val="FF0000"/>
        </w:rPr>
        <w:t>，抽样需要保留的字段为院系、年级、博硕、性别</w:t>
      </w:r>
      <w:r w:rsidRPr="008D3AE4">
        <w:rPr>
          <w:rFonts w:ascii="宋体" w:eastAsia="宋体" w:hAnsi="宋体" w:hint="eastAsia"/>
          <w:color w:val="FF0000"/>
        </w:rPr>
        <w:t>；</w:t>
      </w:r>
    </w:p>
    <w:p w14:paraId="35F2A987" w14:textId="03C850B5" w:rsidR="007079D5" w:rsidRPr="005A731B" w:rsidRDefault="004A540F" w:rsidP="00A52559">
      <w:pPr>
        <w:rPr>
          <w:rFonts w:ascii="宋体" w:eastAsia="宋体" w:hAnsi="宋体"/>
          <w:color w:val="FF0000"/>
        </w:rPr>
      </w:pPr>
      <w:r w:rsidRPr="00F6207C">
        <w:rPr>
          <w:rFonts w:ascii="宋体" w:eastAsia="宋体" w:hAnsi="宋体" w:hint="eastAsia"/>
          <w:color w:val="FF0000"/>
        </w:rPr>
        <w:t>每次设立问卷均可以重新抽样，</w:t>
      </w:r>
      <w:r w:rsidR="000C63A8" w:rsidRPr="00F6207C">
        <w:rPr>
          <w:rFonts w:ascii="宋体" w:eastAsia="宋体" w:hAnsi="宋体" w:hint="eastAsia"/>
          <w:color w:val="FF0000"/>
        </w:rPr>
        <w:t>抽样结束后可导出样本列表。样本列表包含两个sheet，</w:t>
      </w:r>
      <w:r w:rsidR="000C63A8" w:rsidRPr="005A731B">
        <w:rPr>
          <w:rFonts w:ascii="宋体" w:eastAsia="宋体" w:hAnsi="宋体" w:hint="eastAsia"/>
          <w:color w:val="FF0000"/>
        </w:rPr>
        <w:t>sheet1为原始样本数据，</w:t>
      </w:r>
      <w:r w:rsidRPr="005A731B">
        <w:rPr>
          <w:rFonts w:ascii="宋体" w:eastAsia="宋体" w:hAnsi="宋体" w:hint="eastAsia"/>
          <w:color w:val="FF0000"/>
        </w:rPr>
        <w:t>包含姓名、学号、院系、年级、博硕</w:t>
      </w:r>
      <w:r w:rsidR="00B91872" w:rsidRPr="005A731B">
        <w:rPr>
          <w:rFonts w:ascii="宋体" w:eastAsia="宋体" w:hAnsi="宋体" w:hint="eastAsia"/>
          <w:color w:val="FF0000"/>
        </w:rPr>
        <w:t>、性别</w:t>
      </w:r>
      <w:r w:rsidRPr="005A731B">
        <w:rPr>
          <w:rFonts w:ascii="宋体" w:eastAsia="宋体" w:hAnsi="宋体" w:hint="eastAsia"/>
          <w:color w:val="FF0000"/>
        </w:rPr>
        <w:t>信息；</w:t>
      </w:r>
      <w:r w:rsidR="000C63A8" w:rsidRPr="005A731B">
        <w:rPr>
          <w:rFonts w:ascii="宋体" w:eastAsia="宋体" w:hAnsi="宋体" w:hint="eastAsia"/>
          <w:color w:val="FF0000"/>
        </w:rPr>
        <w:t>sheet2为描述性统计，包含院系、年级、</w:t>
      </w:r>
      <w:r w:rsidR="007079D5" w:rsidRPr="005A731B">
        <w:rPr>
          <w:rFonts w:ascii="宋体" w:eastAsia="宋体" w:hAnsi="宋体" w:hint="eastAsia"/>
          <w:color w:val="FF0000"/>
        </w:rPr>
        <w:t>博硕、性别的分类统计表；</w:t>
      </w:r>
    </w:p>
    <w:p w14:paraId="6C460947" w14:textId="77777777" w:rsidR="00F21D54" w:rsidRPr="008D3AE4" w:rsidRDefault="00F21D54" w:rsidP="00F21D54">
      <w:pPr>
        <w:rPr>
          <w:color w:val="FF0000"/>
        </w:rPr>
      </w:pPr>
      <w:r w:rsidRPr="008D3AE4">
        <w:rPr>
          <w:color w:val="FF0000"/>
        </w:rPr>
        <w:t>分层抽样保留字段：学号、年级、学生类别、性别、民族、政治面貌、院系所、入学方式。</w:t>
      </w:r>
    </w:p>
    <w:p w14:paraId="66808A49" w14:textId="630AB6E7" w:rsidR="00F21D54" w:rsidRPr="00F6207C" w:rsidRDefault="00F21D54" w:rsidP="00A52559">
      <w:pPr>
        <w:rPr>
          <w:color w:val="FF0000"/>
        </w:rPr>
      </w:pPr>
      <w:r w:rsidRPr="00F6207C">
        <w:rPr>
          <w:color w:val="FF0000"/>
        </w:rPr>
        <w:t>用户抽样统计的显示字段：性别、年级、学生类别、院系所、政治面貌。</w:t>
      </w:r>
    </w:p>
    <w:p w14:paraId="2C1A30A1" w14:textId="0DAE8AF7" w:rsidR="007079D5" w:rsidRPr="00E91A03" w:rsidRDefault="007928D7" w:rsidP="00A52559">
      <w:pPr>
        <w:rPr>
          <w:rFonts w:ascii="宋体" w:eastAsia="宋体" w:hAnsi="宋体"/>
          <w:color w:val="FF0000"/>
        </w:rPr>
      </w:pPr>
      <w:bookmarkStart w:id="0" w:name="_GoBack"/>
      <w:r w:rsidRPr="00E91A03">
        <w:rPr>
          <w:rFonts w:ascii="宋体" w:eastAsia="宋体" w:hAnsi="宋体" w:hint="eastAsia"/>
          <w:color w:val="FF0000"/>
        </w:rPr>
        <w:t>样本可以命名和保存，即</w:t>
      </w:r>
      <w:r w:rsidR="007079D5" w:rsidRPr="00E91A03">
        <w:rPr>
          <w:rFonts w:ascii="宋体" w:eastAsia="宋体" w:hAnsi="宋体" w:hint="eastAsia"/>
          <w:color w:val="FF0000"/>
        </w:rPr>
        <w:t>两次问卷调研可以使用相同样本</w:t>
      </w:r>
      <w:r w:rsidR="00CF467F" w:rsidRPr="00E91A03">
        <w:rPr>
          <w:rFonts w:ascii="宋体" w:eastAsia="宋体" w:hAnsi="宋体" w:hint="eastAsia"/>
          <w:color w:val="FF0000"/>
        </w:rPr>
        <w:t>（便于追踪调查）</w:t>
      </w:r>
      <w:r w:rsidR="002866E8" w:rsidRPr="00E91A03">
        <w:rPr>
          <w:rFonts w:ascii="宋体" w:eastAsia="宋体" w:hAnsi="宋体" w:hint="eastAsia"/>
          <w:color w:val="FF0000"/>
        </w:rPr>
        <w:t>。</w:t>
      </w:r>
    </w:p>
    <w:bookmarkEnd w:id="0"/>
    <w:p w14:paraId="4DD4D043" w14:textId="77777777" w:rsidR="008C6658" w:rsidRPr="00C05D87" w:rsidRDefault="008C6658" w:rsidP="00A52559">
      <w:pPr>
        <w:rPr>
          <w:rFonts w:ascii="宋体" w:eastAsia="宋体" w:hAnsi="宋体"/>
        </w:rPr>
      </w:pPr>
    </w:p>
    <w:p w14:paraId="78466A23" w14:textId="1424C2D6" w:rsidR="008C6658" w:rsidRPr="00606388" w:rsidRDefault="00C05D87" w:rsidP="00B14049">
      <w:pPr>
        <w:outlineLvl w:val="0"/>
        <w:rPr>
          <w:rFonts w:ascii="宋体" w:eastAsia="宋体" w:hAnsi="宋体"/>
          <w:b/>
          <w:color w:val="FF0000"/>
          <w:sz w:val="28"/>
        </w:rPr>
      </w:pPr>
      <w:r w:rsidRPr="00606388">
        <w:rPr>
          <w:rFonts w:ascii="宋体" w:eastAsia="宋体" w:hAnsi="宋体" w:hint="eastAsia"/>
          <w:b/>
          <w:color w:val="FF0000"/>
          <w:sz w:val="28"/>
        </w:rPr>
        <w:t>三、</w:t>
      </w:r>
      <w:r w:rsidR="008C6658" w:rsidRPr="00606388">
        <w:rPr>
          <w:rFonts w:ascii="宋体" w:eastAsia="宋体" w:hAnsi="宋体" w:hint="eastAsia"/>
          <w:b/>
          <w:color w:val="FF0000"/>
          <w:sz w:val="28"/>
        </w:rPr>
        <w:t>分层抽样</w:t>
      </w:r>
    </w:p>
    <w:p w14:paraId="3FAA98AD" w14:textId="59E8D478" w:rsidR="007A1289" w:rsidRPr="00606388" w:rsidRDefault="001F03B7" w:rsidP="00A52559">
      <w:pPr>
        <w:rPr>
          <w:rFonts w:ascii="宋体" w:eastAsia="宋体" w:hAnsi="宋体"/>
          <w:color w:val="FF0000"/>
        </w:rPr>
      </w:pPr>
      <w:r w:rsidRPr="00606388">
        <w:rPr>
          <w:rFonts w:ascii="宋体" w:eastAsia="宋体" w:hAnsi="宋体" w:hint="eastAsia"/>
          <w:color w:val="FF0000"/>
        </w:rPr>
        <w:tab/>
      </w:r>
      <w:r w:rsidR="007A1289" w:rsidRPr="00606388">
        <w:rPr>
          <w:rFonts w:ascii="宋体" w:eastAsia="宋体" w:hAnsi="宋体" w:hint="eastAsia"/>
          <w:color w:val="FF0000"/>
        </w:rPr>
        <w:t>定义：</w:t>
      </w:r>
    </w:p>
    <w:p w14:paraId="0C38D6A0" w14:textId="0EB001D6" w:rsidR="006610F6" w:rsidRPr="00606388" w:rsidRDefault="001F03B7" w:rsidP="007A1289">
      <w:pPr>
        <w:ind w:firstLine="420"/>
        <w:rPr>
          <w:rFonts w:ascii="宋体" w:eastAsia="宋体" w:hAnsi="宋体"/>
          <w:color w:val="FF0000"/>
        </w:rPr>
      </w:pPr>
      <w:r w:rsidRPr="00606388">
        <w:rPr>
          <w:rFonts w:ascii="宋体" w:eastAsia="宋体" w:hAnsi="宋体" w:hint="eastAsia"/>
          <w:color w:val="FF0000"/>
        </w:rPr>
        <w:t>在抽样时，将全体学术研究生按照院系、博硕、年级分成互不交叉的层，然后按照一定的比例，从各层独立地随机抽取一定数量的个体，将各层取出的个体合在一起作为样本。</w:t>
      </w:r>
    </w:p>
    <w:p w14:paraId="4D630000" w14:textId="38EA885D" w:rsidR="001F03B7" w:rsidRPr="00606388" w:rsidRDefault="001F03B7" w:rsidP="00CD0C5B">
      <w:pPr>
        <w:ind w:firstLine="420"/>
        <w:rPr>
          <w:rFonts w:ascii="宋体" w:eastAsia="宋体" w:hAnsi="宋体"/>
          <w:color w:val="FF0000"/>
        </w:rPr>
      </w:pPr>
      <w:r w:rsidRPr="00606388">
        <w:rPr>
          <w:rFonts w:ascii="宋体" w:eastAsia="宋体" w:hAnsi="宋体" w:hint="eastAsia"/>
          <w:color w:val="FF0000"/>
        </w:rPr>
        <w:t>步骤：</w:t>
      </w:r>
    </w:p>
    <w:p w14:paraId="125DF0C6" w14:textId="55B02825" w:rsidR="001F03B7" w:rsidRPr="00606388" w:rsidRDefault="001F03B7" w:rsidP="00A52559">
      <w:pPr>
        <w:rPr>
          <w:rFonts w:ascii="宋体" w:eastAsia="宋体" w:hAnsi="宋体"/>
          <w:color w:val="FF0000"/>
        </w:rPr>
      </w:pPr>
      <w:r w:rsidRPr="00606388">
        <w:rPr>
          <w:rFonts w:ascii="宋体" w:eastAsia="宋体" w:hAnsi="宋体" w:hint="eastAsia"/>
          <w:color w:val="FF0000"/>
        </w:rPr>
        <w:t xml:space="preserve">1 </w:t>
      </w:r>
      <w:r w:rsidR="00DC5927" w:rsidRPr="00606388">
        <w:rPr>
          <w:rFonts w:ascii="宋体" w:eastAsia="宋体" w:hAnsi="宋体" w:hint="eastAsia"/>
          <w:color w:val="FF0000"/>
        </w:rPr>
        <w:t>确定抽样比，样本数为n，总体数为m，抽样比为n/m；</w:t>
      </w:r>
    </w:p>
    <w:p w14:paraId="0DF045BD" w14:textId="6BA0D886" w:rsidR="00DC5927" w:rsidRPr="00606388" w:rsidRDefault="00DC5927" w:rsidP="00A52559">
      <w:pPr>
        <w:rPr>
          <w:rFonts w:ascii="宋体" w:eastAsia="宋体" w:hAnsi="宋体"/>
          <w:color w:val="FF0000"/>
        </w:rPr>
      </w:pPr>
      <w:r w:rsidRPr="00606388">
        <w:rPr>
          <w:rFonts w:ascii="宋体" w:eastAsia="宋体" w:hAnsi="宋体" w:hint="eastAsia"/>
          <w:color w:val="FF0000"/>
        </w:rPr>
        <w:t>2 分层，按照院系、博士、年级分层，得到每个院系每个年级的博士人数和硕士人数</w:t>
      </w:r>
    </w:p>
    <w:p w14:paraId="149F7A01" w14:textId="7435D0A6" w:rsidR="00945776" w:rsidRPr="00606388" w:rsidRDefault="00945776" w:rsidP="00945776">
      <w:pPr>
        <w:rPr>
          <w:rFonts w:ascii="宋体" w:eastAsia="宋体" w:hAnsi="宋体"/>
          <w:color w:val="FF0000"/>
        </w:rPr>
      </w:pPr>
      <w:r w:rsidRPr="00606388">
        <w:rPr>
          <w:rFonts w:ascii="宋体" w:eastAsia="宋体" w:hAnsi="宋体" w:hint="eastAsia"/>
          <w:color w:val="FF0000"/>
        </w:rPr>
        <w:t>3 确定每层抽取个体的个数。假设在第2步得到公管学院博士一年级学生</w:t>
      </w:r>
      <w:proofErr w:type="spellStart"/>
      <w:r w:rsidRPr="00606388">
        <w:rPr>
          <w:rFonts w:ascii="宋体" w:eastAsia="宋体" w:hAnsi="宋体" w:hint="eastAsia"/>
          <w:color w:val="FF0000"/>
        </w:rPr>
        <w:t>i</w:t>
      </w:r>
      <w:proofErr w:type="spellEnd"/>
      <w:r w:rsidRPr="00606388">
        <w:rPr>
          <w:rFonts w:ascii="宋体" w:eastAsia="宋体" w:hAnsi="宋体" w:hint="eastAsia"/>
          <w:color w:val="FF0000"/>
        </w:rPr>
        <w:t>人，则在公管学院博士一年级这一层需要抽取的个体数目为</w:t>
      </w:r>
      <w:proofErr w:type="spellStart"/>
      <w:r w:rsidRPr="00606388">
        <w:rPr>
          <w:rFonts w:ascii="宋体" w:eastAsia="宋体" w:hAnsi="宋体" w:hint="eastAsia"/>
          <w:color w:val="FF0000"/>
        </w:rPr>
        <w:t>i</w:t>
      </w:r>
      <w:proofErr w:type="spellEnd"/>
      <w:r w:rsidRPr="00606388">
        <w:rPr>
          <w:rFonts w:ascii="宋体" w:eastAsia="宋体" w:hAnsi="宋体" w:hint="eastAsia"/>
          <w:color w:val="FF0000"/>
        </w:rPr>
        <w:t>*n/m人。</w:t>
      </w:r>
    </w:p>
    <w:p w14:paraId="4F92651E" w14:textId="0C0F59D9" w:rsidR="00945776" w:rsidRPr="00606388" w:rsidRDefault="00945776" w:rsidP="00945776">
      <w:pPr>
        <w:rPr>
          <w:rFonts w:ascii="宋体" w:eastAsia="宋体" w:hAnsi="宋体"/>
          <w:color w:val="FF0000"/>
        </w:rPr>
      </w:pPr>
      <w:r w:rsidRPr="00606388">
        <w:rPr>
          <w:rFonts w:ascii="宋体" w:eastAsia="宋体" w:hAnsi="宋体" w:hint="eastAsia"/>
          <w:color w:val="FF0000"/>
        </w:rPr>
        <w:t>4 利用简单随机抽样，从各层抽取样本。</w:t>
      </w:r>
    </w:p>
    <w:p w14:paraId="09494099" w14:textId="57AE7A97" w:rsidR="00A133CA" w:rsidRPr="00606388" w:rsidRDefault="00A133CA" w:rsidP="00945776">
      <w:pPr>
        <w:rPr>
          <w:rFonts w:ascii="宋体" w:eastAsia="宋体" w:hAnsi="宋体"/>
          <w:color w:val="FF0000"/>
        </w:rPr>
      </w:pPr>
      <w:r w:rsidRPr="00606388">
        <w:rPr>
          <w:rFonts w:ascii="宋体" w:eastAsia="宋体" w:hAnsi="宋体" w:hint="eastAsia"/>
          <w:color w:val="FF0000"/>
        </w:rPr>
        <w:t>5 综合每层抽样，得到总样本。</w:t>
      </w:r>
    </w:p>
    <w:p w14:paraId="732B03D3" w14:textId="6623C5EF" w:rsidR="009677B0" w:rsidRPr="00606388" w:rsidRDefault="00BA5CC8" w:rsidP="00945776">
      <w:pPr>
        <w:rPr>
          <w:rFonts w:ascii="宋体" w:eastAsia="宋体" w:hAnsi="宋体"/>
          <w:color w:val="FF0000"/>
        </w:rPr>
      </w:pPr>
      <w:r w:rsidRPr="00606388">
        <w:rPr>
          <w:rFonts w:ascii="宋体" w:eastAsia="宋体" w:hAnsi="宋体" w:hint="eastAsia"/>
          <w:color w:val="FF0000"/>
        </w:rPr>
        <w:tab/>
      </w:r>
      <w:r w:rsidR="007F21A0" w:rsidRPr="00606388">
        <w:rPr>
          <w:rFonts w:ascii="宋体" w:eastAsia="宋体" w:hAnsi="宋体" w:hint="eastAsia"/>
          <w:color w:val="FF0000"/>
        </w:rPr>
        <w:t>实现形式：</w:t>
      </w:r>
    </w:p>
    <w:p w14:paraId="0A25C5D9" w14:textId="51BE15BF" w:rsidR="007F21A0" w:rsidRPr="00606388" w:rsidRDefault="007F21A0" w:rsidP="00945776">
      <w:pPr>
        <w:rPr>
          <w:rFonts w:ascii="宋体" w:eastAsia="宋体" w:hAnsi="宋体"/>
          <w:color w:val="FF0000"/>
        </w:rPr>
      </w:pPr>
      <w:r w:rsidRPr="00606388">
        <w:rPr>
          <w:rFonts w:ascii="宋体" w:eastAsia="宋体" w:hAnsi="宋体" w:hint="eastAsia"/>
          <w:color w:val="FF0000"/>
        </w:rPr>
        <w:tab/>
        <w:t>我们可以选择用于分层的标签，</w:t>
      </w:r>
      <w:r w:rsidR="00046416" w:rsidRPr="00606388">
        <w:rPr>
          <w:rFonts w:ascii="宋体" w:eastAsia="宋体" w:hAnsi="宋体" w:hint="eastAsia"/>
          <w:color w:val="FF0000"/>
        </w:rPr>
        <w:t>比如以上通过院系、博硕、年级分层，我们在用户列表界面可以通过选择这三个标签，实现分层抽样。</w:t>
      </w:r>
    </w:p>
    <w:p w14:paraId="543EAC90" w14:textId="77777777" w:rsidR="009677B0" w:rsidRPr="00C05D87" w:rsidRDefault="009677B0" w:rsidP="00945776">
      <w:pPr>
        <w:rPr>
          <w:rFonts w:ascii="宋体" w:eastAsia="宋体" w:hAnsi="宋体"/>
        </w:rPr>
      </w:pPr>
    </w:p>
    <w:p w14:paraId="1D3298DA" w14:textId="2A6FFB06" w:rsidR="00945776" w:rsidRDefault="00D01BE6" w:rsidP="00B14049">
      <w:pPr>
        <w:outlineLvl w:val="0"/>
      </w:pPr>
      <w:r>
        <w:rPr>
          <w:rFonts w:hint="eastAsia"/>
        </w:rPr>
        <w:t>四、</w:t>
      </w:r>
      <w:r w:rsidR="008815DC">
        <w:rPr>
          <w:rFonts w:hint="eastAsia"/>
        </w:rPr>
        <w:t>问卷</w:t>
      </w:r>
      <w:r w:rsidR="008815DC">
        <w:t>保存功能</w:t>
      </w:r>
    </w:p>
    <w:p w14:paraId="6A497553" w14:textId="6334090B" w:rsidR="00A52559" w:rsidRDefault="00D01BE6" w:rsidP="006054F9">
      <w:pPr>
        <w:spacing w:line="360" w:lineRule="auto"/>
        <w:rPr>
          <w:rFonts w:ascii="宋体" w:eastAsia="宋体" w:hAnsi="宋体"/>
        </w:rPr>
      </w:pPr>
      <w:r w:rsidRPr="00291021">
        <w:rPr>
          <w:rFonts w:ascii="宋体" w:eastAsia="宋体" w:hAnsi="宋体" w:hint="eastAsia"/>
        </w:rPr>
        <w:t>问卷</w:t>
      </w:r>
      <w:r w:rsidRPr="00291021">
        <w:rPr>
          <w:rFonts w:ascii="宋体" w:eastAsia="宋体" w:hAnsi="宋体"/>
        </w:rPr>
        <w:t>填写</w:t>
      </w:r>
      <w:r w:rsidRPr="00291021">
        <w:rPr>
          <w:rFonts w:ascii="宋体" w:eastAsia="宋体" w:hAnsi="宋体" w:hint="eastAsia"/>
        </w:rPr>
        <w:t>时</w:t>
      </w:r>
      <w:r w:rsidRPr="00291021">
        <w:rPr>
          <w:rFonts w:ascii="宋体" w:eastAsia="宋体" w:hAnsi="宋体"/>
        </w:rPr>
        <w:t>，具备保存功能</w:t>
      </w:r>
      <w:r w:rsidRPr="00291021">
        <w:rPr>
          <w:rFonts w:ascii="宋体" w:eastAsia="宋体" w:hAnsi="宋体" w:hint="eastAsia"/>
        </w:rPr>
        <w:t>，</w:t>
      </w:r>
      <w:r w:rsidRPr="00291021">
        <w:rPr>
          <w:rFonts w:ascii="宋体" w:eastAsia="宋体" w:hAnsi="宋体"/>
        </w:rPr>
        <w:t>讲保存按钮悬浮在问卷上方；可以让用户随时保存问卷，保存后可以跳出当前界面；</w:t>
      </w:r>
    </w:p>
    <w:p w14:paraId="5E4BE308" w14:textId="77777777" w:rsidR="006054F9" w:rsidRPr="006054F9" w:rsidRDefault="006054F9" w:rsidP="006054F9">
      <w:pPr>
        <w:spacing w:line="360" w:lineRule="auto"/>
        <w:rPr>
          <w:rFonts w:ascii="宋体" w:eastAsia="宋体" w:hAnsi="宋体"/>
        </w:rPr>
      </w:pPr>
    </w:p>
    <w:sectPr w:rsidR="006054F9" w:rsidRPr="006054F9" w:rsidSect="008014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C1"/>
    <w:rsid w:val="00014EAB"/>
    <w:rsid w:val="00041484"/>
    <w:rsid w:val="00046416"/>
    <w:rsid w:val="00054AD8"/>
    <w:rsid w:val="00075AB3"/>
    <w:rsid w:val="000A5313"/>
    <w:rsid w:val="000B54DC"/>
    <w:rsid w:val="000C63A8"/>
    <w:rsid w:val="000D16AD"/>
    <w:rsid w:val="000E1D0C"/>
    <w:rsid w:val="000E7476"/>
    <w:rsid w:val="000F7F98"/>
    <w:rsid w:val="001112C2"/>
    <w:rsid w:val="00120114"/>
    <w:rsid w:val="00146D5E"/>
    <w:rsid w:val="00166BF5"/>
    <w:rsid w:val="001772D2"/>
    <w:rsid w:val="001A3D7B"/>
    <w:rsid w:val="001B0518"/>
    <w:rsid w:val="001C0A82"/>
    <w:rsid w:val="001F03B7"/>
    <w:rsid w:val="00207AB6"/>
    <w:rsid w:val="00272840"/>
    <w:rsid w:val="002866E8"/>
    <w:rsid w:val="00291021"/>
    <w:rsid w:val="002A7B48"/>
    <w:rsid w:val="002B7A15"/>
    <w:rsid w:val="002D6FB8"/>
    <w:rsid w:val="002E1934"/>
    <w:rsid w:val="00326481"/>
    <w:rsid w:val="003B57BE"/>
    <w:rsid w:val="003C6E69"/>
    <w:rsid w:val="003D44C5"/>
    <w:rsid w:val="003D7144"/>
    <w:rsid w:val="00443D42"/>
    <w:rsid w:val="00446E97"/>
    <w:rsid w:val="00492649"/>
    <w:rsid w:val="004A540F"/>
    <w:rsid w:val="004E66B1"/>
    <w:rsid w:val="00532FBF"/>
    <w:rsid w:val="00581D61"/>
    <w:rsid w:val="005A731B"/>
    <w:rsid w:val="005C2BA5"/>
    <w:rsid w:val="005E4DC4"/>
    <w:rsid w:val="006054F9"/>
    <w:rsid w:val="00606388"/>
    <w:rsid w:val="006307E2"/>
    <w:rsid w:val="00652B9F"/>
    <w:rsid w:val="006610F6"/>
    <w:rsid w:val="00663EF3"/>
    <w:rsid w:val="00680E61"/>
    <w:rsid w:val="0068464F"/>
    <w:rsid w:val="00692FFB"/>
    <w:rsid w:val="006A2AEF"/>
    <w:rsid w:val="006D0DCB"/>
    <w:rsid w:val="006D2237"/>
    <w:rsid w:val="007079D5"/>
    <w:rsid w:val="00742E81"/>
    <w:rsid w:val="007777E6"/>
    <w:rsid w:val="007928D7"/>
    <w:rsid w:val="00797DB1"/>
    <w:rsid w:val="007A1289"/>
    <w:rsid w:val="007A53C1"/>
    <w:rsid w:val="007B726C"/>
    <w:rsid w:val="007F197F"/>
    <w:rsid w:val="007F21A0"/>
    <w:rsid w:val="007F4F19"/>
    <w:rsid w:val="007F5FF2"/>
    <w:rsid w:val="00800F16"/>
    <w:rsid w:val="00801415"/>
    <w:rsid w:val="008109C4"/>
    <w:rsid w:val="00852465"/>
    <w:rsid w:val="00862732"/>
    <w:rsid w:val="008815DC"/>
    <w:rsid w:val="008A5731"/>
    <w:rsid w:val="008C6658"/>
    <w:rsid w:val="008D3AE4"/>
    <w:rsid w:val="008D4629"/>
    <w:rsid w:val="009003B3"/>
    <w:rsid w:val="0090138C"/>
    <w:rsid w:val="00945776"/>
    <w:rsid w:val="0095449E"/>
    <w:rsid w:val="009677B0"/>
    <w:rsid w:val="009D1667"/>
    <w:rsid w:val="00A133CA"/>
    <w:rsid w:val="00A301E6"/>
    <w:rsid w:val="00A37778"/>
    <w:rsid w:val="00A52559"/>
    <w:rsid w:val="00A5695C"/>
    <w:rsid w:val="00A65AF0"/>
    <w:rsid w:val="00A877E2"/>
    <w:rsid w:val="00AB5242"/>
    <w:rsid w:val="00AC19F3"/>
    <w:rsid w:val="00B14049"/>
    <w:rsid w:val="00B33611"/>
    <w:rsid w:val="00B55BBE"/>
    <w:rsid w:val="00B91872"/>
    <w:rsid w:val="00B93746"/>
    <w:rsid w:val="00B95368"/>
    <w:rsid w:val="00BA2C94"/>
    <w:rsid w:val="00BA5CC8"/>
    <w:rsid w:val="00BC2937"/>
    <w:rsid w:val="00BC6185"/>
    <w:rsid w:val="00C05D87"/>
    <w:rsid w:val="00C11FF5"/>
    <w:rsid w:val="00C234D9"/>
    <w:rsid w:val="00C30311"/>
    <w:rsid w:val="00C51119"/>
    <w:rsid w:val="00C61B41"/>
    <w:rsid w:val="00CD0C5B"/>
    <w:rsid w:val="00CF467F"/>
    <w:rsid w:val="00D01BE6"/>
    <w:rsid w:val="00D6413D"/>
    <w:rsid w:val="00D7213B"/>
    <w:rsid w:val="00DC0635"/>
    <w:rsid w:val="00DC5927"/>
    <w:rsid w:val="00E055F4"/>
    <w:rsid w:val="00E232DB"/>
    <w:rsid w:val="00E26B98"/>
    <w:rsid w:val="00E41A44"/>
    <w:rsid w:val="00E543D2"/>
    <w:rsid w:val="00E6423E"/>
    <w:rsid w:val="00E73AE1"/>
    <w:rsid w:val="00E91A03"/>
    <w:rsid w:val="00EC1594"/>
    <w:rsid w:val="00F12067"/>
    <w:rsid w:val="00F21D54"/>
    <w:rsid w:val="00F6207C"/>
    <w:rsid w:val="00F7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D7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="STHeiti"/>
        <w:sz w:val="21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记录"/>
    <w:basedOn w:val="a"/>
    <w:next w:val="a"/>
    <w:link w:val="a4"/>
    <w:uiPriority w:val="10"/>
    <w:qFormat/>
    <w:rsid w:val="005C2BA5"/>
    <w:pPr>
      <w:pageBreakBefore/>
      <w:spacing w:before="120" w:after="60"/>
      <w:jc w:val="left"/>
      <w:outlineLvl w:val="0"/>
    </w:pPr>
    <w:rPr>
      <w:rFonts w:asciiTheme="majorHAnsi" w:eastAsia="DengXian" w:hAnsiTheme="majorHAnsi" w:cstheme="majorBidi"/>
      <w:b/>
      <w:bCs/>
      <w:sz w:val="32"/>
      <w:szCs w:val="32"/>
    </w:rPr>
  </w:style>
  <w:style w:type="character" w:customStyle="1" w:styleId="a4">
    <w:name w:val="标题字符"/>
    <w:aliases w:val="记录字符"/>
    <w:basedOn w:val="a0"/>
    <w:link w:val="a3"/>
    <w:uiPriority w:val="10"/>
    <w:rsid w:val="005C2BA5"/>
    <w:rPr>
      <w:rFonts w:asciiTheme="majorHAnsi" w:eastAsia="DengXian" w:hAnsiTheme="majorHAnsi" w:cstheme="majorBidi"/>
      <w:b/>
      <w:bCs/>
      <w:sz w:val="32"/>
      <w:szCs w:val="32"/>
    </w:rPr>
  </w:style>
  <w:style w:type="paragraph" w:customStyle="1" w:styleId="2">
    <w:name w:val="标题2"/>
    <w:basedOn w:val="a"/>
    <w:next w:val="a"/>
    <w:qFormat/>
    <w:rsid w:val="00DC0635"/>
    <w:pPr>
      <w:spacing w:line="360" w:lineRule="auto"/>
      <w:jc w:val="left"/>
    </w:pPr>
    <w:rPr>
      <w:rFonts w:ascii="Calibri" w:eastAsia="宋体" w:hAnsi="Calibri" w:cs="Times New Roman"/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智丹</dc:creator>
  <cp:keywords/>
  <dc:description/>
  <cp:lastModifiedBy>Microsoft Office 用户</cp:lastModifiedBy>
  <cp:revision>45</cp:revision>
  <dcterms:created xsi:type="dcterms:W3CDTF">2017-04-02T12:29:00Z</dcterms:created>
  <dcterms:modified xsi:type="dcterms:W3CDTF">2017-04-13T02:43:00Z</dcterms:modified>
</cp:coreProperties>
</file>