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A582" w14:textId="77777777" w:rsidR="00D959AB" w:rsidRDefault="00D959AB" w:rsidP="00D959AB">
      <w:pPr>
        <w:pStyle w:val="Default"/>
      </w:pPr>
    </w:p>
    <w:p w14:paraId="426344CB" w14:textId="77777777" w:rsidR="00D959AB" w:rsidRDefault="00D959AB" w:rsidP="00D959AB">
      <w:pPr>
        <w:pStyle w:val="Default"/>
        <w:rPr>
          <w:color w:val="auto"/>
        </w:rPr>
      </w:pPr>
    </w:p>
    <w:p w14:paraId="7552EE0B" w14:textId="77777777" w:rsidR="00D959AB" w:rsidRPr="00D959AB" w:rsidRDefault="00D959AB" w:rsidP="00D959AB">
      <w:pPr>
        <w:pStyle w:val="Default"/>
        <w:rPr>
          <w:color w:val="auto"/>
          <w:sz w:val="22"/>
          <w:szCs w:val="22"/>
          <w:lang w:val="es-EC"/>
        </w:rPr>
      </w:pPr>
      <w:r w:rsidRPr="00D959AB">
        <w:rPr>
          <w:color w:val="auto"/>
          <w:lang w:val="es-EC"/>
        </w:rPr>
        <w:t xml:space="preserve"> </w:t>
      </w:r>
      <w:r w:rsidRPr="00D959AB">
        <w:rPr>
          <w:color w:val="auto"/>
          <w:sz w:val="22"/>
          <w:szCs w:val="22"/>
          <w:lang w:val="es-EC"/>
        </w:rPr>
        <w:t xml:space="preserve">Mi nombre es Dayana Botina, tengo 32 años y soy originaria de Puerto El Carmen, en el cantón Putumayo. Soy madre de dos hijos maravillosos, de 15 y 8 años, quienes son mi mayor motivación para salir adelante cada día y construir un mejor futuro. </w:t>
      </w:r>
    </w:p>
    <w:p w14:paraId="09831515"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Contando un poco de mi historia mi niñez y adolescencia viví en Puerto el Carmen, curse mi estudio de primaria y secundaria en la Unidad Educativa San Miguel de Putumayo, aunque muchas veces habían dificultades, nuestros padres siempre se preocuparon en que nunca dejáramos nuestros estudios, fui madre a los 17 años de edad, culminando mis estudios de bachillerato, me mudé a la ciudad de Quito, el cual tuve la oportunidad de trabajar en atención al cliente al cumplir mis 18 años el cual trabajé durante 1 año y medio; a finales del 2013 regrese a Puerto el Carmen, a inicios del año 2014 ingrese a trabajar en un CIBV(guardería) al ser un puesto de trabajo político labore durante 1 año, en febrero de 2015, se me dio la oportunidad para trabajar en el Centro de Salud Puerto El Carmen, durante 5 años, luego vino la pandemia de Covid la economía se vio afectada y hubo recorte de personal, el cual me despidieron. </w:t>
      </w:r>
    </w:p>
    <w:p w14:paraId="04CC8E7D"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Posteriormente el Hospital San Miguel, empezaría abrir sus puertas, empezaron a publicar que requerían contratar Recepcionista, envié mi hoja de vida en aquella ocasión, no fui seleccionada, nunca perdí la esperanza ni las ganas de seguir intentándolo. </w:t>
      </w:r>
    </w:p>
    <w:p w14:paraId="36830C4E"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A lo largo de mi vida he aprendido que los sueños se alcanzan con esfuerzo, paciencia y perseverancia, motivo por el cual no podía dejar que la economía en mi hogar se viera afectada, por lo que empecé a vender pollo faenado en algunas tiendas de Puerto el Carmen y a su vez en un pequeño local. </w:t>
      </w:r>
    </w:p>
    <w:p w14:paraId="5C7BDD55"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Postulé en una segunda ocasión y, aunque en ese momento no fui seleccionada. Esas experiencias me enseñaron a ser fuerte, a no rendirme y a confiar en que todo llega en el momento indicado. </w:t>
      </w:r>
    </w:p>
    <w:p w14:paraId="16E6ED48"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Al momento me encuentro realizando mis estudios superiores en el área de Administración y Gestión Comercial, lo cual me ha permitido adquirir conocimientos importantes para desarrollarme en el ámbito laboral y crecer como persona. </w:t>
      </w:r>
    </w:p>
    <w:p w14:paraId="3429B01C"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Hoy, con mucha gratitud, puedo decir que formo parte de esta institución, desempeñándome como recepcionista. Este logro representa para mí no solo una oportunidad laboral, sino también el resultado de mi constancia y determinación. Estar aquí me llena de orgullo y me impulsa a dar lo mejor de mí cada día. </w:t>
      </w:r>
    </w:p>
    <w:p w14:paraId="3E55EA8E"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Mi objetivo dentro de la fundación es seguir aprendiendo, crecer profesionalmente y brindar un servicio de calidad, siendo siempre amable, responsable y comprometida. Aspiro a mejorar mis habilidades, adquirir nuevas experiencias y, con el tiempo, asumir mayores responsabilidades que me permitan contribuir aún más al desarrollo de la organización. </w:t>
      </w:r>
    </w:p>
    <w:p w14:paraId="01140EE6" w14:textId="77777777" w:rsidR="00D959AB" w:rsidRPr="00D959AB" w:rsidRDefault="00D959AB" w:rsidP="00D959AB">
      <w:pPr>
        <w:pStyle w:val="Default"/>
        <w:rPr>
          <w:color w:val="auto"/>
          <w:sz w:val="22"/>
          <w:szCs w:val="22"/>
          <w:lang w:val="es-EC"/>
        </w:rPr>
      </w:pPr>
      <w:r w:rsidRPr="00D959AB">
        <w:rPr>
          <w:color w:val="auto"/>
          <w:sz w:val="22"/>
          <w:szCs w:val="22"/>
          <w:lang w:val="es-EC"/>
        </w:rPr>
        <w:t xml:space="preserve">Quiero ser un ejemplo para mis hijos, demostrarles que con esfuerzo y dedicación se pueden alcanzar las metas, sin importar los obstáculos que se presenten en el camino. </w:t>
      </w:r>
    </w:p>
    <w:p w14:paraId="06354E55" w14:textId="798C41B4" w:rsidR="00857E99" w:rsidRPr="00D959AB" w:rsidRDefault="00D959AB" w:rsidP="00D959AB">
      <w:pPr>
        <w:rPr>
          <w:lang w:val="es-EC"/>
        </w:rPr>
      </w:pPr>
      <w:r w:rsidRPr="00D959AB">
        <w:rPr>
          <w:lang w:val="es-EC"/>
        </w:rPr>
        <w:t>Finalmente, deseo expresar mi más sincero agradecimiento al Dr. Jacob y la Dra Caroline por haber confiado en mí y brindarme esta oportunidad. Gracias por abrirme las puertas y permitirme ser parte de su equipo de trabajo. Me comprometo a desempeñar mis funciones con responsabilidad, respeto y entusiasmo, aportando siempre de manera positiva.</w:t>
      </w:r>
    </w:p>
    <w:p w14:paraId="2ABAD694" w14:textId="77777777" w:rsidR="00D959AB" w:rsidRPr="00D959AB" w:rsidRDefault="00D959AB" w:rsidP="00D959AB">
      <w:pPr>
        <w:rPr>
          <w:lang w:val="es-EC"/>
        </w:rPr>
      </w:pPr>
    </w:p>
    <w:p w14:paraId="4EB1D2D6" w14:textId="60601B9E" w:rsidR="00D959AB" w:rsidRDefault="00D959AB" w:rsidP="00D959AB">
      <w:r>
        <w:t>Dayana</w:t>
      </w:r>
    </w:p>
    <w:sectPr w:rsidR="00D959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9AB"/>
    <w:rsid w:val="00241AC0"/>
    <w:rsid w:val="00857E99"/>
    <w:rsid w:val="00D959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6565"/>
  <w15:chartTrackingRefBased/>
  <w15:docId w15:val="{319D08BC-6725-4CAE-9805-255B4E17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95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95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959A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959A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959A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959A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959A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959A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959A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959A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959A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959A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959A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959A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959A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959A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959A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959AB"/>
    <w:rPr>
      <w:rFonts w:eastAsiaTheme="majorEastAsia" w:cstheme="majorBidi"/>
      <w:color w:val="272727" w:themeColor="text1" w:themeTint="D8"/>
    </w:rPr>
  </w:style>
  <w:style w:type="paragraph" w:styleId="Titel">
    <w:name w:val="Title"/>
    <w:basedOn w:val="Standaard"/>
    <w:next w:val="Standaard"/>
    <w:link w:val="TitelChar"/>
    <w:uiPriority w:val="10"/>
    <w:qFormat/>
    <w:rsid w:val="00D95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959A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959A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959A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959A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959AB"/>
    <w:rPr>
      <w:i/>
      <w:iCs/>
      <w:color w:val="404040" w:themeColor="text1" w:themeTint="BF"/>
    </w:rPr>
  </w:style>
  <w:style w:type="paragraph" w:styleId="Lijstalinea">
    <w:name w:val="List Paragraph"/>
    <w:basedOn w:val="Standaard"/>
    <w:uiPriority w:val="34"/>
    <w:qFormat/>
    <w:rsid w:val="00D959AB"/>
    <w:pPr>
      <w:ind w:left="720"/>
      <w:contextualSpacing/>
    </w:pPr>
  </w:style>
  <w:style w:type="character" w:styleId="Intensievebenadrukking">
    <w:name w:val="Intense Emphasis"/>
    <w:basedOn w:val="Standaardalinea-lettertype"/>
    <w:uiPriority w:val="21"/>
    <w:qFormat/>
    <w:rsid w:val="00D959AB"/>
    <w:rPr>
      <w:i/>
      <w:iCs/>
      <w:color w:val="0F4761" w:themeColor="accent1" w:themeShade="BF"/>
    </w:rPr>
  </w:style>
  <w:style w:type="paragraph" w:styleId="Duidelijkcitaat">
    <w:name w:val="Intense Quote"/>
    <w:basedOn w:val="Standaard"/>
    <w:next w:val="Standaard"/>
    <w:link w:val="DuidelijkcitaatChar"/>
    <w:uiPriority w:val="30"/>
    <w:qFormat/>
    <w:rsid w:val="00D95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959AB"/>
    <w:rPr>
      <w:i/>
      <w:iCs/>
      <w:color w:val="0F4761" w:themeColor="accent1" w:themeShade="BF"/>
    </w:rPr>
  </w:style>
  <w:style w:type="character" w:styleId="Intensieveverwijzing">
    <w:name w:val="Intense Reference"/>
    <w:basedOn w:val="Standaardalinea-lettertype"/>
    <w:uiPriority w:val="32"/>
    <w:qFormat/>
    <w:rsid w:val="00D959AB"/>
    <w:rPr>
      <w:b/>
      <w:bCs/>
      <w:smallCaps/>
      <w:color w:val="0F4761" w:themeColor="accent1" w:themeShade="BF"/>
      <w:spacing w:val="5"/>
    </w:rPr>
  </w:style>
  <w:style w:type="paragraph" w:customStyle="1" w:styleId="Default">
    <w:name w:val="Default"/>
    <w:rsid w:val="00D959AB"/>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511</Words>
  <Characters>2816</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van der Ende</dc:creator>
  <cp:keywords/>
  <dc:description/>
  <cp:lastModifiedBy>Yvonne van der Ende</cp:lastModifiedBy>
  <cp:revision>1</cp:revision>
  <dcterms:created xsi:type="dcterms:W3CDTF">2026-09-13T18:52:00Z</dcterms:created>
  <dcterms:modified xsi:type="dcterms:W3CDTF">2026-09-13T18:53:00Z</dcterms:modified>
</cp:coreProperties>
</file>