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BFEE33" w14:textId="6BB91278" w:rsidR="009459C0" w:rsidRPr="009459C0" w:rsidRDefault="009459C0" w:rsidP="009459C0">
      <w:r w:rsidRPr="009459C0">
        <w:t>De Amazone heeft een bijzondere plek in mijn hart. Tijdens mijn rei</w:t>
      </w:r>
      <w:r>
        <w:t>zen</w:t>
      </w:r>
      <w:r w:rsidRPr="009459C0">
        <w:t xml:space="preserve"> door Ecuador</w:t>
      </w:r>
      <w:r>
        <w:t xml:space="preserve"> </w:t>
      </w:r>
      <w:r w:rsidRPr="009459C0">
        <w:t xml:space="preserve">maakte ik kennis met de indrukwekkende natuur en met inheemse gemeenschappen die een sterke verbinding hebben met hun leefomgeving. Hun kennis van planten en dieren, en hun manier van leven en vieren, hebben veel indruk op me gemaakt. Tegelijkertijd zag ik hoe kwetsbaar dit gebied is en hoe de mensen </w:t>
      </w:r>
      <w:r>
        <w:t>lijden</w:t>
      </w:r>
      <w:r w:rsidRPr="009459C0">
        <w:t xml:space="preserve"> onder oliewinning</w:t>
      </w:r>
      <w:r>
        <w:t>,</w:t>
      </w:r>
      <w:r w:rsidRPr="009459C0">
        <w:t xml:space="preserve"> drugsgeweld</w:t>
      </w:r>
      <w:r>
        <w:t xml:space="preserve"> en alle ellende die daaruit voortvloeit.</w:t>
      </w:r>
    </w:p>
    <w:p w14:paraId="4321F3EB" w14:textId="342E096B" w:rsidR="009459C0" w:rsidRPr="009459C0" w:rsidRDefault="009459C0" w:rsidP="009459C0">
      <w:r w:rsidRPr="009459C0">
        <w:t>Tijdens mijn reis bezocht ik ook Hospital San Miguel in Puerto El Carmen. Dit ziekenhuis, dat wordt geëxploiteerd door Quina Care Ecuador, biedt goede en betaalbare zorg aan duizenden mensen in een gebied waar de toegang tot medische zorg beperkt is. De afstanden zijn groot en lokale hulpposten kunnen vaak geen adequate zorg bieden.</w:t>
      </w:r>
      <w:r>
        <w:t xml:space="preserve"> Geweldig hoe Jacob en Carolien zich met hun stichting en ziekenhuis inzetten voor de nood van de mensen aan de andere kant van de wereld.</w:t>
      </w:r>
    </w:p>
    <w:p w14:paraId="08974C9A" w14:textId="2DA30845" w:rsidR="009459C0" w:rsidRPr="009459C0" w:rsidRDefault="009459C0" w:rsidP="009459C0">
      <w:r w:rsidRPr="009459C0">
        <w:t>Ik wilde graag mijn bijdrage leveren aan de Putumayoloop die Quina Care organiseert: sporten voor het goede doel. Ik zocht naar wat enthousiastelingen in mijn sportnetwerk in Zwolle en vond Tiemen van Tough Love Bootcamp die gelijk wat ideeën had om een leuke sportieve zaterdagochtend te organiseren in het park. Ook mijn loopmaatje Peter Jansen van AV PEC was enthousiast om vanuit zijn hardloopwinkel Lopers Company Zwolle zijn bijdrage te leveren. Samen organiseren we</w:t>
      </w:r>
      <w:r w:rsidRPr="009459C0">
        <w:t xml:space="preserve"> op zaterdag 17 oktober de Putumayo Bootcamp in het Weezenlandenpark in Zwolle. Een uur lang wisselen we hardlopen en krachtoefeningen af. Iedereen kan meedoen, ongeacht je niveau.</w:t>
      </w:r>
    </w:p>
    <w:p w14:paraId="2F625556" w14:textId="77777777" w:rsidR="009459C0" w:rsidRPr="009459C0" w:rsidRDefault="009459C0" w:rsidP="009459C0">
      <w:r w:rsidRPr="009459C0">
        <w:t>Met deze actie willen we geld inzamelen voor Hospital San Miguel. De dagelijkse kosten van het ziekenhuis – zoals medicijnen, salarissen, onderhoud en schoonmaak – zijn iedere maand opnieuw een uitdaging. Elke euro helpt om het ziekenhuis draaiende te houden.</w:t>
      </w:r>
    </w:p>
    <w:p w14:paraId="6A709038" w14:textId="758A23CE" w:rsidR="009459C0" w:rsidRPr="009459C0" w:rsidRDefault="009459C0" w:rsidP="009459C0">
      <w:r w:rsidRPr="009459C0">
        <w:t xml:space="preserve">Dus: meld je aan, alleen of samen met je sportmaatjes. Laat je sponsoren of leg zelf een bedrag in dat je kunt missen. </w:t>
      </w:r>
      <w:r w:rsidR="00C964D9">
        <w:t xml:space="preserve">Via bijgaande QR kun je jouw deelname- en sponsorgeld inleggen. Zo zien we hoeveel geld we samen ophalen voor het ziekenhuis en weten we waar we op 17 oktober voor staan te zweten in het park. </w:t>
      </w:r>
      <w:r w:rsidRPr="009459C0">
        <w:t>Elke euro telt!</w:t>
      </w:r>
    </w:p>
    <w:p w14:paraId="4CBC10AB" w14:textId="77777777" w:rsidR="00F17EB5" w:rsidRDefault="00F17EB5"/>
    <w:sectPr w:rsidR="00F17EB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59C0"/>
    <w:rsid w:val="00783951"/>
    <w:rsid w:val="007E0AF4"/>
    <w:rsid w:val="009459C0"/>
    <w:rsid w:val="00C964D9"/>
    <w:rsid w:val="00F17EB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B33A7"/>
  <w15:chartTrackingRefBased/>
  <w15:docId w15:val="{8FFA5E4E-CBEB-49D6-822A-15D7145F8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9459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9459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9459C0"/>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9459C0"/>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9459C0"/>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9459C0"/>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9459C0"/>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9459C0"/>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9459C0"/>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9459C0"/>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9459C0"/>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9459C0"/>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9459C0"/>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9459C0"/>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9459C0"/>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9459C0"/>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9459C0"/>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9459C0"/>
    <w:rPr>
      <w:rFonts w:eastAsiaTheme="majorEastAsia" w:cstheme="majorBidi"/>
      <w:color w:val="272727" w:themeColor="text1" w:themeTint="D8"/>
    </w:rPr>
  </w:style>
  <w:style w:type="paragraph" w:styleId="Titel">
    <w:name w:val="Title"/>
    <w:basedOn w:val="Standaard"/>
    <w:next w:val="Standaard"/>
    <w:link w:val="TitelChar"/>
    <w:uiPriority w:val="10"/>
    <w:qFormat/>
    <w:rsid w:val="009459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9459C0"/>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9459C0"/>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9459C0"/>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9459C0"/>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9459C0"/>
    <w:rPr>
      <w:i/>
      <w:iCs/>
      <w:color w:val="404040" w:themeColor="text1" w:themeTint="BF"/>
    </w:rPr>
  </w:style>
  <w:style w:type="paragraph" w:styleId="Lijstalinea">
    <w:name w:val="List Paragraph"/>
    <w:basedOn w:val="Standaard"/>
    <w:uiPriority w:val="34"/>
    <w:qFormat/>
    <w:rsid w:val="009459C0"/>
    <w:pPr>
      <w:ind w:left="720"/>
      <w:contextualSpacing/>
    </w:pPr>
  </w:style>
  <w:style w:type="character" w:styleId="Intensievebenadrukking">
    <w:name w:val="Intense Emphasis"/>
    <w:basedOn w:val="Standaardalinea-lettertype"/>
    <w:uiPriority w:val="21"/>
    <w:qFormat/>
    <w:rsid w:val="009459C0"/>
    <w:rPr>
      <w:i/>
      <w:iCs/>
      <w:color w:val="0F4761" w:themeColor="accent1" w:themeShade="BF"/>
    </w:rPr>
  </w:style>
  <w:style w:type="paragraph" w:styleId="Duidelijkcitaat">
    <w:name w:val="Intense Quote"/>
    <w:basedOn w:val="Standaard"/>
    <w:next w:val="Standaard"/>
    <w:link w:val="DuidelijkcitaatChar"/>
    <w:uiPriority w:val="30"/>
    <w:qFormat/>
    <w:rsid w:val="009459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9459C0"/>
    <w:rPr>
      <w:i/>
      <w:iCs/>
      <w:color w:val="0F4761" w:themeColor="accent1" w:themeShade="BF"/>
    </w:rPr>
  </w:style>
  <w:style w:type="character" w:styleId="Intensieveverwijzing">
    <w:name w:val="Intense Reference"/>
    <w:basedOn w:val="Standaardalinea-lettertype"/>
    <w:uiPriority w:val="32"/>
    <w:qFormat/>
    <w:rsid w:val="009459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5890037">
      <w:bodyDiv w:val="1"/>
      <w:marLeft w:val="0"/>
      <w:marRight w:val="0"/>
      <w:marTop w:val="0"/>
      <w:marBottom w:val="0"/>
      <w:divBdr>
        <w:top w:val="none" w:sz="0" w:space="0" w:color="auto"/>
        <w:left w:val="none" w:sz="0" w:space="0" w:color="auto"/>
        <w:bottom w:val="none" w:sz="0" w:space="0" w:color="auto"/>
        <w:right w:val="none" w:sz="0" w:space="0" w:color="auto"/>
      </w:divBdr>
    </w:div>
    <w:div w:id="1422481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335</Words>
  <Characters>1845</Characters>
  <Application>Microsoft Office Word</Application>
  <DocSecurity>0</DocSecurity>
  <Lines>15</Lines>
  <Paragraphs>4</Paragraphs>
  <ScaleCrop>false</ScaleCrop>
  <Company/>
  <LinksUpToDate>false</LinksUpToDate>
  <CharactersWithSpaces>2176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Gebruiker</dc:creator>
  <cp:keywords/>
  <dc:description/>
  <cp:lastModifiedBy>Gebruiker</cp:lastModifiedBy>
  <cp:revision>2</cp:revision>
  <dcterms:created xsi:type="dcterms:W3CDTF">2026-09-06T14:58:00Z</dcterms:created>
  <dcterms:modified xsi:type="dcterms:W3CDTF">2026-09-06T15:07:00Z</dcterms:modified>
</cp:coreProperties>
</file>