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89A26" w14:textId="40E402C3" w:rsidR="00433A85" w:rsidRPr="00433A85" w:rsidRDefault="00433A85" w:rsidP="00433A85">
      <w:pPr>
        <w:pStyle w:val="Default"/>
        <w:jc w:val="center"/>
        <w:rPr>
          <w:b/>
          <w:bCs/>
          <w:sz w:val="28"/>
          <w:szCs w:val="28"/>
        </w:rPr>
      </w:pPr>
      <w:r w:rsidRPr="00433A85">
        <w:rPr>
          <w:b/>
          <w:bCs/>
          <w:sz w:val="28"/>
          <w:szCs w:val="28"/>
        </w:rPr>
        <w:t>Análisis Descriptivo</w:t>
      </w:r>
    </w:p>
    <w:p w14:paraId="7F75770D" w14:textId="77777777" w:rsidR="00433A85" w:rsidRDefault="00433A85" w:rsidP="00433A85">
      <w:pPr>
        <w:pStyle w:val="Default"/>
        <w:jc w:val="center"/>
      </w:pPr>
    </w:p>
    <w:p w14:paraId="5B30EED4" w14:textId="48452F69" w:rsidR="00DE1E1D" w:rsidRPr="00433A85" w:rsidRDefault="00DE1E1D" w:rsidP="00DE1E1D">
      <w:pPr>
        <w:pStyle w:val="Default"/>
        <w:rPr>
          <w:b/>
          <w:bCs/>
        </w:rPr>
      </w:pPr>
      <w:r w:rsidRPr="00433A85">
        <w:rPr>
          <w:b/>
          <w:bCs/>
        </w:rPr>
        <w:t>Nombre: Dani Aldaz</w:t>
      </w:r>
    </w:p>
    <w:p w14:paraId="75A1EDC8" w14:textId="77777777" w:rsidR="00DE1E1D" w:rsidRDefault="00DE1E1D" w:rsidP="00DE1E1D">
      <w:pPr>
        <w:pStyle w:val="Default"/>
      </w:pPr>
    </w:p>
    <w:p w14:paraId="14AD8292" w14:textId="5361FCEB" w:rsidR="00DE1E1D" w:rsidRDefault="00DE1E1D" w:rsidP="00DE1E1D">
      <w:pPr>
        <w:pStyle w:val="Default"/>
      </w:pPr>
      <w:r>
        <w:t>Para el trabajo se unifico los archivos:</w:t>
      </w:r>
    </w:p>
    <w:p w14:paraId="2E3FD5CE" w14:textId="50538F11" w:rsidR="00DE1E1D" w:rsidRDefault="00DE1E1D" w:rsidP="00DE1E1D">
      <w:pPr>
        <w:pStyle w:val="Default"/>
      </w:pPr>
      <w:r w:rsidRPr="00DE1E1D">
        <w:t>GRUPO 1 FINAL.xlsx</w:t>
      </w:r>
    </w:p>
    <w:p w14:paraId="2B3728CB" w14:textId="7CC92C4A" w:rsidR="00DE1E1D" w:rsidRDefault="00DE1E1D" w:rsidP="00DE1E1D">
      <w:pPr>
        <w:pStyle w:val="Default"/>
      </w:pPr>
      <w:r w:rsidRPr="00DE1E1D">
        <w:t xml:space="preserve">GRUPO </w:t>
      </w:r>
      <w:r>
        <w:t>2</w:t>
      </w:r>
      <w:r w:rsidRPr="00DE1E1D">
        <w:t xml:space="preserve"> FINAL.xlsx</w:t>
      </w:r>
    </w:p>
    <w:p w14:paraId="68409815" w14:textId="77777777" w:rsidR="00DE1E1D" w:rsidRDefault="00DE1E1D" w:rsidP="00DE1E1D">
      <w:pPr>
        <w:pStyle w:val="Default"/>
      </w:pPr>
      <w:r w:rsidRPr="00DE1E1D">
        <w:t xml:space="preserve">GRUPO </w:t>
      </w:r>
      <w:r>
        <w:t>3</w:t>
      </w:r>
      <w:r w:rsidRPr="00DE1E1D">
        <w:t xml:space="preserve"> FINAL.xlsx</w:t>
      </w:r>
    </w:p>
    <w:p w14:paraId="6E216198" w14:textId="4494F2CC" w:rsidR="00DE1E1D" w:rsidRDefault="00DE1E1D" w:rsidP="00DE1E1D">
      <w:pPr>
        <w:pStyle w:val="Default"/>
      </w:pPr>
      <w:r w:rsidRPr="00DE1E1D">
        <w:t xml:space="preserve">GRUPO </w:t>
      </w:r>
      <w:r>
        <w:t>4</w:t>
      </w:r>
      <w:r w:rsidRPr="00DE1E1D">
        <w:t xml:space="preserve"> FINAL.xlsx</w:t>
      </w:r>
    </w:p>
    <w:p w14:paraId="6166E97B" w14:textId="77777777" w:rsidR="007574F4" w:rsidRDefault="007574F4" w:rsidP="00DE1E1D">
      <w:pPr>
        <w:pStyle w:val="Default"/>
      </w:pPr>
    </w:p>
    <w:p w14:paraId="67E87DDB" w14:textId="432B839C" w:rsidR="007574F4" w:rsidRDefault="007574F4" w:rsidP="00DE1E1D">
      <w:pPr>
        <w:pStyle w:val="Default"/>
      </w:pPr>
      <w:r>
        <w:t xml:space="preserve">El total de registros es de </w:t>
      </w:r>
      <w:r w:rsidR="00D04A5B">
        <w:t>464</w:t>
      </w:r>
      <w:r>
        <w:t xml:space="preserve"> encuestas</w:t>
      </w:r>
      <w:r w:rsidR="00746049">
        <w:t>:</w:t>
      </w:r>
    </w:p>
    <w:p w14:paraId="2A1BE3A0" w14:textId="77777777" w:rsidR="004D7183" w:rsidRDefault="004D7183" w:rsidP="00DE1E1D">
      <w:pPr>
        <w:pStyle w:val="Default"/>
      </w:pPr>
    </w:p>
    <w:p w14:paraId="5508B3A2" w14:textId="77777777" w:rsidR="004D7183" w:rsidRPr="004918E8" w:rsidRDefault="004D7183" w:rsidP="004D7183">
      <w:pPr>
        <w:pStyle w:val="Default"/>
        <w:rPr>
          <w:b/>
          <w:bCs/>
          <w:sz w:val="22"/>
          <w:szCs w:val="22"/>
        </w:rPr>
      </w:pPr>
      <w:r w:rsidRPr="004918E8">
        <w:rPr>
          <w:b/>
          <w:bCs/>
          <w:sz w:val="22"/>
          <w:szCs w:val="22"/>
        </w:rPr>
        <w:t xml:space="preserve">Distribución Demográfica: Analizar la distribución de género y edad de los encuestados. </w:t>
      </w:r>
    </w:p>
    <w:p w14:paraId="12E1914A" w14:textId="77777777" w:rsidR="00746049" w:rsidRDefault="00746049" w:rsidP="00DE1E1D">
      <w:pPr>
        <w:pStyle w:val="Default"/>
      </w:pPr>
    </w:p>
    <w:p w14:paraId="062D673A" w14:textId="135372FE" w:rsidR="00746049" w:rsidRDefault="00746049" w:rsidP="00DE1E1D">
      <w:pPr>
        <w:pStyle w:val="Default"/>
      </w:pPr>
      <w:r>
        <w:t>Hombres 186 y Mujeres 278</w:t>
      </w:r>
    </w:p>
    <w:p w14:paraId="5A3B1BEE" w14:textId="77777777" w:rsidR="00746049" w:rsidRDefault="00746049" w:rsidP="00DE1E1D">
      <w:pPr>
        <w:pStyle w:val="Default"/>
      </w:pPr>
    </w:p>
    <w:p w14:paraId="52CF3E4E" w14:textId="0268C7ED" w:rsidR="00746049" w:rsidRDefault="00C407E3" w:rsidP="00DE1E1D">
      <w:pPr>
        <w:pStyle w:val="Default"/>
      </w:pPr>
      <w:r>
        <w:rPr>
          <w:noProof/>
        </w:rPr>
        <w:drawing>
          <wp:inline distT="0" distB="0" distL="0" distR="0" wp14:anchorId="4559D16F" wp14:editId="43A155E4">
            <wp:extent cx="3330575" cy="1537831"/>
            <wp:effectExtent l="0" t="0" r="3175" b="5715"/>
            <wp:docPr id="107724092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84" cy="1545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473405" w14:textId="554D1EF9" w:rsidR="00DE1E1D" w:rsidRDefault="00DE1E1D" w:rsidP="00DE1E1D">
      <w:pPr>
        <w:pStyle w:val="Default"/>
      </w:pPr>
      <w:r>
        <w:t xml:space="preserve"> </w:t>
      </w:r>
      <w:r w:rsidR="004D7183">
        <w:t>Edad:</w:t>
      </w:r>
    </w:p>
    <w:p w14:paraId="3A487962" w14:textId="77777777" w:rsidR="004D7183" w:rsidRDefault="004D7183" w:rsidP="00DE1E1D">
      <w:pPr>
        <w:pStyle w:val="Default"/>
      </w:pPr>
    </w:p>
    <w:p w14:paraId="164BBFBE" w14:textId="2C3EA7F0" w:rsidR="004D7183" w:rsidRDefault="004D7183" w:rsidP="00DE1E1D">
      <w:pPr>
        <w:pStyle w:val="Default"/>
      </w:pPr>
      <w:r>
        <w:rPr>
          <w:noProof/>
        </w:rPr>
        <w:drawing>
          <wp:inline distT="0" distB="0" distL="0" distR="0" wp14:anchorId="052CE6C3" wp14:editId="67116982">
            <wp:extent cx="3654425" cy="1687363"/>
            <wp:effectExtent l="0" t="0" r="3175" b="8255"/>
            <wp:docPr id="53907892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81" cy="1695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52699" w14:textId="2CA7DB05" w:rsidR="007A765B" w:rsidRDefault="004918E8" w:rsidP="00DE1E1D">
      <w:pPr>
        <w:pStyle w:val="Default"/>
      </w:pPr>
      <w:r>
        <w:rPr>
          <w:noProof/>
        </w:rPr>
        <w:drawing>
          <wp:inline distT="0" distB="0" distL="0" distR="0" wp14:anchorId="3E8A15C1" wp14:editId="52716F58">
            <wp:extent cx="3635375" cy="1678567"/>
            <wp:effectExtent l="0" t="0" r="3175" b="0"/>
            <wp:docPr id="207425913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622" cy="1682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3F2B0F" w14:textId="7431B489" w:rsidR="00DE1E1D" w:rsidRDefault="007C28F7">
      <w:r>
        <w:t xml:space="preserve">En la imagen siguiente se realiza el análisis </w:t>
      </w:r>
      <w:r w:rsidR="00616CDD">
        <w:t xml:space="preserve">por rangos de edad </w:t>
      </w:r>
      <w:r w:rsidR="00B07AE1">
        <w:t>en donde prevalece el grupo de mujeres sobre los hombre</w:t>
      </w:r>
      <w:r w:rsidR="00457B74">
        <w:t>s.</w:t>
      </w:r>
    </w:p>
    <w:p w14:paraId="11B68F36" w14:textId="22274807" w:rsidR="002B6ACE" w:rsidRDefault="002B6ACE" w:rsidP="002B6ACE">
      <w:r>
        <w:lastRenderedPageBreak/>
        <w:t xml:space="preserve">     </w:t>
      </w:r>
      <w:r>
        <w:t>Edad &gt;= 0 &amp; Edad &lt;= 12 ~ "Niños",</w:t>
      </w:r>
    </w:p>
    <w:p w14:paraId="23A0C1B1" w14:textId="690E1F3F" w:rsidR="002B6ACE" w:rsidRDefault="002B6ACE" w:rsidP="002B6ACE">
      <w:r>
        <w:t xml:space="preserve">    </w:t>
      </w:r>
      <w:r>
        <w:t xml:space="preserve"> </w:t>
      </w:r>
      <w:r>
        <w:t>Edad &gt;= 13 &amp; Edad &lt;= 19 ~ "Adolescentes",</w:t>
      </w:r>
    </w:p>
    <w:p w14:paraId="69336A2E" w14:textId="5DD1ABC5" w:rsidR="002B6ACE" w:rsidRDefault="002B6ACE" w:rsidP="002B6ACE">
      <w:r>
        <w:t xml:space="preserve">    </w:t>
      </w:r>
      <w:r>
        <w:t xml:space="preserve"> </w:t>
      </w:r>
      <w:r>
        <w:t>Edad &gt;= 20 &amp; Edad &lt;= 35 ~ "Adultos jóvenes",</w:t>
      </w:r>
    </w:p>
    <w:p w14:paraId="747D6077" w14:textId="4FB79662" w:rsidR="002B6ACE" w:rsidRDefault="002B6ACE" w:rsidP="002B6ACE">
      <w:r>
        <w:t xml:space="preserve">   </w:t>
      </w:r>
      <w:r>
        <w:t xml:space="preserve">  </w:t>
      </w:r>
      <w:r>
        <w:t>Edad &gt;= 36 &amp; Edad &lt;= 55 ~ "Adultos",</w:t>
      </w:r>
    </w:p>
    <w:p w14:paraId="08EABBCE" w14:textId="51110411" w:rsidR="002B6ACE" w:rsidRDefault="002B6ACE" w:rsidP="002B6ACE">
      <w:r>
        <w:t xml:space="preserve">    </w:t>
      </w:r>
      <w:r>
        <w:t xml:space="preserve"> </w:t>
      </w:r>
      <w:r>
        <w:t>Edad &gt;= 56 &amp; Edad &lt;= 64 ~ "Adultos mayores",</w:t>
      </w:r>
    </w:p>
    <w:p w14:paraId="1B3BADF7" w14:textId="14D5F18C" w:rsidR="002B6ACE" w:rsidRDefault="002B6ACE" w:rsidP="002B6ACE">
      <w:r>
        <w:t xml:space="preserve">   </w:t>
      </w:r>
      <w:r>
        <w:t xml:space="preserve"> </w:t>
      </w:r>
      <w:r>
        <w:t xml:space="preserve"> Edad &gt;= 65 ~ "Tercera edad"</w:t>
      </w:r>
    </w:p>
    <w:p w14:paraId="7B40C841" w14:textId="3C84C272" w:rsidR="007E1321" w:rsidRDefault="007E1321" w:rsidP="002B6ACE">
      <w:r>
        <w:rPr>
          <w:noProof/>
        </w:rPr>
        <w:drawing>
          <wp:inline distT="0" distB="0" distL="0" distR="0" wp14:anchorId="14E24F8F" wp14:editId="6195AF09">
            <wp:extent cx="5549900" cy="3661392"/>
            <wp:effectExtent l="0" t="0" r="0" b="0"/>
            <wp:docPr id="82595109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687" cy="3681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CCD9CE" w14:textId="77777777" w:rsidR="00D901F2" w:rsidRDefault="00D901F2" w:rsidP="002B6ACE"/>
    <w:p w14:paraId="12DD8067" w14:textId="151BD2DA" w:rsidR="00676B36" w:rsidRDefault="00DE1E1D">
      <w:r>
        <w:lastRenderedPageBreak/>
        <w:tab/>
      </w:r>
      <w:r w:rsidR="00CD7929">
        <w:rPr>
          <w:noProof/>
        </w:rPr>
        <w:drawing>
          <wp:inline distT="0" distB="0" distL="0" distR="0" wp14:anchorId="49FDB08C" wp14:editId="352C41F4">
            <wp:extent cx="5257800" cy="3596732"/>
            <wp:effectExtent l="0" t="0" r="0" b="3810"/>
            <wp:docPr id="48213143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779" cy="3616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668036" w14:textId="77777777" w:rsidR="00457B74" w:rsidRDefault="00457B74"/>
    <w:p w14:paraId="17871990" w14:textId="77777777" w:rsidR="00C82D88" w:rsidRPr="004918E8" w:rsidRDefault="00C82D88" w:rsidP="00C82D88">
      <w:pPr>
        <w:pStyle w:val="Default"/>
        <w:rPr>
          <w:b/>
          <w:bCs/>
          <w:sz w:val="22"/>
          <w:szCs w:val="22"/>
        </w:rPr>
      </w:pPr>
      <w:r w:rsidRPr="004918E8">
        <w:rPr>
          <w:b/>
          <w:bCs/>
          <w:sz w:val="22"/>
          <w:szCs w:val="22"/>
        </w:rPr>
        <w:t xml:space="preserve">Nivel de Conocimiento y Servicio: Evaluar el nivel de conocimiento sobre el sistema de gestión de residuos sólidos y la calificación del servicio de recolección. </w:t>
      </w:r>
    </w:p>
    <w:p w14:paraId="24E6F439" w14:textId="77777777" w:rsidR="00457B74" w:rsidRDefault="00457B74"/>
    <w:p w14:paraId="35494FC6" w14:textId="232B283A" w:rsidR="008E210C" w:rsidRDefault="00351675">
      <w:r>
        <w:rPr>
          <w:noProof/>
        </w:rPr>
        <w:drawing>
          <wp:inline distT="0" distB="0" distL="0" distR="0" wp14:anchorId="21717C16" wp14:editId="194A898A">
            <wp:extent cx="5105400" cy="3240311"/>
            <wp:effectExtent l="0" t="0" r="0" b="0"/>
            <wp:docPr id="172014614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05" cy="3255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D7312D" w14:textId="3AA292C4" w:rsidR="008039A3" w:rsidRDefault="00AC72C5">
      <w:r>
        <w:t xml:space="preserve">Se puede apreciar que </w:t>
      </w:r>
      <w:r w:rsidR="00B40128">
        <w:t>“Poco Informado” es la respuesta que mayor porcentaje tiene en las encuestas.</w:t>
      </w:r>
    </w:p>
    <w:p w14:paraId="14E83689" w14:textId="743BBEF1" w:rsidR="00D42340" w:rsidRDefault="00D42340">
      <w:r>
        <w:rPr>
          <w:noProof/>
        </w:rPr>
        <w:lastRenderedPageBreak/>
        <w:drawing>
          <wp:inline distT="0" distB="0" distL="0" distR="0" wp14:anchorId="409F29BA" wp14:editId="738C9B8C">
            <wp:extent cx="4762500" cy="2900022"/>
            <wp:effectExtent l="0" t="0" r="0" b="0"/>
            <wp:docPr id="84153687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214" cy="2908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25E901" w14:textId="0500EDAD" w:rsidR="00D42340" w:rsidRDefault="00D42340">
      <w:r>
        <w:t>Entre bueno y Regular son los mas altos de la calificación</w:t>
      </w:r>
    </w:p>
    <w:p w14:paraId="18346DBF" w14:textId="77777777" w:rsidR="00AC72C5" w:rsidRDefault="00AC72C5" w:rsidP="00AC72C5">
      <w:pPr>
        <w:pStyle w:val="Default"/>
      </w:pPr>
    </w:p>
    <w:p w14:paraId="2E62E4E5" w14:textId="77777777" w:rsidR="00AC72C5" w:rsidRDefault="00AC72C5" w:rsidP="00AC72C5">
      <w:pPr>
        <w:pStyle w:val="Default"/>
      </w:pPr>
      <w:r>
        <w:t xml:space="preserve"> </w:t>
      </w:r>
    </w:p>
    <w:p w14:paraId="22F3FAFD" w14:textId="77777777" w:rsidR="00AC72C5" w:rsidRPr="00C1051C" w:rsidRDefault="00AC72C5" w:rsidP="00AC72C5">
      <w:pPr>
        <w:pStyle w:val="Default"/>
        <w:rPr>
          <w:b/>
          <w:bCs/>
          <w:sz w:val="22"/>
          <w:szCs w:val="22"/>
        </w:rPr>
      </w:pPr>
      <w:r w:rsidRPr="00C1051C">
        <w:rPr>
          <w:b/>
          <w:bCs/>
          <w:sz w:val="22"/>
          <w:szCs w:val="22"/>
        </w:rPr>
        <w:t xml:space="preserve">Compromiso Ambiental: Examinar el compromiso con el reciclaje y la protección del medio ambiente. </w:t>
      </w:r>
    </w:p>
    <w:p w14:paraId="437310AD" w14:textId="77777777" w:rsidR="000B4A4B" w:rsidRDefault="000B4A4B" w:rsidP="00AC72C5">
      <w:pPr>
        <w:pStyle w:val="Default"/>
        <w:rPr>
          <w:sz w:val="22"/>
          <w:szCs w:val="22"/>
        </w:rPr>
      </w:pPr>
    </w:p>
    <w:p w14:paraId="13D997D1" w14:textId="3D195C3C" w:rsidR="000B4A4B" w:rsidRDefault="00C97C3B" w:rsidP="00AC72C5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F0FBCC7" wp14:editId="4D6731DC">
            <wp:extent cx="4657725" cy="2150618"/>
            <wp:effectExtent l="0" t="0" r="0" b="2540"/>
            <wp:docPr id="95650483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76" cy="2154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ADEB0E" w14:textId="4D07BD9C" w:rsidR="008039A3" w:rsidRDefault="008039A3"/>
    <w:p w14:paraId="63B987B5" w14:textId="37BAF84A" w:rsidR="00910327" w:rsidRDefault="003F4611">
      <w:r>
        <w:t>De 5 a 7 es la respuesta con mayor respuesta</w:t>
      </w:r>
    </w:p>
    <w:p w14:paraId="3D72ADE8" w14:textId="77777777" w:rsidR="00C1051C" w:rsidRDefault="00C1051C"/>
    <w:p w14:paraId="349B07F9" w14:textId="3652CDFE" w:rsidR="004A7F1A" w:rsidRPr="00191EB5" w:rsidRDefault="004A7F1A" w:rsidP="004A7F1A">
      <w:pPr>
        <w:pStyle w:val="Default"/>
        <w:rPr>
          <w:b/>
          <w:bCs/>
          <w:sz w:val="22"/>
          <w:szCs w:val="22"/>
        </w:rPr>
      </w:pPr>
      <w:r w:rsidRPr="00191EB5">
        <w:rPr>
          <w:b/>
          <w:bCs/>
          <w:sz w:val="22"/>
          <w:szCs w:val="22"/>
        </w:rPr>
        <w:t xml:space="preserve">Calificación de Servicios Públicos: Calificar el servicio de barrido de calles y la implementación de contenedores de basura </w:t>
      </w:r>
    </w:p>
    <w:p w14:paraId="2722D22A" w14:textId="77777777" w:rsidR="00715145" w:rsidRDefault="00715145" w:rsidP="004A7F1A">
      <w:pPr>
        <w:pStyle w:val="Default"/>
        <w:rPr>
          <w:sz w:val="22"/>
          <w:szCs w:val="22"/>
        </w:rPr>
      </w:pPr>
    </w:p>
    <w:p w14:paraId="65E103E2" w14:textId="3A12231A" w:rsidR="00715145" w:rsidRPr="004A7F1A" w:rsidRDefault="00715145" w:rsidP="004A7F1A">
      <w:pPr>
        <w:pStyle w:val="Default"/>
      </w:pPr>
      <w:r>
        <w:rPr>
          <w:noProof/>
        </w:rPr>
        <w:lastRenderedPageBreak/>
        <w:drawing>
          <wp:inline distT="0" distB="0" distL="0" distR="0" wp14:anchorId="44C57EC2" wp14:editId="36F89198">
            <wp:extent cx="5762625" cy="2660785"/>
            <wp:effectExtent l="0" t="0" r="0" b="6350"/>
            <wp:docPr id="198560328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129" cy="266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346510" w14:textId="4EF2300C" w:rsidR="00F832BF" w:rsidRDefault="00191EB5">
      <w:r>
        <w:t xml:space="preserve">En este caso </w:t>
      </w:r>
      <w:r w:rsidR="001B0C11">
        <w:t xml:space="preserve">“Bueno” y “Regular” son las calificaciones sobresalientes </w:t>
      </w:r>
      <w:r w:rsidR="00624F12">
        <w:t>y la tercera es que no cuentan con el servicio.</w:t>
      </w:r>
    </w:p>
    <w:p w14:paraId="553C11F1" w14:textId="139A53E5" w:rsidR="000C187D" w:rsidRDefault="005078A1">
      <w:r>
        <w:rPr>
          <w:noProof/>
        </w:rPr>
        <w:drawing>
          <wp:inline distT="0" distB="0" distL="0" distR="0" wp14:anchorId="66E7A796" wp14:editId="4CBBBF15">
            <wp:extent cx="4208290" cy="1943100"/>
            <wp:effectExtent l="0" t="0" r="1905" b="0"/>
            <wp:docPr id="1474654687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058" cy="1948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A7D51" w14:textId="77777777" w:rsidR="000C187D" w:rsidRDefault="000C187D"/>
    <w:p w14:paraId="728862CB" w14:textId="0201805C" w:rsidR="00392DAC" w:rsidRDefault="00392DAC">
      <w:r>
        <w:t>Sin lugar a duda el Si se antepone en las respuestas</w:t>
      </w:r>
    </w:p>
    <w:p w14:paraId="08571BA3" w14:textId="77777777" w:rsidR="00E93B1F" w:rsidRDefault="00E93B1F"/>
    <w:sectPr w:rsidR="00E93B1F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BAB76" w14:textId="77777777" w:rsidR="002213B6" w:rsidRDefault="002213B6" w:rsidP="002213B6">
      <w:pPr>
        <w:spacing w:after="0" w:line="240" w:lineRule="auto"/>
      </w:pPr>
      <w:r>
        <w:separator/>
      </w:r>
    </w:p>
  </w:endnote>
  <w:endnote w:type="continuationSeparator" w:id="0">
    <w:p w14:paraId="5200B99E" w14:textId="77777777" w:rsidR="002213B6" w:rsidRDefault="002213B6" w:rsidP="00221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72574672"/>
      <w:docPartObj>
        <w:docPartGallery w:val="Page Numbers (Bottom of Page)"/>
        <w:docPartUnique/>
      </w:docPartObj>
    </w:sdtPr>
    <w:sdtContent>
      <w:p w14:paraId="6B0E22DF" w14:textId="730BDB46" w:rsidR="002213B6" w:rsidRDefault="002213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B2C6B57" w14:textId="77777777" w:rsidR="002213B6" w:rsidRDefault="002213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F8E2E" w14:textId="77777777" w:rsidR="002213B6" w:rsidRDefault="002213B6" w:rsidP="002213B6">
      <w:pPr>
        <w:spacing w:after="0" w:line="240" w:lineRule="auto"/>
      </w:pPr>
      <w:r>
        <w:separator/>
      </w:r>
    </w:p>
  </w:footnote>
  <w:footnote w:type="continuationSeparator" w:id="0">
    <w:p w14:paraId="3B6FB153" w14:textId="77777777" w:rsidR="002213B6" w:rsidRDefault="002213B6" w:rsidP="00221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EA3EEF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2565ED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05EC7E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8F16F0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37795447">
    <w:abstractNumId w:val="2"/>
  </w:num>
  <w:num w:numId="2" w16cid:durableId="1492940973">
    <w:abstractNumId w:val="0"/>
  </w:num>
  <w:num w:numId="3" w16cid:durableId="216400549">
    <w:abstractNumId w:val="1"/>
  </w:num>
  <w:num w:numId="4" w16cid:durableId="1498502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1D"/>
    <w:rsid w:val="00031DA9"/>
    <w:rsid w:val="000B4A4B"/>
    <w:rsid w:val="000C187D"/>
    <w:rsid w:val="000E3856"/>
    <w:rsid w:val="000F427D"/>
    <w:rsid w:val="00184D0B"/>
    <w:rsid w:val="00191EB5"/>
    <w:rsid w:val="001B0C11"/>
    <w:rsid w:val="002213B6"/>
    <w:rsid w:val="002B6ACE"/>
    <w:rsid w:val="00351675"/>
    <w:rsid w:val="00392DAC"/>
    <w:rsid w:val="003F4611"/>
    <w:rsid w:val="00433A85"/>
    <w:rsid w:val="00457B74"/>
    <w:rsid w:val="004918E8"/>
    <w:rsid w:val="004A7F1A"/>
    <w:rsid w:val="004D7183"/>
    <w:rsid w:val="005078A1"/>
    <w:rsid w:val="006018E8"/>
    <w:rsid w:val="00616CDD"/>
    <w:rsid w:val="00624F12"/>
    <w:rsid w:val="00676B36"/>
    <w:rsid w:val="00715145"/>
    <w:rsid w:val="00746049"/>
    <w:rsid w:val="007574F4"/>
    <w:rsid w:val="007A765B"/>
    <w:rsid w:val="007C28F7"/>
    <w:rsid w:val="007E1321"/>
    <w:rsid w:val="008039A3"/>
    <w:rsid w:val="0081169E"/>
    <w:rsid w:val="00896FD8"/>
    <w:rsid w:val="008E210C"/>
    <w:rsid w:val="00910327"/>
    <w:rsid w:val="00AC72C5"/>
    <w:rsid w:val="00B07AE1"/>
    <w:rsid w:val="00B40128"/>
    <w:rsid w:val="00C1051C"/>
    <w:rsid w:val="00C407E3"/>
    <w:rsid w:val="00C82D88"/>
    <w:rsid w:val="00C97C3B"/>
    <w:rsid w:val="00CD7929"/>
    <w:rsid w:val="00CF6687"/>
    <w:rsid w:val="00D04A5B"/>
    <w:rsid w:val="00D42340"/>
    <w:rsid w:val="00D901F2"/>
    <w:rsid w:val="00DB1DB4"/>
    <w:rsid w:val="00DE1E1D"/>
    <w:rsid w:val="00E93B1F"/>
    <w:rsid w:val="00F8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67EE6EA7"/>
  <w15:chartTrackingRefBased/>
  <w15:docId w15:val="{F7EB1CBD-EDCE-4493-9BC4-F3950CC1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E1E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213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3B6"/>
  </w:style>
  <w:style w:type="paragraph" w:styleId="Piedepgina">
    <w:name w:val="footer"/>
    <w:basedOn w:val="Normal"/>
    <w:link w:val="PiedepginaCar"/>
    <w:uiPriority w:val="99"/>
    <w:unhideWhenUsed/>
    <w:rsid w:val="002213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232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Alexander Aldaz Rivera</dc:creator>
  <cp:keywords/>
  <dc:description/>
  <cp:lastModifiedBy>Dani Alexander Aldaz Rivera</cp:lastModifiedBy>
  <cp:revision>47</cp:revision>
  <dcterms:created xsi:type="dcterms:W3CDTF">2024-07-08T03:15:00Z</dcterms:created>
  <dcterms:modified xsi:type="dcterms:W3CDTF">2024-07-08T05:09:00Z</dcterms:modified>
</cp:coreProperties>
</file>