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F5CB4" w14:textId="7532DD48" w:rsidR="001465C0" w:rsidRDefault="005008A6">
      <w:pPr>
        <w:rPr>
          <w:b/>
          <w:bCs/>
          <w:u w:val="single"/>
        </w:rPr>
      </w:pPr>
      <w:r>
        <w:rPr>
          <w:b/>
          <w:bCs/>
          <w:u w:val="single"/>
        </w:rPr>
        <w:t>Is AI Coming for Your Job?</w:t>
      </w:r>
    </w:p>
    <w:p w14:paraId="7701D19C" w14:textId="77777777" w:rsidR="005008A6" w:rsidRDefault="005008A6"/>
    <w:p w14:paraId="17A4DF7F" w14:textId="7941A9DA" w:rsidR="005008A6" w:rsidRDefault="001465C0">
      <w:r>
        <w:t>In the early 19</w:t>
      </w:r>
      <w:r w:rsidRPr="001465C0">
        <w:rPr>
          <w:vertAlign w:val="superscript"/>
        </w:rPr>
        <w:t>th</w:t>
      </w:r>
      <w:r>
        <w:t xml:space="preserve"> century, </w:t>
      </w:r>
      <w:r w:rsidR="005008A6">
        <w:t xml:space="preserve">the </w:t>
      </w:r>
      <w:r>
        <w:t xml:space="preserve">textile </w:t>
      </w:r>
      <w:r w:rsidR="005008A6">
        <w:t>industry</w:t>
      </w:r>
      <w:r>
        <w:t xml:space="preserve"> one of the most important industries in England. One in four workers were employed in the </w:t>
      </w:r>
      <w:r w:rsidR="005008A6">
        <w:t xml:space="preserve">industry, making it a </w:t>
      </w:r>
      <w:r w:rsidR="000143B9">
        <w:t>key</w:t>
      </w:r>
      <w:r w:rsidR="005008A6">
        <w:t xml:space="preserve"> source of employment.   But the early 19</w:t>
      </w:r>
      <w:r w:rsidR="005008A6" w:rsidRPr="005008A6">
        <w:rPr>
          <w:vertAlign w:val="superscript"/>
        </w:rPr>
        <w:t>th</w:t>
      </w:r>
      <w:r w:rsidR="005008A6">
        <w:t xml:space="preserve"> century was also a time of dramatic technological change. Driven by the industrial revolution, owners of factories were continually introducing more and more machinery. Not everyone was excited about this. </w:t>
      </w:r>
      <w:r w:rsidR="00894312">
        <w:t>Textile w</w:t>
      </w:r>
      <w:r w:rsidR="005008A6">
        <w:t xml:space="preserve">orkers were worried the new mechanized weavers would replace them in the long run. One weaver in Leicester became so angry </w:t>
      </w:r>
      <w:r w:rsidR="000143B9">
        <w:t xml:space="preserve">over the new machines </w:t>
      </w:r>
      <w:r w:rsidR="005008A6">
        <w:t xml:space="preserve">that he destroyed a mechanical weaver in a fit of rage. The name of this weaver was Ned </w:t>
      </w:r>
      <w:proofErr w:type="spellStart"/>
      <w:r w:rsidR="005008A6">
        <w:t>Ludd</w:t>
      </w:r>
      <w:proofErr w:type="spellEnd"/>
      <w:r w:rsidR="005008A6">
        <w:t xml:space="preserve">. </w:t>
      </w:r>
    </w:p>
    <w:p w14:paraId="0976B8E4" w14:textId="77777777" w:rsidR="005008A6" w:rsidRDefault="005008A6"/>
    <w:p w14:paraId="49BA7BAF" w14:textId="348022FE" w:rsidR="005008A6" w:rsidRDefault="005008A6">
      <w:r>
        <w:t xml:space="preserve">Ned </w:t>
      </w:r>
      <w:proofErr w:type="spellStart"/>
      <w:r>
        <w:t>Ludd’s</w:t>
      </w:r>
      <w:proofErr w:type="spellEnd"/>
      <w:r>
        <w:t xml:space="preserve"> story spread across </w:t>
      </w:r>
      <w:proofErr w:type="gramStart"/>
      <w:r>
        <w:t>England</w:t>
      </w:r>
      <w:proofErr w:type="gramEnd"/>
      <w:r>
        <w:t xml:space="preserve"> and he became a folk hero to workers concerned about the coming of new technology. A political movement formed with Ned </w:t>
      </w:r>
      <w:proofErr w:type="spellStart"/>
      <w:r>
        <w:t>Ludd</w:t>
      </w:r>
      <w:proofErr w:type="spellEnd"/>
      <w:r>
        <w:t xml:space="preserve"> as the symbolic figurehead</w:t>
      </w:r>
      <w:r w:rsidR="000143B9">
        <w:t xml:space="preserve"> (it is debated whether Ned </w:t>
      </w:r>
      <w:proofErr w:type="spellStart"/>
      <w:r w:rsidR="000143B9">
        <w:t>Ludd</w:t>
      </w:r>
      <w:proofErr w:type="spellEnd"/>
      <w:r w:rsidR="000143B9">
        <w:t xml:space="preserve"> </w:t>
      </w:r>
      <w:proofErr w:type="gramStart"/>
      <w:r w:rsidR="000143B9">
        <w:t>actually existed</w:t>
      </w:r>
      <w:proofErr w:type="gramEnd"/>
      <w:r w:rsidR="000143B9">
        <w:t xml:space="preserve"> or not)</w:t>
      </w:r>
      <w:r>
        <w:t xml:space="preserve">. They termed themselves the “Luddites.” </w:t>
      </w:r>
      <w:r w:rsidR="00894312">
        <w:t xml:space="preserve">They would organize raids of factories during the cover of night and destroy the machinery. In one particularly dramatic raid of </w:t>
      </w:r>
      <w:proofErr w:type="spellStart"/>
      <w:r w:rsidR="00894312">
        <w:t>Rawfolds</w:t>
      </w:r>
      <w:proofErr w:type="spellEnd"/>
      <w:r w:rsidR="00894312">
        <w:t xml:space="preserve"> Mill, 100 armed </w:t>
      </w:r>
      <w:r w:rsidR="000143B9">
        <w:t>Luddites</w:t>
      </w:r>
      <w:r w:rsidR="00894312">
        <w:t xml:space="preserve"> faced off against a troop of local soldiers. The violence of this episode led to a crackdown on the Luddites, and </w:t>
      </w:r>
      <w:r w:rsidR="000143B9">
        <w:t>the</w:t>
      </w:r>
      <w:r w:rsidR="00894312">
        <w:t xml:space="preserve"> end to their movement. </w:t>
      </w:r>
    </w:p>
    <w:p w14:paraId="65431DD0" w14:textId="77777777" w:rsidR="005008A6" w:rsidRDefault="005008A6"/>
    <w:p w14:paraId="6D5A14F8" w14:textId="231CF2F1" w:rsidR="005008A6" w:rsidRDefault="00894312">
      <w:r>
        <w:t>The term</w:t>
      </w:r>
      <w:r w:rsidR="000143B9">
        <w:t>,</w:t>
      </w:r>
      <w:r>
        <w:t xml:space="preserve"> </w:t>
      </w:r>
      <w:r w:rsidR="000143B9">
        <w:t>“</w:t>
      </w:r>
      <w:r>
        <w:t>luddite</w:t>
      </w:r>
      <w:r w:rsidR="000143B9">
        <w:t>”</w:t>
      </w:r>
      <w:r>
        <w:t xml:space="preserve">, today, refers to anyone who is opposed or fearful of new technology. It is often used in a pejorative sense. Historically, most economists believe that new technology, </w:t>
      </w:r>
      <w:r w:rsidR="000143B9">
        <w:t>even</w:t>
      </w:r>
      <w:r>
        <w:t xml:space="preserve"> </w:t>
      </w:r>
      <w:r w:rsidR="000143B9">
        <w:t>labor-displacing technology</w:t>
      </w:r>
      <w:r>
        <w:t xml:space="preserve">, is a good thing in the long run. To take the case of the industrial revolution, the rapid growth in England’s economy eventually led to dramatic increases in the welfare of its citizens. If you told a worker in textiles in 1800 that by 2000 the number of workers in textile mills would be nearly zero in England, they might think something apocalyptic </w:t>
      </w:r>
      <w:r w:rsidR="000143B9">
        <w:t>had</w:t>
      </w:r>
      <w:r>
        <w:t xml:space="preserve"> happened. But quite the opposite. Employment has moved to other industries,</w:t>
      </w:r>
      <w:r w:rsidR="000143B9">
        <w:t xml:space="preserve"> </w:t>
      </w:r>
      <w:proofErr w:type="spellStart"/>
      <w:r w:rsidR="000143B9">
        <w:t>and</w:t>
      </w:r>
      <w:proofErr w:type="spellEnd"/>
      <w:r>
        <w:t xml:space="preserve"> in the case of England, ones that pay much higher wages. </w:t>
      </w:r>
    </w:p>
    <w:p w14:paraId="33A8B1DA" w14:textId="77777777" w:rsidR="00894312" w:rsidRDefault="00894312"/>
    <w:p w14:paraId="650DF998" w14:textId="55202A92" w:rsidR="00894312" w:rsidRDefault="00894312">
      <w:r>
        <w:t xml:space="preserve">But today, there is a new existential dread over technology. </w:t>
      </w:r>
      <w:r w:rsidR="000B09CB">
        <w:t xml:space="preserve">AI and </w:t>
      </w:r>
      <w:r>
        <w:t>machine learning</w:t>
      </w:r>
      <w:r w:rsidR="000B09CB">
        <w:t xml:space="preserve"> are often used interchangeably today. </w:t>
      </w:r>
      <w:r>
        <w:t>The</w:t>
      </w:r>
      <w:r w:rsidR="000B09CB">
        <w:t xml:space="preserve"> large language models (LLMs) that have dominated the public discussion of AI </w:t>
      </w:r>
      <w:r>
        <w:t>are built using many of the concepts we have discussed in this section. Their ability to perform many cognitive tasks at superhuman levels has led to a new era of technological fears</w:t>
      </w:r>
      <w:r w:rsidR="00134627">
        <w:t xml:space="preserve"> on futures with astronomically high unemployment rates</w:t>
      </w:r>
      <w:r>
        <w:t xml:space="preserve">. </w:t>
      </w:r>
      <w:r w:rsidR="00802D09">
        <w:t>But are we just repeating the errors of the Luddites in fearing this new technology? Or is this time different? Is AI fundamentally different to the technological prog</w:t>
      </w:r>
      <w:r w:rsidR="00C975C4">
        <w:t>r</w:t>
      </w:r>
      <w:r w:rsidR="00802D09">
        <w:t xml:space="preserve">ess of the past. Right now, the most honest answer is that we simply don’t know. </w:t>
      </w:r>
    </w:p>
    <w:p w14:paraId="359F167A" w14:textId="77777777" w:rsidR="00894312" w:rsidRDefault="00894312"/>
    <w:p w14:paraId="325F6128" w14:textId="77777777" w:rsidR="005008A6" w:rsidRDefault="005008A6"/>
    <w:p w14:paraId="0F93BD08" w14:textId="77777777" w:rsidR="001465C0" w:rsidRDefault="001465C0"/>
    <w:p w14:paraId="083304BC" w14:textId="77777777" w:rsidR="001465C0" w:rsidRDefault="001465C0"/>
    <w:sectPr w:rsidR="00146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5C0"/>
    <w:rsid w:val="000143B9"/>
    <w:rsid w:val="000B09CB"/>
    <w:rsid w:val="000E0ABE"/>
    <w:rsid w:val="00134627"/>
    <w:rsid w:val="001465C0"/>
    <w:rsid w:val="001E048C"/>
    <w:rsid w:val="005008A6"/>
    <w:rsid w:val="007A2D21"/>
    <w:rsid w:val="00802D09"/>
    <w:rsid w:val="008849B6"/>
    <w:rsid w:val="00894312"/>
    <w:rsid w:val="00A55D7A"/>
    <w:rsid w:val="00BA0772"/>
    <w:rsid w:val="00C97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6FFD44"/>
  <w15:chartTrackingRefBased/>
  <w15:docId w15:val="{A1DF5880-FB77-9946-9A15-E271E8BA8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 David</dc:creator>
  <cp:keywords/>
  <dc:description/>
  <cp:lastModifiedBy>Arnold, David</cp:lastModifiedBy>
  <cp:revision>10</cp:revision>
  <dcterms:created xsi:type="dcterms:W3CDTF">2025-06-04T19:34:00Z</dcterms:created>
  <dcterms:modified xsi:type="dcterms:W3CDTF">2025-06-04T20:12:00Z</dcterms:modified>
</cp:coreProperties>
</file>