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475C" w14:textId="1CB3B442" w:rsidR="00EC65F5" w:rsidRDefault="00C36A3C">
      <w:r>
        <w:t>Git workflow</w:t>
      </w:r>
    </w:p>
    <w:p w14:paraId="3516FDC7" w14:textId="4E127ECE" w:rsidR="00C36A3C" w:rsidRDefault="00C36A3C"/>
    <w:p w14:paraId="36977190" w14:textId="74C6AD0D" w:rsidR="00C36A3C" w:rsidRDefault="00C36A3C">
      <w:r>
        <w:t xml:space="preserve">Git push -u </w:t>
      </w:r>
    </w:p>
    <w:p w14:paraId="04E9BEC7" w14:textId="16489B82" w:rsidR="00C36A3C" w:rsidRDefault="00C36A3C"/>
    <w:p w14:paraId="7A827B14" w14:textId="2F62340F" w:rsidR="00C36A3C" w:rsidRDefault="00C36A3C">
      <w:r>
        <w:t xml:space="preserve">Need to generate personal access token from Settings &gt; Developer Settings in </w:t>
      </w:r>
      <w:proofErr w:type="spellStart"/>
      <w:r>
        <w:t>github</w:t>
      </w:r>
      <w:proofErr w:type="spellEnd"/>
      <w:r>
        <w:t xml:space="preserve"> and use personal access token as password</w:t>
      </w:r>
    </w:p>
    <w:sectPr w:rsidR="00C3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3C"/>
    <w:rsid w:val="00C36A3C"/>
    <w:rsid w:val="00EC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A1560"/>
  <w15:chartTrackingRefBased/>
  <w15:docId w15:val="{EA8C9F75-6629-364B-9340-E0146F03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David</dc:creator>
  <cp:keywords/>
  <dc:description/>
  <cp:lastModifiedBy>Arnold, David</cp:lastModifiedBy>
  <cp:revision>1</cp:revision>
  <dcterms:created xsi:type="dcterms:W3CDTF">2022-05-25T18:50:00Z</dcterms:created>
  <dcterms:modified xsi:type="dcterms:W3CDTF">2022-05-25T18:51:00Z</dcterms:modified>
</cp:coreProperties>
</file>