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79642" w14:textId="77777777" w:rsidR="001D4F3D" w:rsidRDefault="001D4F3D" w:rsidP="001D4F3D">
      <w:proofErr w:type="spellStart"/>
      <w:r>
        <w:t>MyToken</w:t>
      </w:r>
      <w:proofErr w:type="spellEnd"/>
    </w:p>
    <w:p w14:paraId="322C4209" w14:textId="77777777" w:rsidR="001D4F3D" w:rsidRDefault="001D4F3D" w:rsidP="001D4F3D">
      <w:r>
        <w:t>Overview</w:t>
      </w:r>
    </w:p>
    <w:p w14:paraId="66EE27DD" w14:textId="77777777" w:rsidR="001D4F3D" w:rsidRDefault="001D4F3D" w:rsidP="001D4F3D">
      <w:proofErr w:type="spellStart"/>
      <w:r>
        <w:t>MyToken</w:t>
      </w:r>
      <w:proofErr w:type="spellEnd"/>
      <w:r>
        <w:t xml:space="preserve"> is a simple token contract written in Solidity. It provides a basic implementation ,with the ability to mint and burn tokens.</w:t>
      </w:r>
    </w:p>
    <w:p w14:paraId="597C25E5" w14:textId="77777777" w:rsidR="001D4F3D" w:rsidRDefault="001D4F3D" w:rsidP="001D4F3D"/>
    <w:p w14:paraId="0AC6AF84" w14:textId="77777777" w:rsidR="001D4F3D" w:rsidRDefault="001D4F3D" w:rsidP="001D4F3D">
      <w:r>
        <w:t>Features</w:t>
      </w:r>
    </w:p>
    <w:p w14:paraId="03480EF5" w14:textId="77777777" w:rsidR="001D4F3D" w:rsidRDefault="001D4F3D" w:rsidP="001D4F3D">
      <w:r>
        <w:t>Token Name: COIN</w:t>
      </w:r>
    </w:p>
    <w:p w14:paraId="7E7282B9" w14:textId="77777777" w:rsidR="001D4F3D" w:rsidRDefault="001D4F3D" w:rsidP="001D4F3D">
      <w:r>
        <w:t>Token Abbreviation: CIN</w:t>
      </w:r>
    </w:p>
    <w:p w14:paraId="0A0DFC7B" w14:textId="77777777" w:rsidR="001D4F3D" w:rsidRDefault="001D4F3D" w:rsidP="001D4F3D">
      <w:r>
        <w:t>Total Supply: 0 initially</w:t>
      </w:r>
    </w:p>
    <w:p w14:paraId="559BBC3F" w14:textId="77777777" w:rsidR="001D4F3D" w:rsidRDefault="001D4F3D" w:rsidP="001D4F3D"/>
    <w:p w14:paraId="52919441" w14:textId="77777777" w:rsidR="001D4F3D" w:rsidRDefault="001D4F3D" w:rsidP="001D4F3D">
      <w:r>
        <w:t xml:space="preserve">I declared a public mapping named balances, which maps addresses to their token balances. Each address is associated with a </w:t>
      </w:r>
      <w:proofErr w:type="spellStart"/>
      <w:r>
        <w:t>uint</w:t>
      </w:r>
      <w:proofErr w:type="spellEnd"/>
      <w:r>
        <w:t xml:space="preserve"> value representing the balance.</w:t>
      </w:r>
    </w:p>
    <w:p w14:paraId="4F983CA0" w14:textId="77777777" w:rsidR="001D4F3D" w:rsidRDefault="001D4F3D" w:rsidP="001D4F3D"/>
    <w:p w14:paraId="375DAC88" w14:textId="77777777" w:rsidR="001D4F3D" w:rsidRDefault="001D4F3D" w:rsidP="001D4F3D">
      <w:r>
        <w:t>Mint Function</w:t>
      </w:r>
    </w:p>
    <w:p w14:paraId="35F15383" w14:textId="1A047087" w:rsidR="001D4F3D" w:rsidRDefault="001D4F3D" w:rsidP="001D4F3D">
      <w:r>
        <w:t>Increases the total supply and the balance of the specified address.</w:t>
      </w:r>
    </w:p>
    <w:p w14:paraId="5AABF6E6" w14:textId="77777777" w:rsidR="001D4F3D" w:rsidRDefault="001D4F3D" w:rsidP="001D4F3D">
      <w:r>
        <w:t xml:space="preserve">The mint function takes two parameters: an address add and a value </w:t>
      </w:r>
      <w:proofErr w:type="spellStart"/>
      <w:r>
        <w:t>val</w:t>
      </w:r>
      <w:proofErr w:type="spellEnd"/>
      <w:r>
        <w:t xml:space="preserve"> increases the total supply by </w:t>
      </w:r>
      <w:proofErr w:type="spellStart"/>
      <w:r>
        <w:t>val</w:t>
      </w:r>
      <w:proofErr w:type="spellEnd"/>
      <w:r>
        <w:t xml:space="preserve"> and increases the balance of the add address by</w:t>
      </w:r>
      <w:r>
        <w:t xml:space="preserve"> </w:t>
      </w:r>
      <w:r>
        <w:t>val.</w:t>
      </w:r>
    </w:p>
    <w:p w14:paraId="315642F8" w14:textId="77777777" w:rsidR="001D4F3D" w:rsidRDefault="001D4F3D" w:rsidP="001D4F3D"/>
    <w:p w14:paraId="0E703778" w14:textId="77777777" w:rsidR="001D4F3D" w:rsidRDefault="001D4F3D" w:rsidP="001D4F3D">
      <w:r>
        <w:t xml:space="preserve">Burn Function: </w:t>
      </w:r>
    </w:p>
    <w:p w14:paraId="373E268B" w14:textId="5553E475" w:rsidR="001D4F3D" w:rsidRDefault="001D4F3D" w:rsidP="001D4F3D">
      <w:r>
        <w:t xml:space="preserve">Decreases the total supply and the balance of the specified address. </w:t>
      </w:r>
    </w:p>
    <w:p w14:paraId="66596F5F" w14:textId="020CBDB4" w:rsidR="001D4F3D" w:rsidRDefault="001D4F3D" w:rsidP="001D4F3D">
      <w:r>
        <w:t xml:space="preserve">The burn function takes two parameters: an address add and a value val. </w:t>
      </w:r>
    </w:p>
    <w:p w14:paraId="1012774A" w14:textId="74450303" w:rsidR="001D4F3D" w:rsidRDefault="001D4F3D" w:rsidP="001D4F3D">
      <w:r>
        <w:t xml:space="preserve">It checks if the balance of the add address is greater than or equal to </w:t>
      </w:r>
      <w:proofErr w:type="spellStart"/>
      <w:r>
        <w:t>val</w:t>
      </w:r>
      <w:proofErr w:type="spellEnd"/>
      <w:r>
        <w:t xml:space="preserve">, and if so, it decreases the total supply by </w:t>
      </w:r>
      <w:proofErr w:type="spellStart"/>
      <w:r>
        <w:t>val</w:t>
      </w:r>
      <w:proofErr w:type="spellEnd"/>
      <w:r>
        <w:t xml:space="preserve"> and decreases the balance of the add address by val.</w:t>
      </w:r>
    </w:p>
    <w:p w14:paraId="2F771B50" w14:textId="77777777" w:rsidR="001D4F3D" w:rsidRDefault="001D4F3D" w:rsidP="001D4F3D"/>
    <w:p w14:paraId="075FA634" w14:textId="77777777" w:rsidR="001D4F3D" w:rsidRDefault="001D4F3D" w:rsidP="001D4F3D"/>
    <w:p w14:paraId="7B77E012" w14:textId="77777777" w:rsidR="001D4F3D" w:rsidRDefault="001D4F3D" w:rsidP="001D4F3D">
      <w:r>
        <w:t>Deploy the contract using Remix or any other Solidity IDE.</w:t>
      </w:r>
    </w:p>
    <w:p w14:paraId="40DC01CF" w14:textId="77777777" w:rsidR="001D4F3D" w:rsidRDefault="001D4F3D" w:rsidP="001D4F3D">
      <w:r>
        <w:t>Use the mint function to create new tokens.</w:t>
      </w:r>
    </w:p>
    <w:p w14:paraId="533E31FF" w14:textId="77777777" w:rsidR="001D4F3D" w:rsidRDefault="001D4F3D" w:rsidP="001D4F3D">
      <w:r>
        <w:t>Use the burn function to reduce the number of tokens.</w:t>
      </w:r>
    </w:p>
    <w:p w14:paraId="04B3B432" w14:textId="1410EEA3" w:rsidR="00092566" w:rsidRDefault="001D4F3D" w:rsidP="001D4F3D">
      <w:r>
        <w:t>solidity</w:t>
      </w:r>
    </w:p>
    <w:sectPr w:rsidR="00092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3D"/>
    <w:rsid w:val="00092566"/>
    <w:rsid w:val="001D4F3D"/>
    <w:rsid w:val="009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25AB"/>
  <w15:chartTrackingRefBased/>
  <w15:docId w15:val="{4F622E3B-F61F-46B6-8BD7-8AC9E344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1</cp:revision>
  <dcterms:created xsi:type="dcterms:W3CDTF">2024-06-10T14:11:00Z</dcterms:created>
  <dcterms:modified xsi:type="dcterms:W3CDTF">2024-06-10T14:12:00Z</dcterms:modified>
</cp:coreProperties>
</file>