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SG20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una demostración del funcionamiento del sistema ServiGo hasta la fecha ante el profesor de la asignatura, se perdió tiempo montando el proyecto.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profesor realizó comentarios y observaciones sobre mejoras necesarias en la vista del cliente, destacando específicamente la necesidad de incorporar un botón de reagendamiento para reservas existentes.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profesor entregó consejos y recomendaciones sobre cómo llevar a cabo la demo del producto el día de la presentación final, indicando la importancia de traer el proyecto montado para su demostración inmediata y la necesidad de enfocarse en los aspectos más relevantes del sistema al momento de hacer la demostración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Botón de reagendar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implementará un botón de reagendamiento en la vista de reservas del cliente según lo solicitado por el profesor.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Demo del producto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seguirá las recomendaciones del profesor para la preparación y ejecución de la demo en la presentación final.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botón de reagendar en vista de reservas del cliente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26/05/2026</w:t>
            </w:r>
          </w:p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Preparar demo del producto siguiendo las recomendaciones del profesor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29/05/2026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1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+he/UqQyO9165fukG6Qr4+kmFg==">CgMxLjA4AHIhMXRSQmhiTklPbXFJdkhOSlRqMXprSjdQZzJXMU1OSmMz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