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DICCIONARIO DATOS</w:t>
      </w:r>
    </w:p>
    <w:tbl>
      <w:tblPr>
        <w:tblStyle w:val="Table1"/>
        <w:tblW w:w="1006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49.0000000000005"/>
        <w:gridCol w:w="1070.9999999999995"/>
        <w:gridCol w:w="1095"/>
        <w:gridCol w:w="1320"/>
        <w:gridCol w:w="3120"/>
        <w:gridCol w:w="1410"/>
        <w:tblGridChange w:id="0">
          <w:tblGrid>
            <w:gridCol w:w="2049.0000000000005"/>
            <w:gridCol w:w="1070.9999999999995"/>
            <w:gridCol w:w="1095"/>
            <w:gridCol w:w="1320"/>
            <w:gridCol w:w="3120"/>
            <w:gridCol w:w="1410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  <w:t xml:space="preserve">:  USUARIO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Almacena la información principal de los usuarios registrados en la plataforma ServiGO, incluyendo clientes, prestadores y administradores.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551.9368489583331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id_usuario 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Sí (PK) 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usuario 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rut 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VARCHAR 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RUT del usuario 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Nombre de Usuario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apellido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Apellido del Usuario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Correo electrónico del usuario 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contrasena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Contraseña cifrada del usuario 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Teléfono de contacto 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direccion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Direccion de Usuario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comuna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Comuna de Usuario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Region de Usuario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latitud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Coordenada latitud geográfica 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10.8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Coordenada longitud geográfica 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10.8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correo_validado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Indica si el correo fue validado 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codigo_recuperacion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Código recuperación contraseña 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codigo_expiracion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Fecha expiración código 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Estado de Usuario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id_rol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Si(FK)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INT/BIGINT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Rol asociado al Usuario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1085.9999999999995" w:tblpY="0"/>
        <w:tblW w:w="10170.0" w:type="dxa"/>
        <w:jc w:val="left"/>
        <w:tblInd w:w="-11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60"/>
        <w:gridCol w:w="1215"/>
        <w:gridCol w:w="1095"/>
        <w:gridCol w:w="1170"/>
        <w:gridCol w:w="3585"/>
        <w:gridCol w:w="1245"/>
        <w:tblGridChange w:id="0">
          <w:tblGrid>
            <w:gridCol w:w="1860"/>
            <w:gridCol w:w="1215"/>
            <w:gridCol w:w="1095"/>
            <w:gridCol w:w="1170"/>
            <w:gridCol w:w="3585"/>
            <w:gridCol w:w="1245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83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  <w:t xml:space="preserve">: PRESTADOR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89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Almacena la información de los prestadores de servicios registrados en ServiGO, incluyendo datos de validación, experiencia y modalidad de trabajo.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476.93684895833314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Campo|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id_prestador 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Sí (PK) 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prestador 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Sí (FK) 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INT/BIGINT 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Usuario asociado al prestador 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id_empresa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Sí (FK) 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Empresa asociada 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tipo_prestador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Tipo de prestador(particular/empresa) 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id_categoria 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Sí (FK) 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Categoría del prestador 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descripcion 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del prestador 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experiencia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Experiencia profesional 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direccion_local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Dirección local de atención 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estado_validacion 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Estado validación del prestador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D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SERVICIO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D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Almacena los servicios ofrecidos por los prestadores dentro de la plataforma ServiGO.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id_servicio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Sí (PK) 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servicio 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id_prestador 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Sí (FK) 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Prestador asociado 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id_especialidad 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Sí (FK) 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Especialidad Asociada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Nombre del Servicio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Descripcion del Servicio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precio_referencial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Precio Estimado servicio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10,2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modalidad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Modalidad Atención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Estado del Servicio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6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0"/>
        <w:gridCol w:w="1170"/>
        <w:gridCol w:w="1140"/>
        <w:gridCol w:w="1065"/>
        <w:gridCol w:w="3495"/>
        <w:gridCol w:w="1245"/>
        <w:tblGridChange w:id="0">
          <w:tblGrid>
            <w:gridCol w:w="1950"/>
            <w:gridCol w:w="1170"/>
            <w:gridCol w:w="1140"/>
            <w:gridCol w:w="1065"/>
            <w:gridCol w:w="3495"/>
            <w:gridCol w:w="1245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1D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  <w:t xml:space="preserve">: FOTO_BIOMETRICA_REGISTRO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23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Almacena la fotografía biométrica principal del usuario utilizada para procesos de validación facial en ServiGO.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29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id_foto_biometrica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Sí (PK) 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fotografía biométrica 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id_usuario 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Sí (FK) 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Usuario asociado 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url_foto_cloud 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VARCHAR 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URL imagen Cloudinary 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public_id 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Cloudinary 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fecha_registro 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Fecha de registro biométrico 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Estado biométrico 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5B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EMPRESA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61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Almacena la información de empresas asociadas a prestadores de servicios.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67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6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7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id_empresa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Si(PK)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empresa 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nombre_comercial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Nombre comercial/fantasía 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direccion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Dirección empresa 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Teléfono Empresa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Correo Empresa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Estado Empresa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9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  <w:t xml:space="preserve">: ROL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9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Almacena los roles disponibles dentro de la plataforma ServiGO para controlar permisos y accesos de los usuarios.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A4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A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A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A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A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A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A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id_rol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Si(PK)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rol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Nombre del rol de usuario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C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CLIENTE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C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Almacena la información de los clientes registrados en ServiGO asociados a un usuario del sistema.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D0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D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D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D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D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D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D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Si(PK)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cliente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Si (FK)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INT/BIGINT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Usuario Asociado al Cliente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6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5"/>
        <w:gridCol w:w="1275"/>
        <w:gridCol w:w="1140"/>
        <w:gridCol w:w="1170"/>
        <w:gridCol w:w="3075"/>
        <w:gridCol w:w="1560"/>
        <w:tblGridChange w:id="0">
          <w:tblGrid>
            <w:gridCol w:w="1845"/>
            <w:gridCol w:w="1275"/>
            <w:gridCol w:w="1140"/>
            <w:gridCol w:w="1170"/>
            <w:gridCol w:w="3075"/>
            <w:gridCol w:w="1560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E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  <w:t xml:space="preserve">: CATEGORIA_PRESTADOR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F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Almacena las categorías de clasificación de los prestadores de servicios dentro de ServiGO.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F6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F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F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F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F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20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0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id_categoria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Si(PK)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categoría 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Nombre categoría prestador 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51.4270466704737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0F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  <w:t xml:space="preserve">: ESPECIALIDAD</w:t>
            </w:r>
          </w:p>
        </w:tc>
      </w:tr>
      <w:tr>
        <w:trPr>
          <w:cantSplit w:val="0"/>
          <w:trHeight w:val="742.2807807437468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15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 </w:t>
            </w:r>
            <w:r w:rsidDel="00000000" w:rsidR="00000000" w:rsidRPr="00000000">
              <w:rPr>
                <w:rtl w:val="0"/>
              </w:rPr>
              <w:t xml:space="preserve">Almacena las especialidades asociadas a los servicios ofrecidos por los prestadores en ServiGO. </w:t>
            </w:r>
          </w:p>
        </w:tc>
      </w:tr>
      <w:tr>
        <w:trPr>
          <w:cantSplit w:val="0"/>
          <w:trHeight w:val="466.6661897356143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1B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689.3982836395152" w:hRule="atLeast"/>
          <w:tblHeader w:val="0"/>
        </w:trPr>
        <w:tc>
          <w:tcPr/>
          <w:p w:rsidR="00000000" w:rsidDel="00000000" w:rsidP="00000000" w:rsidRDefault="00000000" w:rsidRPr="00000000" w14:paraId="0000022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2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22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22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22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2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51.4270466704737" w:hRule="atLeast"/>
          <w:tblHeader w:val="0"/>
        </w:trPr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id_especialidad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Si(PK)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especialidad 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6.66618973561435" w:hRule="atLeast"/>
          <w:tblHeader w:val="0"/>
        </w:trPr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Nombre de especialidad 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1006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5"/>
        <w:gridCol w:w="1275"/>
        <w:gridCol w:w="1140"/>
        <w:gridCol w:w="1020"/>
        <w:gridCol w:w="3495"/>
        <w:gridCol w:w="1290"/>
        <w:tblGridChange w:id="0">
          <w:tblGrid>
            <w:gridCol w:w="1845"/>
            <w:gridCol w:w="1275"/>
            <w:gridCol w:w="1140"/>
            <w:gridCol w:w="1020"/>
            <w:gridCol w:w="3495"/>
            <w:gridCol w:w="1290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35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  <w:t xml:space="preserve">: DISPONIBILIDAD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3B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Almacena la disponibilidad semanal de atención de los prestadores de servicios dentro de la plataforma ServiGO.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41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2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24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2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24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id_disponibilidad 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Si(PK)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disponibilidad </w:t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id_prestador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Si(FK)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Prestador asociado </w:t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dia_semana</w:t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Día disponible de atención </w:t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hora_inicio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Hora inicio disponibilidad </w:t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hora_fin 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Hora término disponibilidad </w:t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Estado disponibilidad 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06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85"/>
        <w:gridCol w:w="1185"/>
        <w:gridCol w:w="1110"/>
        <w:gridCol w:w="1200"/>
        <w:gridCol w:w="3060"/>
        <w:gridCol w:w="1425"/>
        <w:tblGridChange w:id="0">
          <w:tblGrid>
            <w:gridCol w:w="2085"/>
            <w:gridCol w:w="1185"/>
            <w:gridCol w:w="1110"/>
            <w:gridCol w:w="1200"/>
            <w:gridCol w:w="3060"/>
            <w:gridCol w:w="1425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73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  <w:t xml:space="preserve">: SOLICITUD_SERVICIO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79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Almacena las solicitudes de servicios realizadas por clientes a prestadores dentro de la plataforma ServiGO.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7F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ATRIBUTOS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28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8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28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28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28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8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id_solicitud</w:t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Si (PK)</w:t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solicitud servicio </w:t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Si (FK)</w:t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Cliente asociado </w:t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id_servicio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Si (FK)</w:t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Servicio solicitado </w:t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fecha_hora_solicitud </w:t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Fecha creación solicitud </w:t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fecha_hora_preferida </w:t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Fecha y hora preferida atención </w:t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direccion_atencion</w:t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Dirección atención cliente </w:t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Estado solicitud servicio </w:t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observacion</w:t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Observaciones adicionales </w:t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</w:tr>
    </w:tbl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06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5"/>
        <w:gridCol w:w="1245"/>
        <w:gridCol w:w="1110"/>
        <w:gridCol w:w="1275"/>
        <w:gridCol w:w="3255"/>
        <w:gridCol w:w="1275"/>
        <w:tblGridChange w:id="0">
          <w:tblGrid>
            <w:gridCol w:w="1905"/>
            <w:gridCol w:w="1245"/>
            <w:gridCol w:w="1110"/>
            <w:gridCol w:w="1275"/>
            <w:gridCol w:w="3255"/>
            <w:gridCol w:w="1275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BD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  <w:t xml:space="preserve">:  VALIDACION_BIOMETRICA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C3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Almacena los procesos de validación biométrica facial realizados por usuarios dentro de ServiGO.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C9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2C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D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2D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2D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2D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D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id_validacion</w:t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Si (PK)</w:t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validación biométrica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id_solicitud</w:t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Si (FK)</w:t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Solicitud asociada </w:t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Si (FK)</w:t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INT/BIGINT </w:t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Usuario asociado </w:t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tipo_validacion </w:t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Tipo validación biométrica </w:t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url_foto_capturada </w:t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URL imagen validación </w:t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porcentaje_coincidencia </w:t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Porcentaje coincidencia facial </w:t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5,2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Resultado validación biométrica </w:t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fecha_validacion</w:t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Fecha validación biométrica </w:t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observacion</w:t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Observaciones validación </w:t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</w:tr>
    </w:tbl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06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215"/>
        <w:gridCol w:w="1185"/>
        <w:gridCol w:w="1260"/>
        <w:gridCol w:w="2850"/>
        <w:gridCol w:w="1455"/>
        <w:tblGridChange w:id="0">
          <w:tblGrid>
            <w:gridCol w:w="2100"/>
            <w:gridCol w:w="1215"/>
            <w:gridCol w:w="1185"/>
            <w:gridCol w:w="1260"/>
            <w:gridCol w:w="2850"/>
            <w:gridCol w:w="1455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0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  <w:t xml:space="preserve">: RESERVA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1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Almacena las reservas confirmadas entre clientes y prestadores dentro de la plataforma ServiGO.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18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1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31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32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32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32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32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id_reserva</w:t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Sí (PK) </w:t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reserva </w:t>
            </w:r>
          </w:p>
        </w:tc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id_solicitud </w:t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Sí (FK) </w:t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Solicitud asociado </w:t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fecha_hora_reserva </w:t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Fecha y hora reserva </w:t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fecha_creacion_reserva </w:t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Fecha creación reserva </w:t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VARCHAR </w:t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Estado reserva </w:t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43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  <w:t xml:space="preserve">: RESENA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49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Almacena las reseñas y puntuaciones realizadas por clientes sobre reservas finalizadas dentro de ServiGO.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4F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5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35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35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35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35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35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id_resena</w:t>
            </w:r>
          </w:p>
        </w:tc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Si (PK)</w:t>
            </w:r>
          </w:p>
        </w:tc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reseña </w:t>
            </w:r>
          </w:p>
        </w:tc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Id_reserva</w:t>
            </w:r>
          </w:p>
        </w:tc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Sí (FK) </w:t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Reserva asociada </w:t>
            </w:r>
          </w:p>
        </w:tc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id_cliente </w:t>
            </w:r>
          </w:p>
        </w:tc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Sí (FK) </w:t>
            </w:r>
          </w:p>
        </w:tc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Cliente asociado </w:t>
            </w:r>
          </w:p>
        </w:tc>
        <w:tc>
          <w:tcPr/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puntuacion </w:t>
            </w:r>
          </w:p>
        </w:tc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TINYINT </w:t>
            </w:r>
          </w:p>
        </w:tc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Puntuación servicio </w:t>
            </w:r>
          </w:p>
        </w:tc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comentario </w:t>
            </w:r>
          </w:p>
        </w:tc>
        <w:tc>
          <w:tcPr/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Comentario reseña </w:t>
            </w:r>
          </w:p>
        </w:tc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fecha_resena</w:t>
            </w:r>
          </w:p>
        </w:tc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DATETIME </w:t>
            </w:r>
          </w:p>
        </w:tc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Fecha reseña </w:t>
            </w:r>
          </w:p>
        </w:tc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06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0"/>
        <w:gridCol w:w="1245"/>
        <w:gridCol w:w="1140"/>
        <w:gridCol w:w="1305"/>
        <w:gridCol w:w="2805"/>
        <w:gridCol w:w="1560"/>
        <w:tblGridChange w:id="0">
          <w:tblGrid>
            <w:gridCol w:w="2010"/>
            <w:gridCol w:w="1245"/>
            <w:gridCol w:w="1140"/>
            <w:gridCol w:w="1305"/>
            <w:gridCol w:w="2805"/>
            <w:gridCol w:w="1560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81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  <w:t xml:space="preserve">: CERTIFICACION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87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Almacena los documentos y certificaciones subidas por los prestadores para validación dentro de ServiGO.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8D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9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39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39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39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39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39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id_certificacion </w:t>
            </w:r>
          </w:p>
        </w:tc>
        <w:tc>
          <w:tcPr/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Sí (PK) </w:t>
            </w:r>
          </w:p>
        </w:tc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certificación </w:t>
            </w:r>
          </w:p>
        </w:tc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id_prestador </w:t>
            </w:r>
          </w:p>
        </w:tc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Sí (FK) </w:t>
            </w:r>
          </w:p>
        </w:tc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Prestador asociado </w:t>
            </w:r>
          </w:p>
        </w:tc>
        <w:tc>
          <w:tcPr/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nombre_documento </w:t>
            </w:r>
          </w:p>
        </w:tc>
        <w:tc>
          <w:tcPr/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Nombre documento </w:t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url_documento </w:t>
            </w:r>
          </w:p>
        </w:tc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VARCHAR </w:t>
            </w:r>
          </w:p>
        </w:tc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URL documento Cloudinary </w:t>
            </w:r>
          </w:p>
        </w:tc>
        <w:tc>
          <w:tcPr/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Estado certificación </w:t>
            </w:r>
          </w:p>
        </w:tc>
        <w:tc>
          <w:tcPr/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B9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  <w:t xml:space="preserve">:  FOTO_PERFIL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BF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Almacena las fotografías de perfil editables de los usuarios dentro de la plataforma ServiGO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C5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C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3C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3C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3C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3C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3D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id_foto</w:t>
            </w:r>
          </w:p>
        </w:tc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SI (PK)</w:t>
            </w:r>
          </w:p>
        </w:tc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fotografía perfil </w:t>
            </w:r>
          </w:p>
        </w:tc>
        <w:tc>
          <w:tcPr/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SI (FK)</w:t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INT/BIGINT </w:t>
            </w:r>
          </w:p>
        </w:tc>
        <w:tc>
          <w:tcPr/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Usuario asociado </w:t>
            </w:r>
          </w:p>
        </w:tc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url_foto_cloud </w:t>
            </w:r>
          </w:p>
        </w:tc>
        <w:tc>
          <w:tcPr/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URL imagen Cloudinary </w:t>
            </w:r>
          </w:p>
        </w:tc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public_id </w:t>
            </w:r>
          </w:p>
        </w:tc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Cloudinary </w:t>
            </w:r>
          </w:p>
        </w:tc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</w:tbl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6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ubBmFFdEgvxlCKnr0uFY8nHAig==">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