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4E3A" w14:textId="77777777" w:rsidR="00135A7A" w:rsidRDefault="00135A7A"/>
    <w:p w14:paraId="679E3816" w14:textId="5689F16F" w:rsidR="00AE18D9" w:rsidRPr="00AE18D9" w:rsidRDefault="00AE18D9">
      <w:pPr>
        <w:rPr>
          <w:b/>
          <w:bCs/>
        </w:rPr>
      </w:pPr>
      <w:r w:rsidRPr="00AE18D9">
        <w:rPr>
          <w:b/>
          <w:bCs/>
        </w:rPr>
        <w:t>Ejercicio RSS</w:t>
      </w:r>
    </w:p>
    <w:p w14:paraId="1CF9FAFD" w14:textId="2A077AAA" w:rsidR="00AE18D9" w:rsidRDefault="00AE18D9">
      <w:r>
        <w:t>Crea un canal que tenga dos artículos:</w:t>
      </w:r>
    </w:p>
    <w:p w14:paraId="567E19C9" w14:textId="78F9CAA8" w:rsidR="00AE18D9" w:rsidRDefault="00AE18D9">
      <w:r w:rsidRPr="00AE18D9">
        <w:rPr>
          <w:noProof/>
        </w:rPr>
        <w:drawing>
          <wp:inline distT="0" distB="0" distL="0" distR="0" wp14:anchorId="21E09348" wp14:editId="28B5EB4E">
            <wp:extent cx="4014787" cy="2495079"/>
            <wp:effectExtent l="0" t="0" r="0" b="0"/>
            <wp:docPr id="251294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94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645" cy="25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7543" w14:textId="0C17DD23" w:rsidR="00AE18D9" w:rsidRDefault="00AE18D9">
      <w:r>
        <w:t>Haz que los artículos tengan contenido real y que el nombre del canal esté relacionado con el contenido.</w:t>
      </w:r>
    </w:p>
    <w:p w14:paraId="7684AD8F" w14:textId="6BC48B21" w:rsidR="00AE18D9" w:rsidRDefault="00D37985">
      <w:r w:rsidRPr="00D37985">
        <w:drawing>
          <wp:inline distT="0" distB="0" distL="0" distR="0" wp14:anchorId="6E1A5D55" wp14:editId="54CFE0E6">
            <wp:extent cx="5400040" cy="2964815"/>
            <wp:effectExtent l="0" t="0" r="0" b="6985"/>
            <wp:docPr id="13606601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601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BED6" w14:textId="77777777" w:rsidR="004F635E" w:rsidRDefault="004F635E" w:rsidP="00AE18D9"/>
    <w:p w14:paraId="795D40B5" w14:textId="77777777" w:rsidR="004F635E" w:rsidRDefault="004F635E" w:rsidP="00AE18D9"/>
    <w:p w14:paraId="508B3A9B" w14:textId="77777777" w:rsidR="004F635E" w:rsidRDefault="004F635E" w:rsidP="00AE18D9"/>
    <w:p w14:paraId="203CA67C" w14:textId="77777777" w:rsidR="004F635E" w:rsidRDefault="004F635E" w:rsidP="00AE18D9"/>
    <w:p w14:paraId="0F484B95" w14:textId="77777777" w:rsidR="004F635E" w:rsidRDefault="004F635E" w:rsidP="00AE18D9"/>
    <w:p w14:paraId="7D0F653A" w14:textId="77777777" w:rsidR="004F635E" w:rsidRDefault="004F635E" w:rsidP="00AE18D9"/>
    <w:p w14:paraId="15D17324" w14:textId="77777777" w:rsidR="004F635E" w:rsidRDefault="004F635E" w:rsidP="00AE18D9"/>
    <w:p w14:paraId="408F9B4B" w14:textId="52AB6F16" w:rsidR="00AE18D9" w:rsidRDefault="00AE18D9" w:rsidP="00AE18D9">
      <w:r>
        <w:t>Instala XAMPP y arranca el servicio apache</w:t>
      </w:r>
    </w:p>
    <w:p w14:paraId="5A1DE2B2" w14:textId="47E75DFE" w:rsidR="00AE18D9" w:rsidRDefault="00D37985">
      <w:r w:rsidRPr="00D37985">
        <w:drawing>
          <wp:inline distT="0" distB="0" distL="0" distR="0" wp14:anchorId="120DB284" wp14:editId="55AD796C">
            <wp:extent cx="5400040" cy="3548380"/>
            <wp:effectExtent l="0" t="0" r="0" b="0"/>
            <wp:docPr id="1094359142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59142" name="Imagen 1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BC31" w14:textId="400F7D6E" w:rsidR="00AE18D9" w:rsidRDefault="00AE18D9">
      <w:r>
        <w:t xml:space="preserve">Guarda el archivo del canal en el directorio </w:t>
      </w:r>
      <w:proofErr w:type="spellStart"/>
      <w:r>
        <w:t>htdocs</w:t>
      </w:r>
      <w:proofErr w:type="spellEnd"/>
      <w:r>
        <w:t>.(Si quieres puedes guardarlo dentro de una carpeta)</w:t>
      </w:r>
    </w:p>
    <w:p w14:paraId="4E08EE76" w14:textId="38399E5A" w:rsidR="00AE18D9" w:rsidRDefault="00DC79FF">
      <w:r w:rsidRPr="00DC79FF">
        <w:drawing>
          <wp:inline distT="0" distB="0" distL="0" distR="0" wp14:anchorId="157CB92A" wp14:editId="5E5F7DF0">
            <wp:extent cx="5400040" cy="237490"/>
            <wp:effectExtent l="0" t="0" r="0" b="0"/>
            <wp:docPr id="293873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73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303D" w14:textId="795747D7" w:rsidR="00AE18D9" w:rsidRDefault="00AE18D9">
      <w:r>
        <w:t xml:space="preserve">Accede a él desde el navegador, poniendo la ruta </w:t>
      </w:r>
      <w:hyperlink r:id="rId10" w:history="1">
        <w:r w:rsidRPr="00AE7AC8">
          <w:rPr>
            <w:rStyle w:val="Hipervnculo"/>
          </w:rPr>
          <w:t>http://localhost/archivo.xml</w:t>
        </w:r>
      </w:hyperlink>
      <w:r>
        <w:t xml:space="preserve"> o </w:t>
      </w:r>
      <w:hyperlink r:id="rId11" w:history="1">
        <w:r w:rsidRPr="00AE7AC8">
          <w:rPr>
            <w:rStyle w:val="Hipervnculo"/>
          </w:rPr>
          <w:t>http://localhost/carpeta/archivo.xml</w:t>
        </w:r>
      </w:hyperlink>
    </w:p>
    <w:p w14:paraId="32C0D91F" w14:textId="77777777" w:rsidR="00AA5224" w:rsidRDefault="0001004B">
      <w:r w:rsidRPr="0001004B">
        <w:drawing>
          <wp:inline distT="0" distB="0" distL="0" distR="0" wp14:anchorId="50A2435D" wp14:editId="7BFF3633">
            <wp:extent cx="1286054" cy="276264"/>
            <wp:effectExtent l="0" t="0" r="0" b="9525"/>
            <wp:docPr id="726005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05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AD62" w14:textId="557CE097" w:rsidR="00AE18D9" w:rsidRDefault="00AA5224">
      <w:r w:rsidRPr="00AA5224">
        <w:drawing>
          <wp:inline distT="0" distB="0" distL="0" distR="0" wp14:anchorId="69D28D3A" wp14:editId="7D2391EA">
            <wp:extent cx="6119491" cy="1409700"/>
            <wp:effectExtent l="0" t="0" r="0" b="0"/>
            <wp:docPr id="128430055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00559" name="Imagen 1" descr="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551" cy="14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6DE2" w14:textId="0586B793" w:rsidR="00FD7327" w:rsidRDefault="00AE18D9" w:rsidP="00D067CA">
      <w:r>
        <w:t>Descárgate un agregador e instálalo</w:t>
      </w:r>
      <w:r w:rsidR="00925EA3">
        <w:t xml:space="preserve"> en local (los agregadores web no funcionarán en este caso ya que tu servidor web no está conectado con internet)</w:t>
      </w:r>
    </w:p>
    <w:p w14:paraId="73CD0475" w14:textId="77777777" w:rsidR="00D067CA" w:rsidRDefault="00D067CA" w:rsidP="00D067CA"/>
    <w:p w14:paraId="6ACC723B" w14:textId="77777777" w:rsidR="00FD7327" w:rsidRDefault="00FD7327"/>
    <w:p w14:paraId="07690AA7" w14:textId="77777777" w:rsidR="00FD7327" w:rsidRDefault="00FD7327"/>
    <w:p w14:paraId="680F48A6" w14:textId="77777777" w:rsidR="00FD7327" w:rsidRDefault="00FD7327"/>
    <w:p w14:paraId="146AFEAA" w14:textId="213C2F8C" w:rsidR="00330A92" w:rsidRDefault="00330A92"/>
    <w:p w14:paraId="296EBEE0" w14:textId="77777777" w:rsidR="00330A92" w:rsidRDefault="00330A92"/>
    <w:p w14:paraId="6AE1FE97" w14:textId="77777777" w:rsidR="00330A92" w:rsidRDefault="00330A92"/>
    <w:p w14:paraId="048FB6C9" w14:textId="77777777" w:rsidR="00330A92" w:rsidRDefault="00330A92"/>
    <w:p w14:paraId="27F35504" w14:textId="77777777" w:rsidR="00AE18D9" w:rsidRDefault="00AE18D9"/>
    <w:p w14:paraId="59635AE1" w14:textId="77777777" w:rsidR="00AE18D9" w:rsidRDefault="00AE18D9"/>
    <w:p w14:paraId="1412AA6A" w14:textId="50F908A0" w:rsidR="00AE18D9" w:rsidRDefault="00AE18D9">
      <w:r>
        <w:t xml:space="preserve">Añade al agregador la </w:t>
      </w:r>
      <w:proofErr w:type="spellStart"/>
      <w:r>
        <w:t>url</w:t>
      </w:r>
      <w:proofErr w:type="spellEnd"/>
      <w:r>
        <w:t xml:space="preserve"> de tu canal.</w:t>
      </w:r>
    </w:p>
    <w:p w14:paraId="543FD0D1" w14:textId="1CF8C95B" w:rsidR="00AE18D9" w:rsidRDefault="00AE18D9"/>
    <w:p w14:paraId="5DA60C97" w14:textId="77777777" w:rsidR="00014D1D" w:rsidRDefault="00014D1D"/>
    <w:p w14:paraId="3E6834A7" w14:textId="0F516414" w:rsidR="00925EA3" w:rsidRDefault="00925EA3"/>
    <w:p w14:paraId="286EE8C1" w14:textId="139A8F33" w:rsidR="00AE18D9" w:rsidRDefault="00AE18D9">
      <w:r>
        <w:t>Comprueba cómo se ven las noticias.</w:t>
      </w:r>
    </w:p>
    <w:p w14:paraId="29FD998D" w14:textId="407919B3" w:rsidR="00AE18D9" w:rsidRDefault="00AE18D9"/>
    <w:p w14:paraId="57D5E8D9" w14:textId="77777777" w:rsidR="00AE18D9" w:rsidRDefault="00AE18D9"/>
    <w:p w14:paraId="35DBC310" w14:textId="6155E297" w:rsidR="00AE18D9" w:rsidRDefault="00AE18D9">
      <w:r>
        <w:t>Añade un artículo más al canal y actualízalo.</w:t>
      </w:r>
    </w:p>
    <w:p w14:paraId="5ED4109C" w14:textId="021B3643" w:rsidR="00504676" w:rsidRDefault="00504676"/>
    <w:p w14:paraId="59C3DD97" w14:textId="77777777" w:rsidR="00504676" w:rsidRDefault="00504676"/>
    <w:p w14:paraId="31B4A07B" w14:textId="6AA38298" w:rsidR="00AE18D9" w:rsidRDefault="00AE18D9">
      <w:r>
        <w:t>Muestra qué ha ocurrido en el agregador.</w:t>
      </w:r>
    </w:p>
    <w:p w14:paraId="14EBCA63" w14:textId="77777777" w:rsidR="00AE18D9" w:rsidRDefault="00AE18D9"/>
    <w:p w14:paraId="42A994DC" w14:textId="77777777" w:rsidR="00AE18D9" w:rsidRDefault="00AE18D9"/>
    <w:p w14:paraId="3D0A6DD7" w14:textId="77777777" w:rsidR="00AE18D9" w:rsidRDefault="00AE18D9"/>
    <w:p w14:paraId="13CAAEA8" w14:textId="24A23C55" w:rsidR="00AE18D9" w:rsidRDefault="00AE18D9"/>
    <w:sectPr w:rsidR="00AE18D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4E97" w14:textId="77777777" w:rsidR="007F0B87" w:rsidRDefault="007F0B87" w:rsidP="00AE18D9">
      <w:pPr>
        <w:spacing w:after="0" w:line="240" w:lineRule="auto"/>
      </w:pPr>
      <w:r>
        <w:separator/>
      </w:r>
    </w:p>
  </w:endnote>
  <w:endnote w:type="continuationSeparator" w:id="0">
    <w:p w14:paraId="5299C8D9" w14:textId="77777777" w:rsidR="007F0B87" w:rsidRDefault="007F0B87" w:rsidP="00AE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0C88" w14:textId="77777777" w:rsidR="007F0B87" w:rsidRDefault="007F0B87" w:rsidP="00AE18D9">
      <w:pPr>
        <w:spacing w:after="0" w:line="240" w:lineRule="auto"/>
      </w:pPr>
      <w:r>
        <w:separator/>
      </w:r>
    </w:p>
  </w:footnote>
  <w:footnote w:type="continuationSeparator" w:id="0">
    <w:p w14:paraId="36C4A267" w14:textId="77777777" w:rsidR="007F0B87" w:rsidRDefault="007F0B87" w:rsidP="00AE1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801A" w14:textId="757D2DFE" w:rsidR="00AE18D9" w:rsidRDefault="00AE18D9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59264" behindDoc="0" locked="0" layoutInCell="1" allowOverlap="1" wp14:anchorId="5E5A52B2" wp14:editId="31C2FDCB">
          <wp:simplePos x="0" y="0"/>
          <wp:positionH relativeFrom="page">
            <wp:posOffset>222885</wp:posOffset>
          </wp:positionH>
          <wp:positionV relativeFrom="paragraph">
            <wp:posOffset>-429260</wp:posOffset>
          </wp:positionV>
          <wp:extent cx="7110676" cy="1155065"/>
          <wp:effectExtent l="0" t="0" r="0" b="0"/>
          <wp:wrapNone/>
          <wp:docPr id="17" name="Picture 17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Form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0676" cy="1155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D9"/>
    <w:rsid w:val="0001004B"/>
    <w:rsid w:val="00014D1D"/>
    <w:rsid w:val="000F5E7E"/>
    <w:rsid w:val="00135A7A"/>
    <w:rsid w:val="00145574"/>
    <w:rsid w:val="00233F15"/>
    <w:rsid w:val="00265417"/>
    <w:rsid w:val="00330A92"/>
    <w:rsid w:val="004A3530"/>
    <w:rsid w:val="004C2B24"/>
    <w:rsid w:val="004E10F1"/>
    <w:rsid w:val="004F635E"/>
    <w:rsid w:val="00504676"/>
    <w:rsid w:val="007F0B87"/>
    <w:rsid w:val="008062CC"/>
    <w:rsid w:val="00925EA3"/>
    <w:rsid w:val="009A0DF6"/>
    <w:rsid w:val="009F5A55"/>
    <w:rsid w:val="00A96B55"/>
    <w:rsid w:val="00AA5224"/>
    <w:rsid w:val="00AE18D9"/>
    <w:rsid w:val="00BE6DFB"/>
    <w:rsid w:val="00D067CA"/>
    <w:rsid w:val="00D37985"/>
    <w:rsid w:val="00DC79FF"/>
    <w:rsid w:val="00E63762"/>
    <w:rsid w:val="00FD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FF4A"/>
  <w15:chartTrackingRefBased/>
  <w15:docId w15:val="{901B12EC-178E-4A94-8DB6-9A3CC9DE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18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18D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E1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8D9"/>
  </w:style>
  <w:style w:type="paragraph" w:styleId="Piedepgina">
    <w:name w:val="footer"/>
    <w:basedOn w:val="Normal"/>
    <w:link w:val="PiedepginaCar"/>
    <w:uiPriority w:val="99"/>
    <w:unhideWhenUsed/>
    <w:rsid w:val="00AE1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/carpeta/archivo.x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/archivo.x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 Garrido García</dc:creator>
  <cp:keywords/>
  <dc:description/>
  <cp:lastModifiedBy>DAVID PAZ RODRÍGUEZ</cp:lastModifiedBy>
  <cp:revision>11</cp:revision>
  <dcterms:created xsi:type="dcterms:W3CDTF">2023-11-28T14:47:00Z</dcterms:created>
  <dcterms:modified xsi:type="dcterms:W3CDTF">2023-11-28T18:39:00Z</dcterms:modified>
</cp:coreProperties>
</file>