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401F" w14:textId="3E6E65F3" w:rsidR="00A12EAD" w:rsidRDefault="00E95EC8">
      <w:r>
        <w:t>David Liu</w:t>
      </w:r>
    </w:p>
    <w:p w14:paraId="2C49F9C3" w14:textId="2A0513DD" w:rsidR="00E95EC8" w:rsidRDefault="00E95EC8">
      <w:r>
        <w:t>COMP3331 Assignment report</w:t>
      </w:r>
    </w:p>
    <w:p w14:paraId="1FD7CF64" w14:textId="353BFB75" w:rsidR="00E95EC8" w:rsidRDefault="00E95EC8"/>
    <w:p w14:paraId="592A7FF5" w14:textId="778C66DD" w:rsidR="00E95EC8" w:rsidRDefault="00E95EC8">
      <w:r>
        <w:t>Python version used: 3.7</w:t>
      </w:r>
    </w:p>
    <w:p w14:paraId="60532B23" w14:textId="77777777" w:rsidR="00ED3FAA" w:rsidRDefault="00ED3FAA"/>
    <w:p w14:paraId="2A33121D" w14:textId="3035663C" w:rsidR="00E95EC8" w:rsidRDefault="00E95EC8">
      <w:r>
        <w:t>Files:</w:t>
      </w:r>
    </w:p>
    <w:p w14:paraId="0B9FEBC9" w14:textId="4A8A7386" w:rsidR="00E95EC8" w:rsidRDefault="00E95EC8" w:rsidP="00E95EC8">
      <w:pPr>
        <w:pStyle w:val="ListParagraph"/>
        <w:numPr>
          <w:ilvl w:val="0"/>
          <w:numId w:val="1"/>
        </w:numPr>
      </w:pPr>
      <w:r>
        <w:t>client.py contains implementation of the client’s functionality</w:t>
      </w:r>
    </w:p>
    <w:p w14:paraId="661C224F" w14:textId="4B20A599" w:rsidR="00E95EC8" w:rsidRDefault="00E95EC8" w:rsidP="00E95EC8">
      <w:pPr>
        <w:pStyle w:val="ListParagraph"/>
        <w:numPr>
          <w:ilvl w:val="0"/>
          <w:numId w:val="1"/>
        </w:numPr>
      </w:pPr>
      <w:r>
        <w:t>server.py contains implementation of the server’s functionality</w:t>
      </w:r>
    </w:p>
    <w:p w14:paraId="00844F2C" w14:textId="76C9F708" w:rsidR="00E95EC8" w:rsidRDefault="00E95EC8" w:rsidP="00E95EC8">
      <w:pPr>
        <w:pStyle w:val="ListParagraph"/>
        <w:numPr>
          <w:ilvl w:val="0"/>
          <w:numId w:val="1"/>
        </w:numPr>
      </w:pPr>
      <w:r>
        <w:t>_user.py contains an object that represents an individual user</w:t>
      </w:r>
    </w:p>
    <w:p w14:paraId="617D9415" w14:textId="76295674" w:rsidR="00E95EC8" w:rsidRDefault="00E95EC8" w:rsidP="00E95EC8">
      <w:pPr>
        <w:pStyle w:val="ListParagraph"/>
        <w:numPr>
          <w:ilvl w:val="0"/>
          <w:numId w:val="1"/>
        </w:numPr>
      </w:pPr>
      <w:r>
        <w:t xml:space="preserve">_client_thread.py </w:t>
      </w:r>
      <w:r w:rsidR="00ED3FAA">
        <w:t xml:space="preserve">contains </w:t>
      </w:r>
      <w:r>
        <w:t>an object that represents an individual thread that communicates to a client connected to the server</w:t>
      </w:r>
    </w:p>
    <w:p w14:paraId="2AE68B5D" w14:textId="6996F1F0" w:rsidR="00ED3FAA" w:rsidRDefault="00ED3FAA" w:rsidP="00ED3FAA">
      <w:pPr>
        <w:pStyle w:val="ListParagraph"/>
      </w:pPr>
    </w:p>
    <w:p w14:paraId="5ECC6FB5" w14:textId="4C55B13D" w:rsidR="00525BBD" w:rsidRDefault="00525BBD" w:rsidP="00525BBD">
      <w:pPr>
        <w:pStyle w:val="ListParagraph"/>
        <w:ind w:left="0"/>
      </w:pPr>
      <w:r>
        <w:t>Data structure design</w:t>
      </w:r>
    </w:p>
    <w:p w14:paraId="0E7D5AE3" w14:textId="35887276" w:rsidR="00525BBD" w:rsidRDefault="00525BBD" w:rsidP="00525BBD">
      <w:pPr>
        <w:pStyle w:val="ListParagraph"/>
        <w:ind w:left="0"/>
      </w:pPr>
      <w:r>
        <w:t>All relevant data associated with a user is stored inside the User class inside _user.py.</w:t>
      </w:r>
    </w:p>
    <w:p w14:paraId="4E9BF7CD" w14:textId="507E52A2" w:rsidR="00A10BC8" w:rsidRDefault="00A10BC8" w:rsidP="00525BBD">
      <w:pPr>
        <w:pStyle w:val="ListParagraph"/>
        <w:ind w:left="0"/>
      </w:pPr>
    </w:p>
    <w:p w14:paraId="1934DE8E" w14:textId="621AFC0D" w:rsidR="00A10BC8" w:rsidRDefault="00A10BC8" w:rsidP="00525BBD">
      <w:pPr>
        <w:pStyle w:val="ListParagraph"/>
        <w:ind w:left="0"/>
      </w:pPr>
      <w:r>
        <w:t>Program design</w:t>
      </w:r>
    </w:p>
    <w:p w14:paraId="40447350" w14:textId="01CBD720" w:rsidR="00A10BC8" w:rsidRDefault="00A10BC8" w:rsidP="00525BBD">
      <w:pPr>
        <w:pStyle w:val="ListParagraph"/>
        <w:ind w:left="0"/>
      </w:pPr>
      <w:r>
        <w:t>2 TCP connections (one in each direction) are used for each p2p connection.</w:t>
      </w:r>
    </w:p>
    <w:p w14:paraId="0408A3B2" w14:textId="4EB52AF6" w:rsidR="00C7378B" w:rsidRDefault="00C7378B" w:rsidP="00525BBD">
      <w:pPr>
        <w:pStyle w:val="ListParagraph"/>
        <w:ind w:left="0"/>
      </w:pPr>
      <w:r>
        <w:t>To implement off-line messaging, messages received while a user is offline is stored inside the user class. Upon successful login, those messages are pushed to the client.</w:t>
      </w:r>
    </w:p>
    <w:p w14:paraId="18D82992" w14:textId="77777777" w:rsidR="00525BBD" w:rsidRDefault="00525BBD" w:rsidP="00ED3FAA">
      <w:pPr>
        <w:pStyle w:val="ListParagraph"/>
      </w:pPr>
    </w:p>
    <w:p w14:paraId="4060751C" w14:textId="05F07875" w:rsidR="00E95EC8" w:rsidRDefault="00ED3FAA">
      <w:r>
        <w:t>A</w:t>
      </w:r>
      <w:r>
        <w:t>pplication layer message format</w:t>
      </w:r>
    </w:p>
    <w:p w14:paraId="0DB1B996" w14:textId="133B03F1" w:rsidR="00ED3FAA" w:rsidRDefault="00ED3FAA">
      <w:r>
        <w:t>Json is used to send/receive application layer messages</w:t>
      </w:r>
    </w:p>
    <w:p w14:paraId="112D55A3" w14:textId="3C597EE9" w:rsidR="00ED3FAA" w:rsidRDefault="00ED3FAA">
      <w:r>
        <w:t>Every message contains a ‘header’, which tells the application the intention of the message.</w:t>
      </w:r>
    </w:p>
    <w:p w14:paraId="506678BA" w14:textId="2FD6A540" w:rsidR="00ED3FAA" w:rsidRDefault="00ED3FAA">
      <w:r>
        <w:t>There are also other fields which are specific to the header.</w:t>
      </w:r>
    </w:p>
    <w:p w14:paraId="1E0531AA" w14:textId="1FF04DD6" w:rsidR="00ED3FAA" w:rsidRDefault="00ED3FAA">
      <w:r>
        <w:t>For example, a message with the ‘broadcast’ header also includes a ‘message’ field that contains the content of the broadcast as a string.</w:t>
      </w:r>
    </w:p>
    <w:p w14:paraId="60E6DB70" w14:textId="137D4995" w:rsidR="00525BBD" w:rsidRDefault="00525BBD"/>
    <w:p w14:paraId="387F3A6D" w14:textId="0B82C40B" w:rsidR="00A10BC8" w:rsidRDefault="00525BBD">
      <w:r>
        <w:t xml:space="preserve">I used the multi-threaded Code (Python) provided on 3331 </w:t>
      </w:r>
      <w:proofErr w:type="spellStart"/>
      <w:r>
        <w:t>webcms</w:t>
      </w:r>
      <w:proofErr w:type="spellEnd"/>
      <w:r>
        <w:t xml:space="preserve"> as the starter code for the assignment. I modified the multithread functionality by extracting the client thread class into a separate file, as well as adding threading capability to the server class, which refreshes itself every second. </w:t>
      </w:r>
    </w:p>
    <w:p w14:paraId="589F0069" w14:textId="42171B65" w:rsidR="00A10BC8" w:rsidRDefault="00A10BC8">
      <w:r>
        <w:t>The server and client will not function properly if a client is exit-ed through control-c, or any method other than the logout command.</w:t>
      </w:r>
    </w:p>
    <w:p w14:paraId="1BAFCB4D" w14:textId="4664E9E5" w:rsidR="00A10BC8" w:rsidRDefault="00A10BC8">
      <w:r>
        <w:t xml:space="preserve">The style of the code could be improved. Could have used OOP to avoid the numerous else if statements. </w:t>
      </w:r>
    </w:p>
    <w:sectPr w:rsidR="00A10B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0BB7"/>
    <w:multiLevelType w:val="hybridMultilevel"/>
    <w:tmpl w:val="2F728DD6"/>
    <w:lvl w:ilvl="0" w:tplc="39A4C954">
      <w:start w:val="33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18"/>
    <w:rsid w:val="00160818"/>
    <w:rsid w:val="0045734C"/>
    <w:rsid w:val="00525BBD"/>
    <w:rsid w:val="00A10BC8"/>
    <w:rsid w:val="00A12EAD"/>
    <w:rsid w:val="00C7378B"/>
    <w:rsid w:val="00D01002"/>
    <w:rsid w:val="00E95EC8"/>
    <w:rsid w:val="00E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F5CC"/>
  <w15:chartTrackingRefBased/>
  <w15:docId w15:val="{67BE26F5-EFA4-4F24-83D1-01B04863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cp:lastPrinted>2021-11-18T19:01:00Z</cp:lastPrinted>
  <dcterms:created xsi:type="dcterms:W3CDTF">2021-11-18T18:39:00Z</dcterms:created>
  <dcterms:modified xsi:type="dcterms:W3CDTF">2021-11-18T19:01:00Z</dcterms:modified>
</cp:coreProperties>
</file>