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31E4" w14:textId="77777777" w:rsidR="002D0B46" w:rsidRDefault="002D0B46" w:rsidP="002D0B46">
      <w:pPr>
        <w:tabs>
          <w:tab w:val="right" w:pos="9026"/>
        </w:tabs>
      </w:pPr>
      <w:r>
        <w:rPr>
          <w:b/>
          <w:bCs/>
        </w:rPr>
        <w:t>Meeting Minutes</w:t>
      </w:r>
    </w:p>
    <w:p w14:paraId="78B6FB2D" w14:textId="053DAB74" w:rsidR="002D0B46" w:rsidRDefault="00BA158C" w:rsidP="002D0B46">
      <w:pPr>
        <w:tabs>
          <w:tab w:val="right" w:pos="9026"/>
        </w:tabs>
      </w:pPr>
      <w:r>
        <w:t>1</w:t>
      </w:r>
      <w:r w:rsidR="00680D18">
        <w:t>1</w:t>
      </w:r>
      <w:r w:rsidR="002D0B46">
        <w:t>/</w:t>
      </w:r>
      <w:r w:rsidR="00FF5735">
        <w:t>0</w:t>
      </w:r>
      <w:r>
        <w:t>4</w:t>
      </w:r>
      <w:r w:rsidR="002D0B46">
        <w:t>/2021</w:t>
      </w:r>
    </w:p>
    <w:p w14:paraId="49600F99" w14:textId="1116C07D" w:rsidR="002D0B46" w:rsidRDefault="002D0B46" w:rsidP="002D0B46">
      <w:pPr>
        <w:tabs>
          <w:tab w:val="right" w:pos="9026"/>
        </w:tabs>
      </w:pPr>
      <w:r>
        <w:t>Blinker</w:t>
      </w:r>
    </w:p>
    <w:p w14:paraId="1ECED739" w14:textId="77777777" w:rsidR="002D0B46" w:rsidRDefault="002D0B46" w:rsidP="002D0B46">
      <w:pPr>
        <w:tabs>
          <w:tab w:val="right" w:pos="9026"/>
        </w:tabs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77"/>
        <w:gridCol w:w="661"/>
      </w:tblGrid>
      <w:tr w:rsidR="002D0B46" w14:paraId="6AECC608" w14:textId="77777777" w:rsidTr="002D0B46">
        <w:trPr>
          <w:trHeight w:val="399"/>
        </w:trPr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7283" w14:textId="77777777" w:rsidR="002D0B46" w:rsidRDefault="002D0B46">
            <w:pPr>
              <w:tabs>
                <w:tab w:val="right" w:pos="9026"/>
              </w:tabs>
            </w:pPr>
            <w:r>
              <w:t>Attendance</w:t>
            </w:r>
          </w:p>
        </w:tc>
      </w:tr>
      <w:tr w:rsidR="002D0B46" w14:paraId="5DF928D4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614D3" w14:textId="77777777" w:rsidR="002D0B46" w:rsidRDefault="002D0B46">
            <w:pPr>
              <w:tabs>
                <w:tab w:val="right" w:pos="9026"/>
              </w:tabs>
            </w:pPr>
            <w:r>
              <w:t>David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A485" w14:textId="28203B54" w:rsidR="002D0B46" w:rsidRDefault="002A1B22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7DD0AD7C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34CB" w14:textId="6C82DC9A" w:rsidR="002D0B46" w:rsidRDefault="002D0B46">
            <w:pPr>
              <w:tabs>
                <w:tab w:val="right" w:pos="9026"/>
              </w:tabs>
            </w:pPr>
            <w:proofErr w:type="spellStart"/>
            <w:r>
              <w:t>Deep</w:t>
            </w:r>
            <w:r w:rsidR="007E44A2">
              <w:t>u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192D" w14:textId="327B88A3" w:rsidR="002D0B46" w:rsidRDefault="0045289D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5E551E17" w14:textId="77777777" w:rsidTr="002D0B46">
        <w:trPr>
          <w:trHeight w:val="427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C5B97" w14:textId="77777777" w:rsidR="002D0B46" w:rsidRDefault="002D0B46">
            <w:pPr>
              <w:tabs>
                <w:tab w:val="right" w:pos="9026"/>
              </w:tabs>
            </w:pPr>
            <w:r>
              <w:t>Sander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9F47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  <w:tr w:rsidR="002D0B46" w14:paraId="356FA14B" w14:textId="77777777" w:rsidTr="002D0B46">
        <w:trPr>
          <w:trHeight w:val="399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03426" w14:textId="77777777" w:rsidR="002D0B46" w:rsidRDefault="002D0B46">
            <w:pPr>
              <w:tabs>
                <w:tab w:val="right" w:pos="9026"/>
              </w:tabs>
            </w:pPr>
            <w:r>
              <w:t>Sanjana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D367A" w14:textId="0F22F9A6" w:rsidR="002D0B46" w:rsidRDefault="00BA158C">
            <w:pPr>
              <w:tabs>
                <w:tab w:val="right" w:pos="9026"/>
              </w:tabs>
            </w:pPr>
            <w:r>
              <w:t>NO</w:t>
            </w:r>
          </w:p>
        </w:tc>
      </w:tr>
      <w:tr w:rsidR="002D0B46" w14:paraId="6CE6ED4B" w14:textId="77777777" w:rsidTr="002D0B46">
        <w:trPr>
          <w:trHeight w:val="37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82DB" w14:textId="77777777" w:rsidR="002D0B46" w:rsidRDefault="002D0B46">
            <w:pPr>
              <w:tabs>
                <w:tab w:val="right" w:pos="9026"/>
              </w:tabs>
            </w:pPr>
            <w:proofErr w:type="spellStart"/>
            <w:r>
              <w:t>Snigdha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BF6A" w14:textId="77777777" w:rsidR="002D0B46" w:rsidRDefault="002D0B46">
            <w:pPr>
              <w:tabs>
                <w:tab w:val="right" w:pos="9026"/>
              </w:tabs>
            </w:pPr>
            <w:r>
              <w:t>YES</w:t>
            </w:r>
          </w:p>
        </w:tc>
      </w:tr>
    </w:tbl>
    <w:p w14:paraId="17526D73" w14:textId="32760D70" w:rsidR="002D0B46" w:rsidRDefault="002D0B46" w:rsidP="002D0B46"/>
    <w:p w14:paraId="75EE4725" w14:textId="77777777" w:rsidR="00A15E6D" w:rsidRDefault="00A15E6D" w:rsidP="002D0B46"/>
    <w:p w14:paraId="654F890D" w14:textId="6903AB87" w:rsidR="00397F3F" w:rsidRPr="00830DFD" w:rsidRDefault="00BA158C" w:rsidP="00BA158C">
      <w:pPr>
        <w:pStyle w:val="ListParagraph"/>
        <w:numPr>
          <w:ilvl w:val="0"/>
          <w:numId w:val="4"/>
        </w:numPr>
      </w:pPr>
      <w:r w:rsidRPr="00830DFD">
        <w:t>Fixed data permeance issue,</w:t>
      </w:r>
    </w:p>
    <w:p w14:paraId="1B5F70FC" w14:textId="2821B3FC" w:rsidR="00BA158C" w:rsidRPr="00830DFD" w:rsidRDefault="00BA158C" w:rsidP="00BA158C">
      <w:pPr>
        <w:pStyle w:val="ListParagraph"/>
        <w:numPr>
          <w:ilvl w:val="0"/>
          <w:numId w:val="4"/>
        </w:numPr>
      </w:pPr>
      <w:r w:rsidRPr="00830DFD">
        <w:t>Still need to fix backend</w:t>
      </w:r>
      <w:r w:rsidR="00C34A02" w:rsidRPr="00830DFD">
        <w:t xml:space="preserve"> - David</w:t>
      </w:r>
    </w:p>
    <w:p w14:paraId="1885AF13" w14:textId="26345B68" w:rsidR="00BA158C" w:rsidRPr="00830DFD" w:rsidRDefault="00BA158C" w:rsidP="00BA158C">
      <w:pPr>
        <w:pStyle w:val="ListParagraph"/>
        <w:numPr>
          <w:ilvl w:val="0"/>
          <w:numId w:val="4"/>
        </w:numPr>
      </w:pPr>
      <w:r w:rsidRPr="00830DFD">
        <w:t>New Functions</w:t>
      </w:r>
      <w:r w:rsidR="006542B8" w:rsidRPr="00830DFD">
        <w:t xml:space="preserve"> (assignments on git board)</w:t>
      </w:r>
    </w:p>
    <w:p w14:paraId="4F904D04" w14:textId="0905295B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sendlater</w:t>
      </w:r>
      <w:proofErr w:type="spellEnd"/>
    </w:p>
    <w:p w14:paraId="6DE77222" w14:textId="68960C67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sendlaterdm</w:t>
      </w:r>
      <w:proofErr w:type="spellEnd"/>
    </w:p>
    <w:p w14:paraId="631280D4" w14:textId="7BE7867E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message/react</w:t>
      </w:r>
    </w:p>
    <w:p w14:paraId="57E5363B" w14:textId="76DF4B21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unreact</w:t>
      </w:r>
      <w:proofErr w:type="spellEnd"/>
    </w:p>
    <w:p w14:paraId="0F5E60E2" w14:textId="3C19DF4E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message/pin</w:t>
      </w:r>
    </w:p>
    <w:p w14:paraId="32B783B6" w14:textId="0E51266F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message/unpin</w:t>
      </w:r>
    </w:p>
    <w:p w14:paraId="4544AD24" w14:textId="09D1E5F4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user/profile/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uploadphoto</w:t>
      </w:r>
      <w:proofErr w:type="spellEnd"/>
    </w:p>
    <w:p w14:paraId="76B3179D" w14:textId="41A37EB2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user/stats</w:t>
      </w:r>
    </w:p>
    <w:p w14:paraId="4F9DE48F" w14:textId="38404B4E" w:rsidR="00BA158C" w:rsidRPr="00830DFD" w:rsidRDefault="00BA158C" w:rsidP="00C34A02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users/stats</w:t>
      </w:r>
      <w:r w:rsidRPr="00830DF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77562BF8" w14:textId="41FC4E5F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standup</w:t>
      </w:r>
      <w:proofErr w:type="spellEnd"/>
      <w:r w:rsidRPr="00830DFD">
        <w:rPr>
          <w:rStyle w:val="HTMLCode"/>
          <w:rFonts w:asciiTheme="minorHAnsi" w:hAnsiTheme="minorHAnsi" w:cstheme="minorHAnsi"/>
          <w:sz w:val="24"/>
          <w:szCs w:val="24"/>
        </w:rPr>
        <w:t>/</w:t>
      </w:r>
      <w:r w:rsidR="006542B8" w:rsidRPr="00830DFD">
        <w:rPr>
          <w:rStyle w:val="HTMLCode"/>
          <w:rFonts w:asciiTheme="minorHAnsi" w:hAnsiTheme="minorHAnsi" w:cstheme="minorHAnsi"/>
          <w:sz w:val="24"/>
          <w:szCs w:val="24"/>
        </w:rPr>
        <w:t>start</w:t>
      </w:r>
    </w:p>
    <w:p w14:paraId="3FE1CA1F" w14:textId="07577439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standup</w:t>
      </w:r>
      <w:proofErr w:type="spellEnd"/>
      <w:r w:rsidRPr="00830DFD">
        <w:rPr>
          <w:rStyle w:val="HTMLCode"/>
          <w:rFonts w:asciiTheme="minorHAnsi" w:hAnsiTheme="minorHAnsi" w:cstheme="minorHAnsi"/>
          <w:sz w:val="24"/>
          <w:szCs w:val="24"/>
        </w:rPr>
        <w:t>/active</w:t>
      </w:r>
      <w:r w:rsidR="00F60708" w:rsidRPr="00830DF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5413D902" w14:textId="41125CCA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standup</w:t>
      </w:r>
      <w:proofErr w:type="spellEnd"/>
      <w:r w:rsidRPr="00830DFD">
        <w:rPr>
          <w:rStyle w:val="HTMLCode"/>
          <w:rFonts w:asciiTheme="minorHAnsi" w:hAnsiTheme="minorHAnsi" w:cstheme="minorHAnsi"/>
          <w:sz w:val="24"/>
          <w:szCs w:val="24"/>
        </w:rPr>
        <w:t>/send</w:t>
      </w:r>
      <w:r w:rsidR="00F60708" w:rsidRPr="00830DFD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18790216" w14:textId="56E83611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auth/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passwordreset</w:t>
      </w:r>
      <w:proofErr w:type="spellEnd"/>
      <w:r w:rsidRPr="00830DFD">
        <w:rPr>
          <w:rStyle w:val="HTMLCode"/>
          <w:rFonts w:asciiTheme="minorHAnsi" w:hAnsiTheme="minorHAnsi" w:cstheme="minorHAnsi"/>
          <w:sz w:val="24"/>
          <w:szCs w:val="24"/>
        </w:rPr>
        <w:t>/request</w:t>
      </w:r>
    </w:p>
    <w:p w14:paraId="7551D018" w14:textId="42B36DCD" w:rsidR="00BA158C" w:rsidRPr="00830DFD" w:rsidRDefault="00BA158C" w:rsidP="00BA158C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830DFD">
        <w:rPr>
          <w:rStyle w:val="HTMLCode"/>
          <w:rFonts w:asciiTheme="minorHAnsi" w:hAnsiTheme="minorHAnsi" w:cstheme="minorHAnsi"/>
          <w:sz w:val="24"/>
          <w:szCs w:val="24"/>
        </w:rPr>
        <w:t>auth/</w:t>
      </w:r>
      <w:proofErr w:type="spellStart"/>
      <w:r w:rsidRPr="00830DFD">
        <w:rPr>
          <w:rStyle w:val="HTMLCode"/>
          <w:rFonts w:asciiTheme="minorHAnsi" w:hAnsiTheme="minorHAnsi" w:cstheme="minorHAnsi"/>
          <w:sz w:val="24"/>
          <w:szCs w:val="24"/>
        </w:rPr>
        <w:t>passwordreset</w:t>
      </w:r>
      <w:proofErr w:type="spellEnd"/>
      <w:r w:rsidRPr="00830DFD">
        <w:rPr>
          <w:rStyle w:val="HTMLCode"/>
          <w:rFonts w:asciiTheme="minorHAnsi" w:hAnsiTheme="minorHAnsi" w:cstheme="minorHAnsi"/>
          <w:sz w:val="24"/>
          <w:szCs w:val="24"/>
        </w:rPr>
        <w:t>/reset</w:t>
      </w:r>
    </w:p>
    <w:p w14:paraId="1FA3FBBF" w14:textId="7C41C97A" w:rsidR="00BA158C" w:rsidRPr="00830DFD" w:rsidRDefault="00BA158C" w:rsidP="00BA158C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830DFD">
        <w:t xml:space="preserve">5.3 Planning Report </w:t>
      </w:r>
      <w:r w:rsidR="00C34A02" w:rsidRPr="00830DFD">
        <w:t>–</w:t>
      </w:r>
      <w:r w:rsidRPr="00830DFD">
        <w:t xml:space="preserve"> </w:t>
      </w:r>
      <w:proofErr w:type="spellStart"/>
      <w:r w:rsidR="00C34A02" w:rsidRPr="00830DFD">
        <w:t>Snidgha</w:t>
      </w:r>
      <w:proofErr w:type="spellEnd"/>
      <w:r w:rsidR="00C34A02" w:rsidRPr="00830DFD">
        <w:t xml:space="preserve"> </w:t>
      </w:r>
      <w:r w:rsidR="00C34A02"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>(Wednesday)</w:t>
      </w:r>
    </w:p>
    <w:p w14:paraId="02DB492E" w14:textId="15E86F05" w:rsidR="00F60708" w:rsidRPr="00830DFD" w:rsidRDefault="00F60708" w:rsidP="00BA158C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>Extra features only after everything is done</w:t>
      </w:r>
    </w:p>
    <w:p w14:paraId="10F7D26F" w14:textId="0FC79AFD" w:rsidR="00F60708" w:rsidRPr="00830DFD" w:rsidRDefault="00F60708" w:rsidP="00BA158C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>Improve git commit names</w:t>
      </w:r>
    </w:p>
    <w:p w14:paraId="779188A4" w14:textId="105CB1A9" w:rsidR="00F60708" w:rsidRPr="00830DFD" w:rsidRDefault="00F60708" w:rsidP="00BA158C">
      <w:pPr>
        <w:pStyle w:val="ListParagraph"/>
        <w:numPr>
          <w:ilvl w:val="0"/>
          <w:numId w:val="4"/>
        </w:numPr>
      </w:pPr>
      <w:r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First </w:t>
      </w:r>
      <w:proofErr w:type="spellStart"/>
      <w:r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>standup</w:t>
      </w:r>
      <w:proofErr w:type="spellEnd"/>
      <w:r w:rsidRPr="00830DFD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tonight</w:t>
      </w:r>
    </w:p>
    <w:sectPr w:rsidR="00F60708" w:rsidRPr="0083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7635"/>
    <w:multiLevelType w:val="hybridMultilevel"/>
    <w:tmpl w:val="811A2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F721E"/>
    <w:multiLevelType w:val="hybridMultilevel"/>
    <w:tmpl w:val="D93C61E0"/>
    <w:lvl w:ilvl="0" w:tplc="BA526D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CD4059"/>
    <w:multiLevelType w:val="hybridMultilevel"/>
    <w:tmpl w:val="EBFE16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A115A"/>
    <w:multiLevelType w:val="hybridMultilevel"/>
    <w:tmpl w:val="ACEA0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46"/>
    <w:rsid w:val="0005759A"/>
    <w:rsid w:val="000A1558"/>
    <w:rsid w:val="00160B0F"/>
    <w:rsid w:val="002008BC"/>
    <w:rsid w:val="00286923"/>
    <w:rsid w:val="002A1B22"/>
    <w:rsid w:val="002A4A1A"/>
    <w:rsid w:val="002D0B46"/>
    <w:rsid w:val="0030141D"/>
    <w:rsid w:val="00314D37"/>
    <w:rsid w:val="00397F3F"/>
    <w:rsid w:val="003B7F64"/>
    <w:rsid w:val="0045289D"/>
    <w:rsid w:val="0045363D"/>
    <w:rsid w:val="0045772F"/>
    <w:rsid w:val="00464951"/>
    <w:rsid w:val="004E6FB1"/>
    <w:rsid w:val="006542B8"/>
    <w:rsid w:val="00680D18"/>
    <w:rsid w:val="006A2072"/>
    <w:rsid w:val="006D0522"/>
    <w:rsid w:val="00720922"/>
    <w:rsid w:val="00764499"/>
    <w:rsid w:val="00773887"/>
    <w:rsid w:val="007A7A78"/>
    <w:rsid w:val="007E44A2"/>
    <w:rsid w:val="00830DFD"/>
    <w:rsid w:val="00853620"/>
    <w:rsid w:val="008D429B"/>
    <w:rsid w:val="00924C3A"/>
    <w:rsid w:val="00A15E6D"/>
    <w:rsid w:val="00A32647"/>
    <w:rsid w:val="00A57841"/>
    <w:rsid w:val="00A94968"/>
    <w:rsid w:val="00AB3813"/>
    <w:rsid w:val="00B544E6"/>
    <w:rsid w:val="00BA158C"/>
    <w:rsid w:val="00C34A02"/>
    <w:rsid w:val="00C63979"/>
    <w:rsid w:val="00D65EDA"/>
    <w:rsid w:val="00DA0506"/>
    <w:rsid w:val="00DB3642"/>
    <w:rsid w:val="00DE2DCE"/>
    <w:rsid w:val="00E23A5C"/>
    <w:rsid w:val="00F0589F"/>
    <w:rsid w:val="00F13A12"/>
    <w:rsid w:val="00F52BF6"/>
    <w:rsid w:val="00F60708"/>
    <w:rsid w:val="00F802B9"/>
    <w:rsid w:val="00FF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157A0"/>
  <w15:chartTrackingRefBased/>
  <w15:docId w15:val="{7CB1E57F-2D46-3646-A5A5-1A002FAA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B4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B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5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A15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7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96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9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57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64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4870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20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91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75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575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7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0840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9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191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088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9557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417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194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8589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4142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7681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521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71091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224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99615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28FF92E7801E4F90BE72309F0E5451" ma:contentTypeVersion="2" ma:contentTypeDescription="Create a new document." ma:contentTypeScope="" ma:versionID="ba3df772723c6cd42ae1b2f0bb988523">
  <xsd:schema xmlns:xsd="http://www.w3.org/2001/XMLSchema" xmlns:xs="http://www.w3.org/2001/XMLSchema" xmlns:p="http://schemas.microsoft.com/office/2006/metadata/properties" xmlns:ns2="ba73b3b8-df7b-4448-bcff-350bcdd5e919" targetNamespace="http://schemas.microsoft.com/office/2006/metadata/properties" ma:root="true" ma:fieldsID="0f21721159e2c56c91f0b48fa9a2a02b" ns2:_="">
    <xsd:import namespace="ba73b3b8-df7b-4448-bcff-350bcdd5e9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3b3b8-df7b-4448-bcff-350bcdd5e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C0151-AF31-43ED-A32F-1A3B29090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3b3b8-df7b-4448-bcff-350bcdd5e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7CC784-4DE1-4CE7-8FC2-EB93E65BC2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84429C-BBA8-4B48-A00F-E7BC473E07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Kalcina</dc:creator>
  <cp:keywords/>
  <dc:description/>
  <cp:lastModifiedBy>Sander Kalcina</cp:lastModifiedBy>
  <cp:revision>16</cp:revision>
  <dcterms:created xsi:type="dcterms:W3CDTF">2021-03-06T03:50:00Z</dcterms:created>
  <dcterms:modified xsi:type="dcterms:W3CDTF">2021-04-11T07:10:00Z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0x0101009F28FF92E7801E4F90BE72309F0E5451</vt:lpwstr>
  </property>
</Properties>
</file>