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031E4" w14:textId="77777777" w:rsidR="002D0B46" w:rsidRDefault="002D0B46" w:rsidP="002D0B46">
      <w:pPr>
        <w:tabs>
          <w:tab w:val="right" w:pos="9026"/>
        </w:tabs>
      </w:pPr>
      <w:r>
        <w:rPr>
          <w:b/>
          <w:bCs/>
        </w:rPr>
        <w:t>Meeting Minutes</w:t>
      </w:r>
    </w:p>
    <w:p w14:paraId="78B6FB2D" w14:textId="199BCAB6" w:rsidR="002D0B46" w:rsidRDefault="00680D18" w:rsidP="002D0B46">
      <w:pPr>
        <w:tabs>
          <w:tab w:val="right" w:pos="9026"/>
        </w:tabs>
      </w:pPr>
      <w:r>
        <w:t>31</w:t>
      </w:r>
      <w:r w:rsidR="002D0B46">
        <w:t>/</w:t>
      </w:r>
      <w:r w:rsidR="00FF5735">
        <w:t>03</w:t>
      </w:r>
      <w:r w:rsidR="002D0B46">
        <w:t>/2021</w:t>
      </w:r>
    </w:p>
    <w:p w14:paraId="49600F99" w14:textId="1116C07D" w:rsidR="002D0B46" w:rsidRDefault="002D0B46" w:rsidP="002D0B46">
      <w:pPr>
        <w:tabs>
          <w:tab w:val="right" w:pos="9026"/>
        </w:tabs>
      </w:pPr>
      <w:r>
        <w:t>Blinker</w:t>
      </w:r>
    </w:p>
    <w:p w14:paraId="1ECED739" w14:textId="77777777" w:rsidR="002D0B46" w:rsidRDefault="002D0B46" w:rsidP="002D0B46">
      <w:pPr>
        <w:tabs>
          <w:tab w:val="right" w:pos="9026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77"/>
        <w:gridCol w:w="661"/>
      </w:tblGrid>
      <w:tr w:rsidR="002D0B46" w14:paraId="6AECC608" w14:textId="77777777" w:rsidTr="002D0B46">
        <w:trPr>
          <w:trHeight w:val="399"/>
        </w:trPr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7283" w14:textId="77777777" w:rsidR="002D0B46" w:rsidRDefault="002D0B46">
            <w:pPr>
              <w:tabs>
                <w:tab w:val="right" w:pos="9026"/>
              </w:tabs>
            </w:pPr>
            <w:r>
              <w:t>Attendance</w:t>
            </w:r>
          </w:p>
        </w:tc>
      </w:tr>
      <w:tr w:rsidR="002D0B46" w14:paraId="5DF928D4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14D3" w14:textId="77777777" w:rsidR="002D0B46" w:rsidRDefault="002D0B46">
            <w:pPr>
              <w:tabs>
                <w:tab w:val="right" w:pos="9026"/>
              </w:tabs>
            </w:pPr>
            <w:r>
              <w:t>David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A485" w14:textId="28203B54" w:rsidR="002D0B46" w:rsidRDefault="002A1B22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7DD0AD7C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34CB" w14:textId="6C82DC9A" w:rsidR="002D0B46" w:rsidRDefault="002D0B46">
            <w:pPr>
              <w:tabs>
                <w:tab w:val="right" w:pos="9026"/>
              </w:tabs>
            </w:pPr>
            <w:proofErr w:type="spellStart"/>
            <w:r>
              <w:t>Deep</w:t>
            </w:r>
            <w:r w:rsidR="007E44A2">
              <w:t>u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192D" w14:textId="327B88A3" w:rsidR="002D0B46" w:rsidRDefault="0045289D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5E551E17" w14:textId="77777777" w:rsidTr="002D0B46">
        <w:trPr>
          <w:trHeight w:val="427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5B97" w14:textId="77777777" w:rsidR="002D0B46" w:rsidRDefault="002D0B46">
            <w:pPr>
              <w:tabs>
                <w:tab w:val="right" w:pos="9026"/>
              </w:tabs>
            </w:pPr>
            <w:r>
              <w:t>Sander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9F47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356FA14B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3426" w14:textId="77777777" w:rsidR="002D0B46" w:rsidRDefault="002D0B46">
            <w:pPr>
              <w:tabs>
                <w:tab w:val="right" w:pos="9026"/>
              </w:tabs>
            </w:pPr>
            <w:r>
              <w:t>Sanjana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367A" w14:textId="072BF644" w:rsidR="002D0B46" w:rsidRDefault="00720922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6CE6ED4B" w14:textId="77777777" w:rsidTr="002D0B46">
        <w:trPr>
          <w:trHeight w:val="37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82DB" w14:textId="77777777" w:rsidR="002D0B46" w:rsidRDefault="002D0B46">
            <w:pPr>
              <w:tabs>
                <w:tab w:val="right" w:pos="9026"/>
              </w:tabs>
            </w:pPr>
            <w:proofErr w:type="spellStart"/>
            <w:r>
              <w:t>Snigdha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BF6A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</w:tbl>
    <w:p w14:paraId="17526D73" w14:textId="32760D70" w:rsidR="002D0B46" w:rsidRDefault="002D0B46" w:rsidP="002D0B46"/>
    <w:p w14:paraId="75EE4725" w14:textId="77777777" w:rsidR="00A15E6D" w:rsidRDefault="00A15E6D" w:rsidP="002D0B46"/>
    <w:p w14:paraId="6B94B461" w14:textId="10BEAC97" w:rsidR="00AB3813" w:rsidRDefault="002A1B22" w:rsidP="002A1B2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Snigdha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is redoing her tests files, to match the required formats/functions</w:t>
      </w:r>
    </w:p>
    <w:p w14:paraId="7FED1DF1" w14:textId="68A83BB3" w:rsidR="002A1B22" w:rsidRDefault="002A1B22" w:rsidP="0072092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Deepu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needs </w:t>
      </w:r>
      <w:r w:rsidR="00720922">
        <w:rPr>
          <w:rFonts w:ascii="Segoe UI" w:eastAsia="Times New Roman" w:hAnsi="Segoe UI" w:cs="Segoe UI"/>
          <w:sz w:val="21"/>
          <w:szCs w:val="21"/>
        </w:rPr>
        <w:t>clarification on how messages are stored within the data</w:t>
      </w:r>
    </w:p>
    <w:p w14:paraId="19073DE3" w14:textId="09551F5F" w:rsidR="00720922" w:rsidRDefault="00720922" w:rsidP="0072092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Need to start on phase 4 tonight</w:t>
      </w:r>
    </w:p>
    <w:p w14:paraId="3026254E" w14:textId="77777777" w:rsidR="00720922" w:rsidRDefault="00720922" w:rsidP="0072092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Clarification on use of token function</w:t>
      </w:r>
    </w:p>
    <w:p w14:paraId="708ABEF4" w14:textId="77777777" w:rsidR="00720922" w:rsidRDefault="00720922" w:rsidP="00720922">
      <w:pPr>
        <w:pStyle w:val="ListParagraph"/>
        <w:numPr>
          <w:ilvl w:val="1"/>
          <w:numId w:val="3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Token.py has checking function built in</w:t>
      </w:r>
    </w:p>
    <w:p w14:paraId="59BD1C23" w14:textId="77777777" w:rsidR="00720922" w:rsidRDefault="00720922" w:rsidP="00720922">
      <w:pPr>
        <w:pStyle w:val="ListParagraph"/>
        <w:numPr>
          <w:ilvl w:val="1"/>
          <w:numId w:val="3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Just need to call it in other functions</w:t>
      </w:r>
    </w:p>
    <w:p w14:paraId="21A137C9" w14:textId="570DB6C7" w:rsidR="00720922" w:rsidRDefault="00720922" w:rsidP="0072092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Need to fix channel functions, with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auth_user_id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args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(not supposed to be there)</w:t>
      </w:r>
    </w:p>
    <w:p w14:paraId="4429C436" w14:textId="69B951C1" w:rsidR="00A94968" w:rsidRDefault="00A94968" w:rsidP="0072092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Sander to start on new</w:t>
      </w:r>
      <w:r w:rsidR="00DE2DCE">
        <w:rPr>
          <w:rFonts w:ascii="Segoe UI" w:eastAsia="Times New Roman" w:hAnsi="Segoe UI" w:cs="Segoe UI"/>
          <w:sz w:val="21"/>
          <w:szCs w:val="21"/>
        </w:rPr>
        <w:t xml:space="preserve"> persistent</w:t>
      </w:r>
      <w:r>
        <w:rPr>
          <w:rFonts w:ascii="Segoe UI" w:eastAsia="Times New Roman" w:hAnsi="Segoe UI" w:cs="Segoe UI"/>
          <w:sz w:val="21"/>
          <w:szCs w:val="21"/>
        </w:rPr>
        <w:t xml:space="preserve"> data storage </w:t>
      </w:r>
    </w:p>
    <w:p w14:paraId="05824876" w14:textId="0DFA01E7" w:rsidR="00DE2DCE" w:rsidRDefault="00DE2DCE" w:rsidP="0072092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Deepu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- update data.py data structure</w:t>
      </w:r>
    </w:p>
    <w:p w14:paraId="742AE8E3" w14:textId="19FD1A2F" w:rsidR="00680D18" w:rsidRDefault="00DE2DCE" w:rsidP="00DE2DC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Discussion on way </w:t>
      </w:r>
      <w:proofErr w:type="spellStart"/>
      <w:r w:rsidR="00464951">
        <w:rPr>
          <w:rFonts w:ascii="Segoe UI" w:eastAsia="Times New Roman" w:hAnsi="Segoe UI" w:cs="Segoe UI"/>
          <w:sz w:val="21"/>
          <w:szCs w:val="21"/>
        </w:rPr>
        <w:t>dms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are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stored, added to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datastructure</w:t>
      </w:r>
      <w:proofErr w:type="spellEnd"/>
    </w:p>
    <w:p w14:paraId="1DE237E5" w14:textId="7590ED1B" w:rsidR="00464951" w:rsidRDefault="00464951" w:rsidP="00464951">
      <w:pPr>
        <w:pStyle w:val="ListParagraph"/>
        <w:numPr>
          <w:ilvl w:val="1"/>
          <w:numId w:val="3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New section ‘dm’</w:t>
      </w:r>
    </w:p>
    <w:p w14:paraId="53E51593" w14:textId="4641DAFF" w:rsidR="00464951" w:rsidRDefault="00464951" w:rsidP="00464951">
      <w:pPr>
        <w:pStyle w:val="ListParagraph"/>
        <w:numPr>
          <w:ilvl w:val="2"/>
          <w:numId w:val="3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‘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dm_id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’</w:t>
      </w:r>
    </w:p>
    <w:p w14:paraId="677B5107" w14:textId="2F34D2C4" w:rsidR="00464951" w:rsidRDefault="00464951" w:rsidP="00464951">
      <w:pPr>
        <w:pStyle w:val="ListParagraph"/>
        <w:numPr>
          <w:ilvl w:val="2"/>
          <w:numId w:val="3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‘name’</w:t>
      </w:r>
    </w:p>
    <w:p w14:paraId="18866692" w14:textId="1CFB5F3E" w:rsidR="00464951" w:rsidRDefault="00464951" w:rsidP="00464951">
      <w:pPr>
        <w:pStyle w:val="ListParagraph"/>
        <w:numPr>
          <w:ilvl w:val="2"/>
          <w:numId w:val="3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And others</w:t>
      </w:r>
    </w:p>
    <w:p w14:paraId="72817ED3" w14:textId="20A59FC2" w:rsidR="00464951" w:rsidRDefault="00DA0506" w:rsidP="00464951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Module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error</w:t>
      </w:r>
    </w:p>
    <w:p w14:paraId="0CEEA128" w14:textId="1A00ADA7" w:rsidR="00DA0506" w:rsidRDefault="00DA0506" w:rsidP="00DA0506">
      <w:pPr>
        <w:pStyle w:val="ListParagraph"/>
        <w:numPr>
          <w:ilvl w:val="1"/>
          <w:numId w:val="3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Run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pytest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instead</w:t>
      </w:r>
    </w:p>
    <w:p w14:paraId="477E1218" w14:textId="77777777" w:rsidR="00DA0506" w:rsidRPr="00AB3813" w:rsidRDefault="00DA0506" w:rsidP="00DA0506">
      <w:pPr>
        <w:pStyle w:val="ListParagraph"/>
        <w:ind w:left="1080"/>
        <w:rPr>
          <w:rFonts w:ascii="Segoe UI" w:eastAsia="Times New Roman" w:hAnsi="Segoe UI" w:cs="Segoe UI"/>
          <w:sz w:val="21"/>
          <w:szCs w:val="21"/>
        </w:rPr>
      </w:pPr>
    </w:p>
    <w:p w14:paraId="27D68400" w14:textId="7AFCA81A" w:rsidR="00AB3813" w:rsidRPr="00AB3813" w:rsidRDefault="00AB3813" w:rsidP="00AB3813">
      <w:pPr>
        <w:rPr>
          <w:rFonts w:ascii="Segoe UI" w:eastAsia="Times New Roman" w:hAnsi="Segoe UI" w:cs="Segoe UI"/>
          <w:sz w:val="21"/>
          <w:szCs w:val="21"/>
        </w:rPr>
      </w:pPr>
      <w:r w:rsidRPr="00AB3813">
        <w:rPr>
          <w:rFonts w:ascii="Segoe UI" w:eastAsia="Times New Roman" w:hAnsi="Segoe UI" w:cs="Segoe UI"/>
          <w:sz w:val="21"/>
          <w:szCs w:val="21"/>
        </w:rPr>
        <w:t>---</w:t>
      </w:r>
      <w:r w:rsidR="006D0522">
        <w:rPr>
          <w:rFonts w:ascii="Segoe UI" w:eastAsia="Times New Roman" w:hAnsi="Segoe UI" w:cs="Segoe UI"/>
          <w:sz w:val="21"/>
          <w:szCs w:val="21"/>
        </w:rPr>
        <w:t>PHASE</w:t>
      </w:r>
      <w:r w:rsidRPr="00AB3813">
        <w:rPr>
          <w:rFonts w:ascii="Segoe UI" w:eastAsia="Times New Roman" w:hAnsi="Segoe UI" w:cs="Segoe UI"/>
          <w:sz w:val="21"/>
          <w:szCs w:val="21"/>
        </w:rPr>
        <w:t xml:space="preserve"> 4 (finish by </w:t>
      </w:r>
      <w:r w:rsidR="0045363D">
        <w:rPr>
          <w:rFonts w:ascii="Segoe UI" w:eastAsia="Times New Roman" w:hAnsi="Segoe UI" w:cs="Segoe UI"/>
          <w:sz w:val="21"/>
          <w:szCs w:val="21"/>
        </w:rPr>
        <w:t>due date</w:t>
      </w:r>
      <w:r w:rsidRPr="00AB3813">
        <w:rPr>
          <w:rFonts w:ascii="Segoe UI" w:eastAsia="Times New Roman" w:hAnsi="Segoe UI" w:cs="Segoe UI"/>
          <w:sz w:val="21"/>
          <w:szCs w:val="21"/>
        </w:rPr>
        <w:t>)</w:t>
      </w:r>
    </w:p>
    <w:p w14:paraId="6B92CC30" w14:textId="77777777" w:rsidR="00AB3813" w:rsidRPr="00AB3813" w:rsidRDefault="00AB3813" w:rsidP="00AB3813">
      <w:pPr>
        <w:ind w:firstLine="720"/>
        <w:rPr>
          <w:rFonts w:ascii="Segoe UI" w:eastAsia="Times New Roman" w:hAnsi="Segoe UI" w:cs="Segoe UI"/>
          <w:sz w:val="21"/>
          <w:szCs w:val="21"/>
        </w:rPr>
      </w:pPr>
      <w:r w:rsidRPr="00AB3813">
        <w:rPr>
          <w:rFonts w:ascii="Segoe UI" w:eastAsia="Times New Roman" w:hAnsi="Segoe UI" w:cs="Segoe UI"/>
          <w:sz w:val="21"/>
          <w:szCs w:val="21"/>
        </w:rPr>
        <w:t>Implement web server https</w:t>
      </w:r>
    </w:p>
    <w:p w14:paraId="33F9C49C" w14:textId="0DEE8B09" w:rsidR="007A7A78" w:rsidRDefault="007A7A78" w:rsidP="007A7A78"/>
    <w:p w14:paraId="466FC363" w14:textId="00960659" w:rsidR="007A7A78" w:rsidRDefault="007A7A78" w:rsidP="007A7A78"/>
    <w:p w14:paraId="654F890D" w14:textId="77777777" w:rsidR="00397F3F" w:rsidRDefault="00397F3F" w:rsidP="007A7A78"/>
    <w:sectPr w:rsidR="0039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F721E"/>
    <w:multiLevelType w:val="hybridMultilevel"/>
    <w:tmpl w:val="D93C61E0"/>
    <w:lvl w:ilvl="0" w:tplc="BA526D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CD4059"/>
    <w:multiLevelType w:val="hybridMultilevel"/>
    <w:tmpl w:val="EBFE1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A115A"/>
    <w:multiLevelType w:val="hybridMultilevel"/>
    <w:tmpl w:val="ACEA0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46"/>
    <w:rsid w:val="0005759A"/>
    <w:rsid w:val="000A1558"/>
    <w:rsid w:val="00160B0F"/>
    <w:rsid w:val="002008BC"/>
    <w:rsid w:val="00286923"/>
    <w:rsid w:val="002A1B22"/>
    <w:rsid w:val="002A4A1A"/>
    <w:rsid w:val="002D0B46"/>
    <w:rsid w:val="0030141D"/>
    <w:rsid w:val="00314D37"/>
    <w:rsid w:val="00397F3F"/>
    <w:rsid w:val="003B7F64"/>
    <w:rsid w:val="0045289D"/>
    <w:rsid w:val="0045363D"/>
    <w:rsid w:val="0045772F"/>
    <w:rsid w:val="00464951"/>
    <w:rsid w:val="004E6FB1"/>
    <w:rsid w:val="00680D18"/>
    <w:rsid w:val="006A2072"/>
    <w:rsid w:val="006D0522"/>
    <w:rsid w:val="00720922"/>
    <w:rsid w:val="00764499"/>
    <w:rsid w:val="00773887"/>
    <w:rsid w:val="007A7A78"/>
    <w:rsid w:val="007E44A2"/>
    <w:rsid w:val="00853620"/>
    <w:rsid w:val="008D429B"/>
    <w:rsid w:val="00924C3A"/>
    <w:rsid w:val="00A15E6D"/>
    <w:rsid w:val="00A32647"/>
    <w:rsid w:val="00A57841"/>
    <w:rsid w:val="00A94968"/>
    <w:rsid w:val="00AB3813"/>
    <w:rsid w:val="00B544E6"/>
    <w:rsid w:val="00C63979"/>
    <w:rsid w:val="00D65EDA"/>
    <w:rsid w:val="00DA0506"/>
    <w:rsid w:val="00DB3642"/>
    <w:rsid w:val="00DE2DCE"/>
    <w:rsid w:val="00E23A5C"/>
    <w:rsid w:val="00F0589F"/>
    <w:rsid w:val="00F13A12"/>
    <w:rsid w:val="00F52BF6"/>
    <w:rsid w:val="00F802B9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157A0"/>
  <w15:chartTrackingRefBased/>
  <w15:docId w15:val="{7CB1E57F-2D46-3646-A5A5-1A002FAA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B4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7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6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96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2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2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6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57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64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87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20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591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475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75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3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6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840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69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4191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088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557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4417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5194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8589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4142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7681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25217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1091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224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99615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28FF92E7801E4F90BE72309F0E5451" ma:contentTypeVersion="2" ma:contentTypeDescription="Create a new document." ma:contentTypeScope="" ma:versionID="ba3df772723c6cd42ae1b2f0bb988523">
  <xsd:schema xmlns:xsd="http://www.w3.org/2001/XMLSchema" xmlns:xs="http://www.w3.org/2001/XMLSchema" xmlns:p="http://schemas.microsoft.com/office/2006/metadata/properties" xmlns:ns2="ba73b3b8-df7b-4448-bcff-350bcdd5e919" targetNamespace="http://schemas.microsoft.com/office/2006/metadata/properties" ma:root="true" ma:fieldsID="0f21721159e2c56c91f0b48fa9a2a02b" ns2:_="">
    <xsd:import namespace="ba73b3b8-df7b-4448-bcff-350bcdd5e9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3b3b8-df7b-4448-bcff-350bcdd5e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84429C-BBA8-4B48-A00F-E7BC473E07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7CC784-4DE1-4CE7-8FC2-EB93E65BC2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9C0151-AF31-43ED-A32F-1A3B29090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73b3b8-df7b-4448-bcff-350bcdd5e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Kalcina</dc:creator>
  <cp:keywords/>
  <dc:description/>
  <cp:lastModifiedBy>Sander Kalcina</cp:lastModifiedBy>
  <cp:revision>12</cp:revision>
  <dcterms:created xsi:type="dcterms:W3CDTF">2021-03-06T03:50:00Z</dcterms:created>
  <dcterms:modified xsi:type="dcterms:W3CDTF">2021-03-31T05:48:00Z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0x0101009F28FF92E7801E4F90BE72309F0E5451</vt:lpwstr>
  </property>
</Properties>
</file>