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C0" w:rsidRDefault="00781AC2">
      <w:r>
        <w:t xml:space="preserve">2.- </w:t>
      </w:r>
    </w:p>
    <w:p w:rsidR="00781AC2" w:rsidRDefault="00781AC2" w:rsidP="00781AC2">
      <w:pPr>
        <w:spacing w:line="360" w:lineRule="auto"/>
      </w:pPr>
      <w:r>
        <w:t xml:space="preserve">a) Lo que está modelando es el funcionamiento de una aplicación. La </w:t>
      </w:r>
      <w:r w:rsidRPr="00781AC2">
        <w:rPr>
          <w:u w:val="single"/>
        </w:rPr>
        <w:t>aplicación</w:t>
      </w:r>
      <w:r>
        <w:rPr>
          <w:u w:val="single"/>
        </w:rPr>
        <w:t xml:space="preserve"> </w:t>
      </w:r>
      <w:r>
        <w:t xml:space="preserve">tiene una </w:t>
      </w:r>
      <w:r w:rsidRPr="00DF7BB7">
        <w:rPr>
          <w:u w:val="single"/>
        </w:rPr>
        <w:t>funcionalidad</w:t>
      </w:r>
      <w:r>
        <w:t xml:space="preserve">, que a su vez esa funcionalidad se ve cambiada mediante las </w:t>
      </w:r>
      <w:r w:rsidRPr="00DF7BB7">
        <w:rPr>
          <w:u w:val="single"/>
        </w:rPr>
        <w:t>versiones</w:t>
      </w:r>
      <w:r>
        <w:t xml:space="preserve"> que sacan las </w:t>
      </w:r>
      <w:r w:rsidRPr="00DF7BB7">
        <w:rPr>
          <w:u w:val="single"/>
        </w:rPr>
        <w:t>personas</w:t>
      </w:r>
      <w:r w:rsidR="00DF7BB7">
        <w:t xml:space="preserve"> y las mismas personas cada cierto tiempo hacen una </w:t>
      </w:r>
      <w:r w:rsidR="00DF7BB7" w:rsidRPr="00DF7BB7">
        <w:rPr>
          <w:u w:val="single"/>
        </w:rPr>
        <w:t>revisión</w:t>
      </w:r>
      <w:r w:rsidR="00DF7BB7">
        <w:t xml:space="preserve"> de la versión.</w:t>
      </w:r>
    </w:p>
    <w:p w:rsidR="00781AC2" w:rsidRDefault="00781AC2" w:rsidP="00781AC2">
      <w:pPr>
        <w:spacing w:line="360" w:lineRule="auto"/>
      </w:pPr>
      <w:r>
        <w:t xml:space="preserve">b) </w:t>
      </w:r>
      <w:bookmarkStart w:id="0" w:name="_GoBack"/>
      <w:bookmarkEnd w:id="0"/>
    </w:p>
    <w:p w:rsidR="004C5D55" w:rsidRDefault="004C5D55" w:rsidP="00781AC2">
      <w:pPr>
        <w:spacing w:line="360" w:lineRule="auto"/>
      </w:pPr>
      <w:r>
        <w:t>c)</w:t>
      </w:r>
    </w:p>
    <w:p w:rsidR="00781AC2" w:rsidRPr="00781AC2" w:rsidRDefault="00781AC2" w:rsidP="00781AC2">
      <w:pPr>
        <w:spacing w:line="360" w:lineRule="auto"/>
      </w:pPr>
      <w:r>
        <w:t xml:space="preserve">Yo pienso que sí, porque diferentes aplicaciones pueden tener la misma funcionalidad como por ejemplo </w:t>
      </w:r>
      <w:r w:rsidR="004C5D55">
        <w:t>Callapo</w:t>
      </w:r>
      <w:r>
        <w:t xml:space="preserve"> y MilAnuncios, ambos </w:t>
      </w:r>
      <w:r w:rsidR="004C5D55">
        <w:t>tienen</w:t>
      </w:r>
      <w:r>
        <w:t xml:space="preserve"> la misma funcionalidad pero tienen diferentes interfaces.</w:t>
      </w:r>
    </w:p>
    <w:p w:rsidR="00781AC2" w:rsidRDefault="00781AC2"/>
    <w:p w:rsidR="00781AC2" w:rsidRDefault="00781AC2"/>
    <w:sectPr w:rsidR="00781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73"/>
    <w:rsid w:val="000505DA"/>
    <w:rsid w:val="00481CF7"/>
    <w:rsid w:val="004C5D55"/>
    <w:rsid w:val="005423EA"/>
    <w:rsid w:val="00781AC2"/>
    <w:rsid w:val="00DF7BB7"/>
    <w:rsid w:val="00F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CE8F-AEA8-4F3B-B73E-415C8D2E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ROMAGUERA</dc:creator>
  <cp:keywords/>
  <dc:description/>
  <cp:lastModifiedBy>DAVID MARTINEZ ROMAGUERA</cp:lastModifiedBy>
  <cp:revision>4</cp:revision>
  <dcterms:created xsi:type="dcterms:W3CDTF">2019-02-15T11:14:00Z</dcterms:created>
  <dcterms:modified xsi:type="dcterms:W3CDTF">2019-02-15T11:33:00Z</dcterms:modified>
</cp:coreProperties>
</file>