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center"/>
        <w:textAlignment w:val="auto"/>
        <w:rPr>
          <w:rFonts w:hint="default"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32"/>
          <w:szCs w:val="32"/>
        </w:rPr>
        <w:t>维克多-考前必听试题1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第一节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听下面 5 段对话。每段对话后有一个小题，从题中所给的 A、B、C 三个选项中选出最佳选项。听完每段对话后，你都有 10 秒钟的时间来回答有关小题和阅读下一小题。每段对话仅读一遍。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  <w:t>1 What does the man ask the woman to do?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  <w:t>A. Eat out.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  <w:t>B. Watch a movie together.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  <w:t>C. Work on the science project with him.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  <w:t>2 What does the woman mean?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  <w:t>A. The fridge is broken.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  <w:t>B. There isn’t much food in the fridge.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  <w:t>C. The man should deal with the water on the floor.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  <w:t>3 Where does the conversation take place?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  <w:t>A. In a shoe shop. B. On a sports field. C. In a gym.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  <w:t>4 What are the two speakers talking about in general?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  <w:t>A. The countryside. B. A trip. C. The weather.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  <w:t>5 When will Mr. Wilson probably come back?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sz w:val="21"/>
          <w:szCs w:val="21"/>
          <w:lang w:val="en-US"/>
        </w:rPr>
        <w:t>A. After breakfast. B. In the afternoon. C. Tomorrow.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第二节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听下面 5 段对话或独白。每段对话或独白后有几个小题，从题中所给的 A、B、C 三个选项中选出最佳选项。听每段对话或独白前，你将有时间阅读各个小题，每小题 5 秒钟；听完后，各小题将给出 5 秒钟的作答时间。每段对话或独白读两遍。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听第 6 段材料，回答第 6、7 题。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6 What can we learn from the conversation?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A. The man will have a fruit topping.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B. The woman likes chocolate very much.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C. The ice-cream with a stick of chocolate is expensive.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7 How does the woman feel in the end?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A. Hesitant. B. Impatient. C. Glad.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听第 7 段材料，回答第 8、9 题。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8 What does the man request the woman to do?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A. Give him some ideas for decorating.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B. Help him move into his new office.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C. Treat him to Chinese food.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9 When will the speakers get together?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A. At noon. B. In the afternoon. </w:t>
      </w:r>
      <w:r>
        <w:rPr>
          <w:rFonts w:hint="default" w:ascii="Times New Roman" w:hAnsi="Times New Roman" w:cs="Times New Roman"/>
          <w:sz w:val="21"/>
          <w:szCs w:val="21"/>
        </w:rPr>
        <w:t>C. In the evening.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听第 8 段材料，回答第 10 至 12 题。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10 How long does short term memory last?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A. Thirty seconds. B. Thirteen minutes. C. A day.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11 What example does the article use to present medium term memory?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A. Remembering a sentence.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B. Remembering a major event.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C. Remembering a shopping list.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12 What will people store in their long term memory?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A. Things used every day. B. Faces of friends. C. Words of family members.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听第 9 段材料，回答第 13 至 16 题。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13 When did John have the chance to go to London?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A. When he taught in a school. B. When he lived in the village. C. When he was a student.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14 What did the man first do in the U.K.?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A. He studied in a school. B. He worked as a teacher. C. He learned different cultures.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15 What did John think of teaching in London at first?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A. Hard. B. Enjoyable. C. Exciting.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16 What attracts John most about London?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A. The students. B. The atmosphere. </w:t>
      </w:r>
      <w:r>
        <w:rPr>
          <w:rFonts w:hint="default" w:ascii="Times New Roman" w:hAnsi="Times New Roman" w:cs="Times New Roman"/>
          <w:sz w:val="21"/>
          <w:szCs w:val="21"/>
        </w:rPr>
        <w:t>C. The variety.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听第 10 段材料，回答第 17 至 20 题。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17 How much is the annual membership fee of the Sports Center?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A. £3. B. £6. C. £9.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18 What should students bring to register with the Sports Center?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A. Student card, photo, and the fee.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B. Student card, passport, and cash.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C. Credit card, passport and photo.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19 How can the members book the Sports Center equipment?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A. Over the phone. B. On the Internet. C. In person.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20 When is the Sports Center open?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From Monday to Thursday. B. From Monday to Saturday. C. All the week.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0" w:firstLine="0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center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center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center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center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center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center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center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both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center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center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隶书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E693F"/>
    <w:multiLevelType w:val="multilevel"/>
    <w:tmpl w:val="648E693F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D5"/>
    <w:rsid w:val="000114F1"/>
    <w:rsid w:val="00081427"/>
    <w:rsid w:val="00135D61"/>
    <w:rsid w:val="0016714A"/>
    <w:rsid w:val="00241753"/>
    <w:rsid w:val="002515B8"/>
    <w:rsid w:val="00386066"/>
    <w:rsid w:val="003D4878"/>
    <w:rsid w:val="003D74CA"/>
    <w:rsid w:val="00656583"/>
    <w:rsid w:val="00690C83"/>
    <w:rsid w:val="006E5F4D"/>
    <w:rsid w:val="006E7151"/>
    <w:rsid w:val="00703894"/>
    <w:rsid w:val="007E1B7C"/>
    <w:rsid w:val="00A110D5"/>
    <w:rsid w:val="00A6101A"/>
    <w:rsid w:val="00A825AC"/>
    <w:rsid w:val="00C33CE6"/>
    <w:rsid w:val="00DD07BD"/>
    <w:rsid w:val="00E72CB9"/>
    <w:rsid w:val="00F44DF1"/>
    <w:rsid w:val="00F62A6D"/>
    <w:rsid w:val="02611300"/>
    <w:rsid w:val="116D5FA3"/>
    <w:rsid w:val="1B2B5D2C"/>
    <w:rsid w:val="7267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6">
    <w:name w:val="標題 2 字元"/>
    <w:basedOn w:val="4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7">
    <w:name w:val="第一行-标题"/>
    <w:basedOn w:val="1"/>
    <w:qFormat/>
    <w:uiPriority w:val="99"/>
    <w:pPr>
      <w:autoSpaceDE w:val="0"/>
      <w:autoSpaceDN w:val="0"/>
      <w:adjustRightInd w:val="0"/>
      <w:spacing w:line="360" w:lineRule="atLeast"/>
      <w:jc w:val="center"/>
    </w:pPr>
    <w:rPr>
      <w:rFonts w:ascii="方正黑体简体" w:hAnsi="Calibri" w:eastAsia="方正黑体简体" w:cs="方正黑体简体"/>
      <w:color w:val="000000"/>
      <w:kern w:val="0"/>
      <w:sz w:val="24"/>
      <w:szCs w:val="24"/>
      <w:lang w:val="zh-CN"/>
    </w:rPr>
  </w:style>
  <w:style w:type="paragraph" w:customStyle="1" w:styleId="8">
    <w:name w:val="第二行-标题"/>
    <w:basedOn w:val="1"/>
    <w:qFormat/>
    <w:uiPriority w:val="99"/>
    <w:pPr>
      <w:autoSpaceDE w:val="0"/>
      <w:autoSpaceDN w:val="0"/>
      <w:adjustRightInd w:val="0"/>
      <w:spacing w:line="340" w:lineRule="atLeast"/>
      <w:jc w:val="center"/>
    </w:pPr>
    <w:rPr>
      <w:rFonts w:ascii="方正黑体简体" w:hAnsi="Calibri" w:eastAsia="方正黑体简体" w:cs="方正黑体简体"/>
      <w:color w:val="000000"/>
      <w:kern w:val="0"/>
      <w:sz w:val="28"/>
      <w:szCs w:val="28"/>
      <w:lang w:val="zh-CN"/>
    </w:rPr>
  </w:style>
  <w:style w:type="paragraph" w:customStyle="1" w:styleId="9">
    <w:name w:val="LY1"/>
    <w:basedOn w:val="1"/>
    <w:qFormat/>
    <w:uiPriority w:val="99"/>
    <w:pPr>
      <w:tabs>
        <w:tab w:val="left" w:pos="260"/>
      </w:tabs>
      <w:autoSpaceDE w:val="0"/>
      <w:autoSpaceDN w:val="0"/>
      <w:adjustRightInd w:val="0"/>
      <w:spacing w:line="246" w:lineRule="atLeast"/>
      <w:ind w:left="260" w:hanging="260"/>
    </w:pPr>
    <w:rPr>
      <w:rFonts w:ascii="Times New Roman" w:hAnsi="Times New Roman" w:eastAsia="方正隶书简体" w:cs="Times New Roman"/>
      <w:color w:val="000000"/>
      <w:kern w:val="0"/>
      <w:sz w:val="18"/>
      <w:szCs w:val="18"/>
      <w:lang w:val="zh-CN"/>
    </w:rPr>
  </w:style>
  <w:style w:type="character" w:customStyle="1" w:styleId="10">
    <w:name w:val="黑体"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1172</Words>
  <Characters>6687</Characters>
  <Lines>55</Lines>
  <Paragraphs>15</Paragraphs>
  <TotalTime>10</TotalTime>
  <ScaleCrop>false</ScaleCrop>
  <LinksUpToDate>false</LinksUpToDate>
  <CharactersWithSpaces>7844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2020-01-03T06:30:00Z</dcterms:created>
  <dc:creator>微软用户</dc:creator>
  <cp:lastModifiedBy>二碗</cp:lastModifiedBy>
  <dcterms:modified xsi:type="dcterms:W3CDTF">2021-01-04T11:01:00Z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