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E3" w:rsidRDefault="001C1BDB">
      <w:proofErr w:type="spellStart"/>
      <w:r>
        <w:t>Trpo</w:t>
      </w:r>
      <w:proofErr w:type="spellEnd"/>
    </w:p>
    <w:p w:rsidR="001C1BDB" w:rsidRDefault="001C1BDB">
      <w:proofErr w:type="spellStart"/>
      <w:proofErr w:type="gramStart"/>
      <w:r>
        <w:t>Ppo</w:t>
      </w:r>
      <w:proofErr w:type="spellEnd"/>
      <w:proofErr w:type="gramEnd"/>
    </w:p>
    <w:p w:rsidR="001C1BDB" w:rsidRDefault="001C1BDB">
      <w:proofErr w:type="spellStart"/>
      <w:r>
        <w:t>Openai</w:t>
      </w:r>
      <w:proofErr w:type="spellEnd"/>
      <w:r>
        <w:t xml:space="preserve"> baselines</w:t>
      </w:r>
    </w:p>
    <w:p w:rsidR="00185F4A" w:rsidRDefault="00185F4A"/>
    <w:p w:rsidR="00185F4A" w:rsidRDefault="00185F4A"/>
    <w:p w:rsidR="00185F4A" w:rsidRDefault="00185F4A">
      <w:r>
        <w:t>No less than 10 articles that cover your problem/solution space (references)</w:t>
      </w:r>
    </w:p>
    <w:p w:rsidR="00185F4A" w:rsidRDefault="00185F4A">
      <w:r>
        <w:t>IEEE template</w:t>
      </w:r>
    </w:p>
    <w:p w:rsidR="00185F4A" w:rsidRDefault="00185F4A">
      <w:bookmarkStart w:id="0" w:name="_GoBack"/>
      <w:bookmarkEnd w:id="0"/>
    </w:p>
    <w:sectPr w:rsidR="0018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DB"/>
    <w:rsid w:val="00095828"/>
    <w:rsid w:val="00185F4A"/>
    <w:rsid w:val="001C1BDB"/>
    <w:rsid w:val="00384ECC"/>
    <w:rsid w:val="006B0360"/>
    <w:rsid w:val="009817F6"/>
    <w:rsid w:val="00D761DC"/>
    <w:rsid w:val="00F21297"/>
    <w:rsid w:val="00F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608C-A432-4599-8FF4-F3484182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98B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798B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7F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61DC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8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7F6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1DC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ListParagraph">
    <w:name w:val="List Paragraph"/>
    <w:basedOn w:val="Normal"/>
    <w:autoRedefine/>
    <w:uiPriority w:val="34"/>
    <w:qFormat/>
    <w:rsid w:val="00F21297"/>
    <w:pPr>
      <w:spacing w:before="100" w:after="200" w:line="360" w:lineRule="auto"/>
      <w:ind w:left="720"/>
    </w:pPr>
    <w:rPr>
      <w:rFonts w:eastAsiaTheme="minorEastAsia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798B"/>
    <w:pPr>
      <w:contextualSpacing w:val="0"/>
      <w:jc w:val="center"/>
      <w:outlineLvl w:val="9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Brunson</dc:creator>
  <cp:keywords/>
  <dc:description/>
  <cp:lastModifiedBy>Randy Brunson</cp:lastModifiedBy>
  <cp:revision>2</cp:revision>
  <dcterms:created xsi:type="dcterms:W3CDTF">2017-11-29T23:40:00Z</dcterms:created>
  <dcterms:modified xsi:type="dcterms:W3CDTF">2017-12-06T20:08:00Z</dcterms:modified>
</cp:coreProperties>
</file>