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34" w:rsidRPr="00861634" w:rsidRDefault="00861634">
      <w:pPr>
        <w:rPr>
          <w:b/>
          <w:u w:val="single"/>
        </w:rPr>
      </w:pPr>
      <w:r w:rsidRPr="00861634">
        <w:rPr>
          <w:b/>
          <w:u w:val="single"/>
        </w:rPr>
        <w:t>Initial Instructions</w:t>
      </w:r>
    </w:p>
    <w:p w:rsidR="00CF4540" w:rsidRPr="00861634" w:rsidRDefault="00861634">
      <w:pPr>
        <w:rPr>
          <w:b/>
        </w:rPr>
      </w:pPr>
      <w:r w:rsidRPr="00861634">
        <w:rPr>
          <w:b/>
        </w:rPr>
        <w:t>Page 1</w:t>
      </w:r>
    </w:p>
    <w:p w:rsidR="00861634" w:rsidRDefault="00861634"/>
    <w:p w:rsidR="00861634" w:rsidRDefault="00861634" w:rsidP="00861634">
      <w:r>
        <w:t>Welcome to the experiment!</w:t>
      </w:r>
    </w:p>
    <w:p w:rsidR="00861634" w:rsidRDefault="00861634" w:rsidP="00861634"/>
    <w:p w:rsidR="00861634" w:rsidRDefault="00861634" w:rsidP="00861634"/>
    <w:p w:rsidR="00861634" w:rsidRDefault="00861634" w:rsidP="00861634"/>
    <w:p w:rsidR="00861634" w:rsidRDefault="00861634" w:rsidP="00861634">
      <w:r>
        <w:t xml:space="preserve">Try to relax and find a </w:t>
      </w:r>
    </w:p>
    <w:p w:rsidR="00861634" w:rsidRDefault="00861634" w:rsidP="00861634"/>
    <w:p w:rsidR="00861634" w:rsidRDefault="00861634" w:rsidP="00861634">
      <w:proofErr w:type="gramStart"/>
      <w:r>
        <w:t>comfortable</w:t>
      </w:r>
      <w:proofErr w:type="gramEnd"/>
      <w:r>
        <w:t xml:space="preserve"> neutral position</w:t>
      </w:r>
    </w:p>
    <w:p w:rsidR="00861634" w:rsidRDefault="00861634" w:rsidP="00861634"/>
    <w:p w:rsidR="00861634" w:rsidRDefault="00861634" w:rsidP="00861634">
      <w:proofErr w:type="gramStart"/>
      <w:r>
        <w:t>before</w:t>
      </w:r>
      <w:proofErr w:type="gramEnd"/>
      <w:r>
        <w:t xml:space="preserve"> we begin.</w:t>
      </w:r>
    </w:p>
    <w:p w:rsidR="00861634" w:rsidRDefault="00861634" w:rsidP="00861634"/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2</w:t>
      </w:r>
    </w:p>
    <w:p w:rsidR="00861634" w:rsidRDefault="00861634" w:rsidP="00861634"/>
    <w:p w:rsidR="00861634" w:rsidRDefault="00861634" w:rsidP="00861634">
      <w:r>
        <w:t>In this task, you will be responding to pairs of letters</w:t>
      </w:r>
    </w:p>
    <w:p w:rsidR="00861634" w:rsidRDefault="00861634" w:rsidP="00861634">
      <w:r>
        <w:t xml:space="preserve"> </w:t>
      </w:r>
      <w:proofErr w:type="gramStart"/>
      <w:r>
        <w:t>as</w:t>
      </w:r>
      <w:proofErr w:type="gramEnd"/>
      <w:r>
        <w:t xml:space="preserve"> quickly and accurately as possible.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3</w:t>
      </w:r>
    </w:p>
    <w:p w:rsidR="00861634" w:rsidRDefault="00861634" w:rsidP="00861634"/>
    <w:p w:rsidR="00861634" w:rsidRDefault="00861634" w:rsidP="00861634">
      <w:r>
        <w:t>On each trial, you will:</w:t>
      </w:r>
    </w:p>
    <w:p w:rsidR="00861634" w:rsidRDefault="00861634" w:rsidP="00861634"/>
    <w:p w:rsidR="00861634" w:rsidRDefault="00861634" w:rsidP="00861634">
      <w:r>
        <w:t>- See a first letter presented in the center of the screen</w:t>
      </w:r>
    </w:p>
    <w:p w:rsidR="00861634" w:rsidRDefault="00861634" w:rsidP="00861634"/>
    <w:p w:rsidR="00861634" w:rsidRDefault="00861634" w:rsidP="00861634">
      <w:r>
        <w:t>- Wait during a long pause</w:t>
      </w:r>
    </w:p>
    <w:p w:rsidR="00861634" w:rsidRDefault="00861634" w:rsidP="00861634"/>
    <w:p w:rsidR="00861634" w:rsidRDefault="00861634" w:rsidP="00861634">
      <w:r>
        <w:t>- See a second letter presented in three positions across the middle of the display</w:t>
      </w:r>
    </w:p>
    <w:p w:rsidR="00861634" w:rsidRDefault="00861634" w:rsidP="00861634"/>
    <w:p w:rsidR="00861634" w:rsidRDefault="00861634" w:rsidP="00861634"/>
    <w:p w:rsidR="00861634" w:rsidRDefault="00861634" w:rsidP="00861634">
      <w:r>
        <w:t xml:space="preserve"> You should respond to each letter.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4</w:t>
      </w:r>
    </w:p>
    <w:p w:rsidR="00861634" w:rsidRDefault="00861634" w:rsidP="00861634"/>
    <w:p w:rsidR="00861634" w:rsidRDefault="00861634" w:rsidP="00861634">
      <w:r>
        <w:t>Your main objective is to detect the letter pair "A-X".</w:t>
      </w:r>
    </w:p>
    <w:p w:rsidR="00861634" w:rsidRDefault="00861634" w:rsidP="00861634"/>
    <w:p w:rsidR="00861634" w:rsidRDefault="00861634" w:rsidP="00861634">
      <w:r>
        <w:t>For each pair of letters:</w:t>
      </w:r>
    </w:p>
    <w:p w:rsidR="00861634" w:rsidRDefault="00861634" w:rsidP="00861634"/>
    <w:p w:rsidR="00861634" w:rsidRDefault="00861634" w:rsidP="00861634">
      <w:r>
        <w:t xml:space="preserve">-- Always press button 1 when the first letter appears </w:t>
      </w:r>
    </w:p>
    <w:p w:rsidR="00861634" w:rsidRDefault="00861634" w:rsidP="00861634"/>
    <w:p w:rsidR="00861634" w:rsidRDefault="00861634" w:rsidP="00861634">
      <w:r>
        <w:t xml:space="preserve">-- For the second letter, if and only if the second letter you see on the screen is an </w:t>
      </w:r>
      <w:proofErr w:type="gramStart"/>
      <w:r>
        <w:t>X,</w:t>
      </w:r>
      <w:proofErr w:type="gramEnd"/>
      <w:r>
        <w:t xml:space="preserve"> and the previous letter was an A, press button 2. </w:t>
      </w:r>
    </w:p>
    <w:p w:rsidR="00861634" w:rsidRDefault="00861634" w:rsidP="00861634"/>
    <w:p w:rsidR="00861634" w:rsidRDefault="00861634" w:rsidP="00861634"/>
    <w:p w:rsidR="00861634" w:rsidRDefault="00861634" w:rsidP="00861634">
      <w:r>
        <w:t>If you do not see the A-X pair, you should:</w:t>
      </w:r>
    </w:p>
    <w:p w:rsidR="00861634" w:rsidRDefault="00861634" w:rsidP="00861634"/>
    <w:p w:rsidR="00861634" w:rsidRDefault="00861634" w:rsidP="00861634">
      <w:r>
        <w:t xml:space="preserve">-- Press button 1 when the first letter appears </w:t>
      </w:r>
    </w:p>
    <w:p w:rsidR="00861634" w:rsidRDefault="00861634" w:rsidP="00861634"/>
    <w:p w:rsidR="00861634" w:rsidRDefault="00861634" w:rsidP="00861634">
      <w:r>
        <w:lastRenderedPageBreak/>
        <w:t>-- Press button 1 if the second letter you see does not complete the A-X pair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5</w:t>
      </w:r>
    </w:p>
    <w:p w:rsidR="00861634" w:rsidRDefault="00861634" w:rsidP="00861634"/>
    <w:p w:rsidR="00861634" w:rsidRDefault="00861634" w:rsidP="00861634">
      <w:r>
        <w:t>In some instances, the second letter</w:t>
      </w:r>
    </w:p>
    <w:p w:rsidR="00861634" w:rsidRDefault="00861634" w:rsidP="00861634">
      <w:proofErr w:type="gramStart"/>
      <w:r>
        <w:t>will</w:t>
      </w:r>
      <w:proofErr w:type="gramEnd"/>
      <w:r>
        <w:t xml:space="preserve"> not be a letter at all, but a number.</w:t>
      </w:r>
    </w:p>
    <w:p w:rsidR="00861634" w:rsidRDefault="00861634" w:rsidP="00861634"/>
    <w:p w:rsidR="00861634" w:rsidRDefault="00861634" w:rsidP="00861634">
      <w:r>
        <w:t>In these cases, do not press either</w:t>
      </w:r>
    </w:p>
    <w:p w:rsidR="00861634" w:rsidRDefault="00861634" w:rsidP="00861634">
      <w:proofErr w:type="gramStart"/>
      <w:r>
        <w:t>button</w:t>
      </w:r>
      <w:proofErr w:type="gramEnd"/>
      <w:r>
        <w:t xml:space="preserve"> 1 or button 2.</w:t>
      </w:r>
    </w:p>
    <w:p w:rsidR="00861634" w:rsidRDefault="00861634" w:rsidP="00861634">
      <w:r>
        <w:t>Simply wait for the number to disappear.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6</w:t>
      </w:r>
    </w:p>
    <w:p w:rsidR="00861634" w:rsidRDefault="00861634" w:rsidP="00861634"/>
    <w:p w:rsidR="00861634" w:rsidRDefault="00861634" w:rsidP="00861634">
      <w:r>
        <w:t>You only have 1 second to respond to each letter,</w:t>
      </w:r>
    </w:p>
    <w:p w:rsidR="00861634" w:rsidRDefault="00861634" w:rsidP="00861634">
      <w:proofErr w:type="gramStart"/>
      <w:r>
        <w:t>so</w:t>
      </w:r>
      <w:proofErr w:type="gramEnd"/>
      <w:r>
        <w:t xml:space="preserve"> you should respond as quickly and accurately as possible.</w:t>
      </w:r>
    </w:p>
    <w:p w:rsidR="00861634" w:rsidRDefault="00861634" w:rsidP="00861634"/>
    <w:p w:rsidR="00861634" w:rsidRDefault="00861634" w:rsidP="00861634">
      <w:r>
        <w:t>You may still make a response even if the letter disappears off the screen.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r w:rsidRPr="00861634">
        <w:rPr>
          <w:b/>
        </w:rPr>
        <w:t>Page 7</w:t>
      </w:r>
    </w:p>
    <w:p w:rsidR="00861634" w:rsidRDefault="00861634" w:rsidP="00861634"/>
    <w:p w:rsidR="00861634" w:rsidRDefault="00861634" w:rsidP="00861634">
      <w:r>
        <w:t>Here are a few examples to help you</w:t>
      </w:r>
    </w:p>
    <w:p w:rsidR="00861634" w:rsidRDefault="00861634" w:rsidP="00861634">
      <w:proofErr w:type="gramStart"/>
      <w:r>
        <w:t>understand</w:t>
      </w:r>
      <w:proofErr w:type="gramEnd"/>
      <w:r>
        <w:t xml:space="preserve"> the task.</w:t>
      </w:r>
    </w:p>
    <w:p w:rsidR="00861634" w:rsidRDefault="00861634" w:rsidP="00861634"/>
    <w:p w:rsidR="00861634" w:rsidRDefault="00861634" w:rsidP="00861634">
      <w:r>
        <w:t xml:space="preserve">First trial: you see an A, there is a long delay, </w:t>
      </w:r>
      <w:proofErr w:type="gramStart"/>
      <w:r>
        <w:t>you</w:t>
      </w:r>
      <w:proofErr w:type="gramEnd"/>
      <w:r>
        <w:t xml:space="preserve"> see an X.</w:t>
      </w:r>
    </w:p>
    <w:p w:rsidR="00861634" w:rsidRDefault="00861634" w:rsidP="00861634">
      <w:r>
        <w:t>You should press button 1 when the A appears,</w:t>
      </w:r>
    </w:p>
    <w:p w:rsidR="00861634" w:rsidRDefault="00861634" w:rsidP="00861634">
      <w:proofErr w:type="gramStart"/>
      <w:r>
        <w:t>and</w:t>
      </w:r>
      <w:proofErr w:type="gramEnd"/>
      <w:r>
        <w:t xml:space="preserve"> button 2 when the X appears.</w:t>
      </w:r>
    </w:p>
    <w:p w:rsidR="00861634" w:rsidRDefault="00861634" w:rsidP="00861634"/>
    <w:p w:rsidR="00861634" w:rsidRDefault="00861634" w:rsidP="00861634">
      <w:r>
        <w:t xml:space="preserve">Second trial: you see a B, there is a long delay, </w:t>
      </w:r>
      <w:proofErr w:type="gramStart"/>
      <w:r>
        <w:t>you</w:t>
      </w:r>
      <w:proofErr w:type="gramEnd"/>
      <w:r>
        <w:t xml:space="preserve"> see an X.</w:t>
      </w:r>
    </w:p>
    <w:p w:rsidR="00861634" w:rsidRDefault="00861634" w:rsidP="00861634">
      <w:r>
        <w:t>You should press button 1 when the B appears,</w:t>
      </w:r>
    </w:p>
    <w:p w:rsidR="00861634" w:rsidRDefault="00861634" w:rsidP="00861634">
      <w:proofErr w:type="gramStart"/>
      <w:r>
        <w:t>and</w:t>
      </w:r>
      <w:proofErr w:type="gramEnd"/>
      <w:r>
        <w:t xml:space="preserve"> button 1 when the X appears.</w:t>
      </w:r>
    </w:p>
    <w:p w:rsidR="00861634" w:rsidRDefault="00861634" w:rsidP="00861634"/>
    <w:p w:rsidR="00861634" w:rsidRDefault="00861634" w:rsidP="00861634">
      <w:r>
        <w:t xml:space="preserve">Third trial: you see an A, there is a long delay, </w:t>
      </w:r>
      <w:proofErr w:type="gramStart"/>
      <w:r>
        <w:t>you</w:t>
      </w:r>
      <w:proofErr w:type="gramEnd"/>
      <w:r>
        <w:t xml:space="preserve"> see a 6.</w:t>
      </w:r>
    </w:p>
    <w:p w:rsidR="00861634" w:rsidRDefault="00861634" w:rsidP="00861634">
      <w:r>
        <w:t>You should press button 1 when the A appears,</w:t>
      </w:r>
    </w:p>
    <w:p w:rsidR="00861634" w:rsidRDefault="00861634" w:rsidP="00861634">
      <w:proofErr w:type="gramStart"/>
      <w:r>
        <w:t>and</w:t>
      </w:r>
      <w:proofErr w:type="gramEnd"/>
      <w:r>
        <w:t xml:space="preserve"> not respond at all when you see the 6.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proofErr w:type="spellStart"/>
      <w:r w:rsidRPr="00861634">
        <w:rPr>
          <w:b/>
        </w:rPr>
        <w:t>BlockStartInstructions</w:t>
      </w:r>
      <w:proofErr w:type="spellEnd"/>
    </w:p>
    <w:p w:rsidR="00861634" w:rsidRDefault="00861634" w:rsidP="00861634"/>
    <w:p w:rsidR="00861634" w:rsidRDefault="00861634" w:rsidP="00861634">
      <w:r>
        <w:t xml:space="preserve">In this section of the experiment, you will be asked </w:t>
      </w:r>
    </w:p>
    <w:p w:rsidR="00861634" w:rsidRDefault="00861634" w:rsidP="00861634">
      <w:proofErr w:type="gramStart"/>
      <w:r>
        <w:t>to</w:t>
      </w:r>
      <w:proofErr w:type="gramEnd"/>
      <w:r>
        <w:t xml:space="preserve"> perform five task blocks.</w:t>
      </w:r>
    </w:p>
    <w:p w:rsidR="00861634" w:rsidRDefault="00861634" w:rsidP="00861634">
      <w:r>
        <w:t xml:space="preserve"> </w:t>
      </w:r>
    </w:p>
    <w:p w:rsidR="00861634" w:rsidRDefault="00861634" w:rsidP="00861634">
      <w:r>
        <w:t>Between blocks you will have the opportunity to take a short break.</w:t>
      </w:r>
    </w:p>
    <w:p w:rsidR="00861634" w:rsidRDefault="00861634" w:rsidP="00861634"/>
    <w:p w:rsidR="00861634" w:rsidRPr="00861634" w:rsidRDefault="00861634" w:rsidP="00861634">
      <w:pPr>
        <w:rPr>
          <w:b/>
        </w:rPr>
      </w:pPr>
      <w:proofErr w:type="spellStart"/>
      <w:r w:rsidRPr="00861634">
        <w:rPr>
          <w:b/>
        </w:rPr>
        <w:t>BetweenBlockInstructions</w:t>
      </w:r>
      <w:proofErr w:type="spellEnd"/>
    </w:p>
    <w:p w:rsidR="00861634" w:rsidRDefault="00861634" w:rsidP="00861634"/>
    <w:p w:rsidR="00861634" w:rsidRDefault="00861634" w:rsidP="00861634">
      <w:bookmarkStart w:id="0" w:name="_GoBack"/>
      <w:bookmarkEnd w:id="0"/>
      <w:r>
        <w:t>You may now take a short rest break.</w:t>
      </w:r>
    </w:p>
    <w:p w:rsidR="00861634" w:rsidRDefault="00861634" w:rsidP="00861634">
      <w:r>
        <w:t>Press Space Bar to continue.</w:t>
      </w:r>
    </w:p>
    <w:sectPr w:rsidR="0086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34"/>
    <w:rsid w:val="00861634"/>
    <w:rsid w:val="00C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Kate Arrington</cp:lastModifiedBy>
  <cp:revision>1</cp:revision>
  <dcterms:created xsi:type="dcterms:W3CDTF">2019-05-28T19:30:00Z</dcterms:created>
  <dcterms:modified xsi:type="dcterms:W3CDTF">2019-05-28T19:37:00Z</dcterms:modified>
</cp:coreProperties>
</file>