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002D2" w14:textId="71D217DB" w:rsidR="000504DA" w:rsidRPr="00A84A0B" w:rsidRDefault="00A84A0B">
      <w:pPr>
        <w:rPr>
          <w:sz w:val="96"/>
          <w:szCs w:val="96"/>
          <w:lang w:val="es-MX"/>
        </w:rPr>
      </w:pPr>
      <w:r w:rsidRPr="00A84A0B">
        <w:rPr>
          <w:sz w:val="96"/>
          <w:szCs w:val="96"/>
          <w:lang w:val="es-MX"/>
        </w:rPr>
        <w:t>Carlos Samuel Armas Cuellar</w:t>
      </w:r>
    </w:p>
    <w:sectPr w:rsidR="000504DA" w:rsidRPr="00A84A0B" w:rsidSect="00044658">
      <w:pgSz w:w="12240" w:h="15840" w:code="1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A0B"/>
    <w:rsid w:val="00044658"/>
    <w:rsid w:val="000504DA"/>
    <w:rsid w:val="00A8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E58AD"/>
  <w15:chartTrackingRefBased/>
  <w15:docId w15:val="{8ED76095-0B79-476C-A0C6-2B2BAEBFA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carmas-2019645</dc:creator>
  <cp:keywords/>
  <dc:description/>
  <cp:lastModifiedBy>carmas-2019645</cp:lastModifiedBy>
  <cp:revision>1</cp:revision>
  <dcterms:created xsi:type="dcterms:W3CDTF">2023-06-06T14:45:00Z</dcterms:created>
  <dcterms:modified xsi:type="dcterms:W3CDTF">2023-06-06T14:45:00Z</dcterms:modified>
</cp:coreProperties>
</file>