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GitHub 新手使用手册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V1.0 20200201 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源自互联网，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引自简书【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instrText xml:space="preserve"> HYPERLINK "https://www.jianshu.com/u/195a91a868f5" \t "https://www.jianshu.com/p/_blank" </w:instrTex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hint="eastAsia" w:ascii="仿宋" w:hAnsi="仿宋" w:eastAsia="仿宋" w:cs="仿宋"/>
          <w:sz w:val="24"/>
          <w:szCs w:val="24"/>
        </w:rPr>
        <w:t>小贤笔记</w:t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"/>
        </w:rPr>
        <w:t>】的文章。</w:t>
      </w:r>
    </w:p>
    <w:p>
      <w:pPr>
        <w:pStyle w:val="8"/>
        <w:keepNext w:val="0"/>
        <w:keepLines w:val="0"/>
        <w:widowControl/>
        <w:suppressLineNumbers w:val="0"/>
      </w:pPr>
      <w:r>
        <w:t>GitHub是基于git实现的代码托管。git是目前最好用的版本控制系统了，非常受欢迎，比之svn更好。GitHub可以免费使用，并且快速稳定。即使是付费帐户，每个月不超过10美刀的费用也非常便宜。利用GitHub，你可以将项目存档，与其他人分享交流，并让其他开发者帮助你一起完成这个项目。优点在于，他支持多人共同完成一个项目，因此你们可以在同一页面对话交流。创建自己的项目，并备份，代码不需要保存在本地或者服务器，GitHub做得非常理想。</w:t>
      </w:r>
    </w:p>
    <w:p>
      <w:pPr>
        <w:pStyle w:val="8"/>
        <w:keepNext w:val="0"/>
        <w:keepLines w:val="0"/>
        <w:widowControl/>
        <w:suppressLineNumbers w:val="0"/>
      </w:pPr>
      <w:r>
        <w:t>学习Git也有很多好处。他被视为一个预先维护过程，你可以按自己的需要恢复、提交出现问题,或者您需要恢复任何形式的代码，可以避免很多麻烦。Git最好的特性之一是能够跟踪错误，这让使用Github变得更加简单。Bugs可以公开，你可以通过Github评论，提交错误。</w:t>
      </w:r>
    </w:p>
    <w:p>
      <w:pPr>
        <w:pStyle w:val="8"/>
        <w:keepNext w:val="0"/>
        <w:keepLines w:val="0"/>
        <w:widowControl/>
        <w:suppressLineNumbers w:val="0"/>
      </w:pPr>
      <w:r>
        <w:t>在GitHub页面，你可以直接开始，而不需要设置主机或者DNS。对于我来说，我可以在公司和家编辑同样的一套代码了，用U盘或者网盘都好麻烦的说理论说太多容易忘，来实践实践吧。</w:t>
      </w:r>
    </w:p>
    <w:p>
      <w:pPr>
        <w:pStyle w:val="3"/>
        <w:keepNext w:val="0"/>
        <w:keepLines w:val="0"/>
        <w:widowControl/>
        <w:suppressLineNumbers w:val="0"/>
      </w:pPr>
      <w:r>
        <w:t>一. 创建 github repository(仓库)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登录 </w:t>
      </w:r>
      <w:r>
        <w:fldChar w:fldCharType="begin"/>
      </w:r>
      <w:r>
        <w:instrText xml:space="preserve"> HYPERLINK "https://links.jianshu.com/go?to=https://github.com/" \t "https://www.jianshu.com/p/_blank" </w:instrText>
      </w:r>
      <w:r>
        <w:fldChar w:fldCharType="separate"/>
      </w:r>
      <w:r>
        <w:rPr>
          <w:rStyle w:val="12"/>
        </w:rPr>
        <w:t>github</w:t>
      </w:r>
      <w:r>
        <w:fldChar w:fldCharType="end"/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2. 创建 repository(仓库)</w:t>
      </w:r>
    </w:p>
    <w:p>
      <w:pPr>
        <w:pStyle w:val="8"/>
        <w:keepNext w:val="0"/>
        <w:keepLines w:val="0"/>
        <w:widowControl/>
        <w:suppressLineNumbers w:val="0"/>
      </w:pPr>
      <w:r>
        <w:t>为啥要叫 repository(仓库)？我起初也纳闷，叫代码库不更简单明了么？ 但仔细一琢磨，仓库一般都是放粮食的吧，这是把代码当作饱腹之物，多有爱，瞬间觉得这冰冷冷的代码充满了查克拉。</w:t>
      </w:r>
    </w:p>
    <w:p>
      <w:pPr>
        <w:pStyle w:val="8"/>
        <w:keepNext w:val="0"/>
        <w:keepLines w:val="0"/>
        <w:widowControl/>
        <w:suppressLineNumbers w:val="0"/>
      </w:pPr>
      <w:r>
        <w:t>扯远了，来看怎么创建仓库</w:t>
      </w:r>
    </w:p>
    <w:p>
      <w:pPr>
        <w:pStyle w:val="8"/>
        <w:keepNext w:val="0"/>
        <w:keepLines w:val="0"/>
        <w:widowControl/>
        <w:suppressLineNumbers w:val="0"/>
      </w:pPr>
      <w:r>
        <w:t>看到右上角 "+" 没? 点击选择 "New repository"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56460" cy="1440180"/>
            <wp:effectExtent l="0" t="0" r="15240" b="762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下面是创建仓库信息，只有名字是必填项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3437890"/>
            <wp:effectExtent l="0" t="0" r="9525" b="1016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创建成功后，可以看到自己的仓库地址。它还介绍了github仓库的常用指令, 这个指令需要在本地安装 git 客户端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init </w:t>
      </w:r>
      <w:r>
        <w:t>// 把这个目录变成Git可以管理的仓库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</w:t>
      </w:r>
      <w:r>
        <w:t>add</w:t>
      </w:r>
      <w:r>
        <w:rPr>
          <w:rStyle w:val="13"/>
        </w:rPr>
        <w:t xml:space="preserve"> README</w:t>
      </w:r>
      <w:r>
        <w:t>.</w:t>
      </w:r>
      <w:r>
        <w:rPr>
          <w:rStyle w:val="13"/>
        </w:rPr>
        <w:t xml:space="preserve">md </w:t>
      </w:r>
      <w:r>
        <w:t>// 文件添加到仓库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</w:t>
      </w:r>
      <w:r>
        <w:t>add</w:t>
      </w:r>
      <w:r>
        <w:rPr>
          <w:rStyle w:val="13"/>
        </w:rPr>
        <w:t xml:space="preserve"> </w:t>
      </w:r>
      <w:r>
        <w:t>.</w:t>
      </w:r>
      <w:r>
        <w:rPr>
          <w:rStyle w:val="13"/>
        </w:rPr>
        <w:t xml:space="preserve"> </w:t>
      </w:r>
      <w:r>
        <w:t xml:space="preserve">// 不但可以跟单一文件，还可以跟通配符，更可以跟目录。一个点就把当前目录下所有未追踪的文件全部add了 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commit </w:t>
      </w:r>
      <w:r>
        <w:t>-</w:t>
      </w:r>
      <w:r>
        <w:rPr>
          <w:rStyle w:val="13"/>
        </w:rPr>
        <w:t xml:space="preserve">m </w:t>
      </w:r>
      <w:r>
        <w:t>"first commit"</w:t>
      </w:r>
      <w:r>
        <w:rPr>
          <w:rStyle w:val="13"/>
        </w:rPr>
        <w:t xml:space="preserve"> </w:t>
      </w:r>
      <w:r>
        <w:t>// 把文件提交到仓库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remote </w:t>
      </w:r>
      <w:r>
        <w:t>add</w:t>
      </w:r>
      <w:r>
        <w:rPr>
          <w:rStyle w:val="13"/>
        </w:rPr>
        <w:t xml:space="preserve"> origin git@github</w:t>
      </w:r>
      <w:r>
        <w:t>.</w:t>
      </w:r>
      <w:r>
        <w:rPr>
          <w:rStyle w:val="13"/>
        </w:rPr>
        <w:t>com</w:t>
      </w:r>
      <w:r>
        <w:t>:</w:t>
      </w:r>
      <w:r>
        <w:rPr>
          <w:rStyle w:val="13"/>
        </w:rPr>
        <w:t>wangjiax9</w:t>
      </w:r>
      <w:r>
        <w:t>/</w:t>
      </w:r>
      <w:r>
        <w:rPr>
          <w:rStyle w:val="13"/>
        </w:rPr>
        <w:t>practice</w:t>
      </w:r>
      <w:r>
        <w:t>.</w:t>
      </w:r>
      <w:r>
        <w:rPr>
          <w:rStyle w:val="13"/>
        </w:rPr>
        <w:t xml:space="preserve">git </w:t>
      </w:r>
      <w:r>
        <w:t>// 关联远程仓库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 xml:space="preserve">　　git push </w:t>
      </w:r>
      <w:r>
        <w:t>-</w:t>
      </w:r>
      <w:r>
        <w:rPr>
          <w:rStyle w:val="13"/>
        </w:rPr>
        <w:t xml:space="preserve">u origin master </w:t>
      </w:r>
      <w:r>
        <w:t>// 把本地库的所有内容推送到远程库上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8390" cy="3281045"/>
            <wp:effectExtent l="0" t="0" r="16510" b="1460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二. 安装 git 客户端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下载 </w:t>
      </w:r>
      <w:r>
        <w:fldChar w:fldCharType="begin"/>
      </w:r>
      <w:r>
        <w:instrText xml:space="preserve"> HYPERLINK "https://links.jianshu.com/go?to=https://git-scm.com/" \t "https://www.jianshu.com/p/_blank" </w:instrText>
      </w:r>
      <w:r>
        <w:fldChar w:fldCharType="separate"/>
      </w:r>
      <w:r>
        <w:rPr>
          <w:rStyle w:val="12"/>
        </w:rPr>
        <w:t>git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0900" cy="34671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2. 安装客户端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09240" cy="2172970"/>
            <wp:effectExtent l="0" t="0" r="10160" b="1778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36545" cy="2193925"/>
            <wp:effectExtent l="0" t="0" r="1905" b="1587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</w:pPr>
      <w:r>
        <w:t>选择安装路径，千万别选带中文的路径，有时候会引起不必要的误会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34335" cy="2269490"/>
            <wp:effectExtent l="0" t="0" r="18415" b="16510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选择安装组件，按默认的来就好了</w:t>
      </w:r>
    </w:p>
    <w:p>
      <w:pPr>
        <w:pStyle w:val="8"/>
        <w:keepNext w:val="0"/>
        <w:keepLines w:val="0"/>
        <w:widowControl/>
        <w:suppressLineNumbers w:val="0"/>
      </w:pPr>
      <w:r>
        <w:t>1）图标组件(Addition icons) : 选择是否创建快速启动栏图标 或者 是否创建桌面快捷方式;</w:t>
      </w:r>
      <w:r>
        <w:br w:type="textWrapping"/>
      </w:r>
      <w:r>
        <w:t>2）桌面浏览(Windows Explorer integration) : 浏览源码的方法, 单独的上下文浏览 只使用bash 或者 只用Git GUI工具; 高级的上下文浏览方法 使用git-cheetah plugin插件;</w:t>
      </w:r>
      <w:r>
        <w:br w:type="textWrapping"/>
      </w:r>
      <w:r>
        <w:t>3）关联配置文件(Associate .git*) : 是否关联git配置文件, 该配置文件主要显示文本编辑器的样式;</w:t>
      </w:r>
      <w:r>
        <w:br w:type="textWrapping"/>
      </w:r>
      <w:r>
        <w:t>4）关联shell脚本文件(Associate .sh) : 是否关联Bash命令行执行的脚本文件;</w:t>
      </w:r>
      <w:r>
        <w:br w:type="textWrapping"/>
      </w:r>
      <w:r>
        <w:t>5）使用TrueType编码 : 在命令行中是否使用TruthType编码, 该编码是微软和苹果公司制定的通用编码;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13330" cy="1943735"/>
            <wp:effectExtent l="0" t="0" r="1270" b="1841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设置开始菜单中快捷方式的目录名称，默认就好，下一步吧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7300" cy="1955165"/>
            <wp:effectExtent l="0" t="0" r="6350" b="698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设置环境变量 : 选择使用什么样的命令行工具, 一般情况下我们默认使用Git Bash即可, 默认选择;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1）Git自带 : 使用Git自带的Git Bash命令行工具;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2）系统自带CMD : 使用Windows系统的命令行工具;</w:t>
      </w:r>
    </w:p>
    <w:p>
      <w:pPr>
        <w:pStyle w:val="8"/>
        <w:keepNext w:val="0"/>
        <w:keepLines w:val="0"/>
        <w:widowControl/>
        <w:suppressLineNumbers w:val="0"/>
      </w:pPr>
      <w:r>
        <w:t>3） 二者都有 : 上面二者同时配置, 但是注意, 这样会将windows中的find.exe 和 sort.exe工具覆盖, 如果不懂这些尽量不要选择;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04770" cy="2014855"/>
            <wp:effectExtent l="0" t="0" r="5080" b="444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选择换行格式 ，依然是默认就好。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1）检查出windows格式转换为unix格式 : 将windows格式的换行转为unix格式的换行在进行提交;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2）检查出原来格式转为unix格式 : 不管什么格式的, 一律转为unix格式的换行在进行提交;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3）不进行格式转换 : 不进行转换, 检查出什么, 就提交什么;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20340" cy="2104390"/>
            <wp:effectExtent l="0" t="0" r="3810" b="1016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选择终端模拟器，依然默认就好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1）使用MinTTY，就是在Windows开了一个简单模拟Linux命令环境的窗口Git Bash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2）使用windows的系统的命令行程序cmd.exe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11830" cy="2484120"/>
            <wp:effectExtent l="0" t="0" r="7620" b="1143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选择默认就好，不用文件系统缓存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06115" cy="2479675"/>
            <wp:effectExtent l="0" t="0" r="13335" b="1587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安装ing...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84780" cy="2076450"/>
            <wp:effectExtent l="0" t="0" r="127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安装成功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4050" cy="2470150"/>
            <wp:effectExtent l="0" t="0" r="6350" b="635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3. 绑定用户</w:t>
      </w:r>
    </w:p>
    <w:p>
      <w:pPr>
        <w:pStyle w:val="8"/>
        <w:keepNext w:val="0"/>
        <w:keepLines w:val="0"/>
        <w:widowControl/>
        <w:suppressLineNumbers w:val="0"/>
      </w:pPr>
      <w:r>
        <w:t>打开git-bash.exe，在桌面快捷方式/开始菜单/安装目录中</w:t>
      </w:r>
      <w:r>
        <w:br w:type="textWrapping"/>
      </w:r>
      <w:r>
        <w:t>因为Git是分布式版本控制系统，所以需要填写用户名和邮箱作为一个标识，用户和邮箱为你github注册的账号和邮箱</w:t>
      </w:r>
      <w:r>
        <w:br w:type="textWrapping"/>
      </w:r>
      <w:r>
        <w:rPr>
          <w:rStyle w:val="13"/>
        </w:rPr>
        <w:t>git config --global user.name "Your Name"</w:t>
      </w:r>
      <w:r>
        <w:br w:type="textWrapping"/>
      </w:r>
      <w:r>
        <w:rPr>
          <w:rStyle w:val="13"/>
        </w:rPr>
        <w:t>git config --global user.email "your_email@example.com"</w:t>
      </w:r>
      <w:r>
        <w:br w:type="textWrapping"/>
      </w:r>
      <w:r>
        <w:t xml:space="preserve">注: </w:t>
      </w:r>
      <w:r>
        <w:fldChar w:fldCharType="begin"/>
      </w:r>
      <w:r>
        <w:instrText xml:space="preserve"> HYPERLINK "https://links.jianshu.com/go?to=mailto:your_email@example.com" \t "https://www.jianshu.com/p/_blank" </w:instrText>
      </w:r>
      <w:r>
        <w:fldChar w:fldCharType="separate"/>
      </w:r>
      <w:r>
        <w:rPr>
          <w:rStyle w:val="12"/>
        </w:rPr>
        <w:t>your_email@example.com</w:t>
      </w:r>
      <w:r>
        <w:fldChar w:fldCharType="end"/>
      </w:r>
      <w:r>
        <w:t xml:space="preserve"> 的部分请改成你在创建账户时用的邮箱地址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38625" cy="1371600"/>
            <wp:effectExtent l="0" t="0" r="9525" b="0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这个命令会在 C:\Users\Administator （Administator为电脑用户名，每个人不同）目录下生成 .gitconfig 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6775" cy="1247775"/>
            <wp:effectExtent l="0" t="0" r="9525" b="952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PS: 下面代码是为了记住用户名和密码, 不用每次都输入, 需要的直接添加保存即可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t>[</w:t>
      </w:r>
      <w:r>
        <w:rPr>
          <w:rStyle w:val="13"/>
        </w:rPr>
        <w:t>credential</w:t>
      </w:r>
      <w:r>
        <w:t>]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 xml:space="preserve">    helper </w:t>
      </w:r>
      <w:r>
        <w:t>=</w:t>
      </w:r>
      <w:r>
        <w:rPr>
          <w:rStyle w:val="13"/>
        </w:rPr>
        <w:t xml:space="preserve"> store</w:t>
      </w:r>
    </w:p>
    <w:p>
      <w:pPr>
        <w:pStyle w:val="8"/>
        <w:keepNext w:val="0"/>
        <w:keepLines w:val="0"/>
        <w:widowControl/>
        <w:suppressLineNumbers w:val="0"/>
      </w:pPr>
      <w:r>
        <w:t>当然, 还有其他方法保存, 可以直接在git bash 中执行命令：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记住密码十五分钟</w:t>
      </w:r>
      <w:r>
        <w:br w:type="textWrapping"/>
      </w:r>
      <w:r>
        <w:rPr>
          <w:rStyle w:val="13"/>
        </w:rPr>
        <w:t>git config --global credential.helper cache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自定义记住的时间 (单位: 秒)</w:t>
      </w:r>
      <w:r>
        <w:br w:type="textWrapping"/>
      </w:r>
      <w:r>
        <w:rPr>
          <w:rStyle w:val="13"/>
        </w:rPr>
        <w:t>git config credential.helper 'cache --timeout=3600'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永久记住</w:t>
      </w:r>
      <w:r>
        <w:br w:type="textWrapping"/>
      </w:r>
      <w:r>
        <w:rPr>
          <w:rStyle w:val="13"/>
        </w:rPr>
        <w:t>git config --global credential.helper store</w:t>
      </w:r>
      <w:r>
        <w:t xml:space="preserve"> </w:t>
      </w:r>
    </w:p>
    <w:p>
      <w:pPr>
        <w:pStyle w:val="8"/>
        <w:keepNext w:val="0"/>
        <w:keepLines w:val="0"/>
        <w:widowControl/>
        <w:suppressLineNumbers w:val="0"/>
      </w:pPr>
      <w:r>
        <w:t>最后再输入一次账号密码就可以保存了</w:t>
      </w:r>
    </w:p>
    <w:p>
      <w:pPr>
        <w:pStyle w:val="3"/>
        <w:keepNext w:val="0"/>
        <w:keepLines w:val="0"/>
        <w:widowControl/>
        <w:suppressLineNumbers w:val="0"/>
      </w:pPr>
      <w:r>
        <w:t>三. 为 Github 账户设置 SSH key</w:t>
      </w:r>
    </w:p>
    <w:p>
      <w:pPr>
        <w:pStyle w:val="8"/>
        <w:keepNext w:val="0"/>
        <w:keepLines w:val="0"/>
        <w:widowControl/>
        <w:suppressLineNumbers w:val="0"/>
      </w:pPr>
      <w:r>
        <w:t>众所周知 ssh key 是加密传输。</w:t>
      </w:r>
    </w:p>
    <w:p>
      <w:pPr>
        <w:pStyle w:val="8"/>
        <w:keepNext w:val="0"/>
        <w:keepLines w:val="0"/>
        <w:widowControl/>
        <w:suppressLineNumbers w:val="0"/>
      </w:pPr>
      <w:r>
        <w:t>加密传输的算法有好多，git 使用 rsa，rsa 要解决的一个核心问题是，如何使用一对特定的数字，使其中一个数字可以用来加密，而另外一个数字可以用来解密。这两个数字就是你在使用 git 和 github 的时候所遇到的 public key 也就是公钥以及 private key 私钥。</w:t>
      </w:r>
    </w:p>
    <w:p>
      <w:pPr>
        <w:pStyle w:val="8"/>
        <w:keepNext w:val="0"/>
        <w:keepLines w:val="0"/>
        <w:widowControl/>
        <w:suppressLineNumbers w:val="0"/>
      </w:pPr>
      <w:r>
        <w:t>其中，公钥就是那个用来加密的数字，这也就是为什么你在本机生成了公钥之后，要上传到 github 的原因。从 github 发回来的，用那公钥加密过的数据，可以用你本地的私钥来还原。</w:t>
      </w:r>
    </w:p>
    <w:p>
      <w:pPr>
        <w:pStyle w:val="8"/>
        <w:keepNext w:val="0"/>
        <w:keepLines w:val="0"/>
        <w:widowControl/>
        <w:suppressLineNumbers w:val="0"/>
      </w:pPr>
      <w:r>
        <w:t>如果你的 key 丢失了，不管是公钥还是私钥，丢失一个都不能用了，解决方法也很简单，重新再生成一次，然后在 github.com 里再设置一次就行</w:t>
      </w:r>
    </w:p>
    <w:p>
      <w:pPr>
        <w:pStyle w:val="4"/>
        <w:keepNext w:val="0"/>
        <w:keepLines w:val="0"/>
        <w:widowControl/>
        <w:suppressLineNumbers w:val="0"/>
      </w:pPr>
      <w:r>
        <w:t>1. 生成 SSH Key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首先检查是否已生成密钥 </w:t>
      </w:r>
      <w:r>
        <w:rPr>
          <w:rStyle w:val="13"/>
        </w:rPr>
        <w:t>cd ~/.ssh</w:t>
      </w:r>
      <w:r>
        <w:br w:type="textWrapping"/>
      </w:r>
      <w:r>
        <w:rPr>
          <w:rStyle w:val="13"/>
        </w:rPr>
        <w:t>ls</w:t>
      </w:r>
      <w:r>
        <w:t xml:space="preserve"> 如果有3个文件，则密钥已经生成，id_rsa.pub 就是公钥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43150" cy="819150"/>
            <wp:effectExtent l="0" t="0" r="0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也可以打开我的电脑 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C:\Users\Administator\.ssh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（Administator为电脑用户名，每个人不同）里面找到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1381125"/>
            <wp:effectExtent l="0" t="0" r="0" b="9525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如果没有生成，那么通过 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 ssh-keygen -t rsa -C "your_email@example.com"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来生成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注: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"https://links.jianshu.com/go?to=mailto:your_email@example.com" \t "https://www.jianshu.com/p/_blank"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your_email@example.com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的部分请改成你在创建账户时用的邮箱地址</w:t>
      </w:r>
    </w:p>
    <w:p>
      <w:pPr>
        <w:pStyle w:val="8"/>
        <w:keepNext w:val="0"/>
        <w:keepLines w:val="0"/>
        <w:widowControl/>
        <w:suppressLineNumbers w:val="0"/>
      </w:pPr>
      <w:r>
        <w:t>1）是路径确认，直接按回车存默认路径即可</w:t>
      </w:r>
      <w:r>
        <w:br w:type="textWrapping"/>
      </w:r>
      <w:r>
        <w:t>2）直接回车键，这里我们不使用密码进行登录, 用密码太麻烦;</w:t>
      </w:r>
      <w:r>
        <w:br w:type="textWrapping"/>
      </w:r>
      <w:r>
        <w:t>3）直接回车键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261937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生成成功后，去对应目录 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C:\Users\Administator\.ssh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（Administator为电脑用户名，每个人不同）用记事本打开 id_rsa.pub，得到 ssh key公钥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152650"/>
            <wp:effectExtent l="0" t="0" r="0" b="0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2. 为 github 账号配置 ssh key</w:t>
      </w:r>
    </w:p>
    <w:p>
      <w:pPr>
        <w:pStyle w:val="8"/>
        <w:keepNext w:val="0"/>
        <w:keepLines w:val="0"/>
        <w:widowControl/>
        <w:suppressLineNumbers w:val="0"/>
      </w:pPr>
      <w:r>
        <w:t>切换到 github，展开个人头像的小三角，点击settings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00250" cy="3752850"/>
            <wp:effectExtent l="0" t="0" r="0" b="0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</w:pPr>
      <w:r>
        <w:t>然后打开 SSH and GPG keys 菜单， 点击 New SSH key 新增密钥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5015" cy="2698115"/>
            <wp:effectExtent l="0" t="0" r="6985" b="698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标题建议和仓库名一致, 便于区分. 接着将 id_rsa.pub 文件中 key 粘贴到此，最后 Add SSH key 生成密钥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4440" cy="2773045"/>
            <wp:effectExtent l="0" t="0" r="3810" b="825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keepNext w:val="0"/>
        <w:keepLines w:val="0"/>
        <w:widowControl/>
        <w:suppressLineNumbers w:val="0"/>
      </w:pPr>
      <w:r>
        <w:t>如此，github账号的SSH keys配置完成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4905" cy="986155"/>
            <wp:effectExtent l="0" t="0" r="10795" b="4445"/>
            <wp:docPr id="27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8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>四. 上传本地项目到 github</w:t>
      </w:r>
    </w:p>
    <w:p>
      <w:pPr>
        <w:numPr>
          <w:numId w:val="0"/>
        </w:numPr>
        <w:bidi w:val="0"/>
      </w:pPr>
      <w:r>
        <w:t>创建一个本地项目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2009775"/>
            <wp:effectExtent l="0" t="0" r="9525" b="9525"/>
            <wp:docPr id="2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8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720"/>
      </w:pPr>
      <w:r>
        <w:t>建立本地仓库</w:t>
      </w:r>
      <w:r>
        <w:br w:type="textWrapping"/>
      </w:r>
      <w:r>
        <w:t>再来复习一下创建新仓库的指令：</w:t>
      </w:r>
    </w:p>
    <w:p>
      <w:pPr>
        <w:pStyle w:val="8"/>
        <w:keepNext w:val="0"/>
        <w:keepLines w:val="0"/>
        <w:widowControl/>
        <w:suppressLineNumbers w:val="0"/>
        <w:ind w:firstLine="400" w:firstLineChars="200"/>
      </w:pPr>
      <w:r>
        <w:rPr>
          <w:rStyle w:val="13"/>
        </w:rPr>
        <w:t xml:space="preserve">git init </w:t>
      </w:r>
      <w:r>
        <w:t>// 把这个目录变成Git可以管理的仓库</w:t>
      </w:r>
    </w:p>
    <w:p>
      <w:pPr>
        <w:pStyle w:val="8"/>
        <w:keepNext w:val="0"/>
        <w:keepLines w:val="0"/>
        <w:widowControl/>
        <w:suppressLineNumbers w:val="0"/>
        <w:ind w:firstLine="400" w:firstLineChars="200"/>
        <w:rPr>
          <w:rStyle w:val="13"/>
        </w:rPr>
      </w:pPr>
      <w:r>
        <w:rPr>
          <w:rStyle w:val="13"/>
        </w:rPr>
        <w:t xml:space="preserve">git </w:t>
      </w:r>
      <w:r>
        <w:t>add</w:t>
      </w:r>
      <w:r>
        <w:rPr>
          <w:rStyle w:val="13"/>
        </w:rPr>
        <w:t xml:space="preserve"> README</w:t>
      </w:r>
      <w:r>
        <w:t>.</w:t>
      </w:r>
      <w:r>
        <w:rPr>
          <w:rStyle w:val="13"/>
        </w:rPr>
        <w:t xml:space="preserve">md </w:t>
      </w:r>
      <w:r>
        <w:t>// 文件添加到仓库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</w:t>
      </w:r>
      <w:r>
        <w:t>add</w:t>
      </w:r>
      <w:r>
        <w:rPr>
          <w:rStyle w:val="13"/>
        </w:rPr>
        <w:t xml:space="preserve"> </w:t>
      </w:r>
      <w:r>
        <w:t>.</w:t>
      </w:r>
      <w:r>
        <w:rPr>
          <w:rStyle w:val="13"/>
        </w:rPr>
        <w:t xml:space="preserve"> </w:t>
      </w:r>
      <w:r>
        <w:t xml:space="preserve">// 不但可以跟单一文件，还可以跟通配符，更可以跟目录。一个点就把当前目录下所有未追踪的文件全部add了 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commit </w:t>
      </w:r>
      <w:r>
        <w:t>-</w:t>
      </w:r>
      <w:r>
        <w:rPr>
          <w:rStyle w:val="13"/>
        </w:rPr>
        <w:t xml:space="preserve">m </w:t>
      </w:r>
      <w:r>
        <w:t>"first commit"</w:t>
      </w:r>
      <w:r>
        <w:rPr>
          <w:rStyle w:val="13"/>
        </w:rPr>
        <w:t xml:space="preserve"> </w:t>
      </w:r>
      <w:r>
        <w:t>// 把文件提交到仓库</w:t>
      </w:r>
    </w:p>
    <w:p>
      <w:pPr>
        <w:pStyle w:val="7"/>
        <w:keepNext w:val="0"/>
        <w:keepLines w:val="0"/>
        <w:widowControl/>
        <w:suppressLineNumbers w:val="0"/>
        <w:rPr>
          <w:rStyle w:val="13"/>
        </w:rPr>
      </w:pPr>
      <w:r>
        <w:rPr>
          <w:rStyle w:val="13"/>
        </w:rPr>
        <w:t xml:space="preserve">　　git remote </w:t>
      </w:r>
      <w:r>
        <w:t>add</w:t>
      </w:r>
      <w:r>
        <w:rPr>
          <w:rStyle w:val="13"/>
        </w:rPr>
        <w:t xml:space="preserve"> origin git@github</w:t>
      </w:r>
      <w:r>
        <w:t>.</w:t>
      </w:r>
      <w:r>
        <w:rPr>
          <w:rStyle w:val="13"/>
        </w:rPr>
        <w:t>com</w:t>
      </w:r>
      <w:r>
        <w:t>:</w:t>
      </w:r>
      <w:r>
        <w:rPr>
          <w:rStyle w:val="13"/>
        </w:rPr>
        <w:t>wangjiax9</w:t>
      </w:r>
      <w:r>
        <w:t>/</w:t>
      </w:r>
      <w:r>
        <w:rPr>
          <w:rStyle w:val="13"/>
        </w:rPr>
        <w:t>practice</w:t>
      </w:r>
      <w:r>
        <w:t>.</w:t>
      </w:r>
      <w:r>
        <w:rPr>
          <w:rStyle w:val="13"/>
        </w:rPr>
        <w:t xml:space="preserve">git </w:t>
      </w:r>
      <w:r>
        <w:t>// 关联远程仓库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3"/>
        </w:rPr>
        <w:t xml:space="preserve">　　git push </w:t>
      </w:r>
      <w:r>
        <w:t>-</w:t>
      </w:r>
      <w:r>
        <w:rPr>
          <w:rStyle w:val="13"/>
        </w:rPr>
        <w:t xml:space="preserve">u origin master </w:t>
      </w:r>
      <w:r>
        <w:t>// 把本地库的所有内容推送到远程库上</w:t>
      </w:r>
    </w:p>
    <w:p>
      <w:pPr>
        <w:pStyle w:val="8"/>
        <w:keepNext w:val="0"/>
        <w:keepLines w:val="0"/>
        <w:widowControl/>
        <w:suppressLineNumbers w:val="0"/>
      </w:pPr>
      <w:r>
        <w:t>首先，进入到 beautifulDay 项目目录，还记得创建仓库成功后的那个页面吧，指令都在呢</w:t>
      </w:r>
      <w:r>
        <w:br w:type="textWrapping"/>
      </w:r>
      <w:r>
        <w:t>然后执行指令：</w:t>
      </w:r>
      <w:r>
        <w:rPr>
          <w:rStyle w:val="13"/>
        </w:rPr>
        <w:t>git init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05350" cy="1181100"/>
            <wp:effectExtent l="0" t="0" r="0" b="0"/>
            <wp:docPr id="2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8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初始化成功后你会发现项目里多了一个隐藏文件夹.git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这个目录是Git用来跟踪管理版本库的，没事千万不要手动修改这个目录里面的文件，不然改乱了，就把Git仓库给破坏了。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3300" cy="2143125"/>
            <wp:effectExtent l="0" t="0" r="0" b="9525"/>
            <wp:docPr id="30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8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接着，将所有文件添加到仓库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执行指令：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add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361950"/>
            <wp:effectExtent l="0" t="0" r="9525" b="0"/>
            <wp:docPr id="31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MG_28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然后把文件提交到仓库，双引号内是提交注释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执行指令：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commit -m "提交文件"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38575" cy="800100"/>
            <wp:effectExtent l="0" t="0" r="9525" b="0"/>
            <wp:docPr id="32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MG_28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如此本地仓库建立好了</w:t>
      </w:r>
    </w:p>
    <w:p>
      <w:pPr>
        <w:pStyle w:val="4"/>
        <w:keepNext w:val="0"/>
        <w:keepLines w:val="0"/>
        <w:widowControl/>
        <w:suppressLineNumbers w:val="0"/>
      </w:pPr>
      <w:r>
        <w:t>3. 关联 github 仓库</w:t>
      </w:r>
    </w:p>
    <w:p>
      <w:pPr>
        <w:pStyle w:val="8"/>
        <w:keepNext w:val="0"/>
        <w:keepLines w:val="0"/>
        <w:widowControl/>
        <w:suppressLineNumbers w:val="0"/>
      </w:pPr>
      <w:r>
        <w:t>到 github beautifulDay 仓库复制仓库地址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1990" cy="1651000"/>
            <wp:effectExtent l="0" t="0" r="3810" b="6350"/>
            <wp:docPr id="33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IMG_28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然后执行指令：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remote add origin git@github.com:wangjiax9/beautifulDay.git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43425" cy="361950"/>
            <wp:effectExtent l="0" t="0" r="9525" b="0"/>
            <wp:docPr id="34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8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4. 上传本地代码</w:t>
      </w:r>
    </w:p>
    <w:p>
      <w:pPr>
        <w:pStyle w:val="8"/>
        <w:keepNext w:val="0"/>
        <w:keepLines w:val="0"/>
        <w:widowControl/>
        <w:suppressLineNumbers w:val="0"/>
      </w:pPr>
      <w:r>
        <w:t>执行指令：</w:t>
      </w:r>
      <w:r>
        <w:rPr>
          <w:rStyle w:val="13"/>
        </w:rPr>
        <w:t>git push -u origin master</w:t>
      </w:r>
      <w:r>
        <w:br w:type="textWrapping"/>
      </w:r>
      <w:r>
        <w:t>敲一个：yes， 然后回车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1838325"/>
            <wp:effectExtent l="0" t="0" r="0" b="9525"/>
            <wp:docPr id="35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9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到此，本地代码已经推送到github仓库了，我们现在去 github 仓库看看</w:t>
      </w:r>
    </w:p>
    <w:p>
      <w:pPr>
        <w:pStyle w:val="8"/>
        <w:keepNext w:val="0"/>
        <w:keepLines w:val="0"/>
        <w:widowControl/>
        <w:suppressLineNumbers w:val="0"/>
      </w:pPr>
      <w:r>
        <w:t>咦！奇怪了，我的目录呢？这个坑突然冒出来是不是印象很深刻呢~</w:t>
      </w:r>
      <w:r>
        <w:br w:type="textWrapping"/>
      </w:r>
      <w:r>
        <w:t>注意咯：git是不能管理空的文件夹的，文件夹里必须有文件才能add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0315" cy="2095500"/>
            <wp:effectExtent l="0" t="0" r="6985" b="0"/>
            <wp:docPr id="36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G_29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好，我们来试一下，我在examples里新建了一个 test1.html 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2600" cy="1447800"/>
            <wp:effectExtent l="0" t="0" r="0" b="0"/>
            <wp:docPr id="38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 descr="IMG_29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执行指令添加文件-&gt;提交文件-&gt;推送文件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add 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commit -m "提交test1.html"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git push -u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590800"/>
            <wp:effectExtent l="0" t="0" r="9525" b="0"/>
            <wp:docPr id="37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IMG_29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然后刷新一下 github，你会看到，examples 文件夹出来了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9490" cy="2181860"/>
            <wp:effectExtent l="0" t="0" r="10160" b="8890"/>
            <wp:docPr id="39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IMG_29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本文摘抄自互联网简作者的博客，具体网址如下：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"https://www.jianshu.com/p/bf95d885978e" </w:instrText>
      </w:r>
      <w:r>
        <w:rPr>
          <w:rFonts w:hint="eastAsia"/>
          <w:lang w:eastAsia="zh-CN"/>
        </w:rPr>
        <w:fldChar w:fldCharType="separate"/>
      </w:r>
      <w:r>
        <w:rPr>
          <w:rStyle w:val="12"/>
          <w:rFonts w:hint="eastAsia"/>
          <w:lang w:eastAsia="zh-CN"/>
        </w:rPr>
        <w:t>https://www.jianshu.com/p/bf95d885978e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。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后面有问题再随时更新。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jc w:val="center"/>
        <w:rPr>
          <w:rFonts w:hint="eastAsia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" name="文本框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vj1DD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Ozvj1D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C7EB9"/>
    <w:multiLevelType w:val="multilevel"/>
    <w:tmpl w:val="A90C7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127E0"/>
    <w:rsid w:val="08062B03"/>
    <w:rsid w:val="082F6336"/>
    <w:rsid w:val="496A7398"/>
    <w:rsid w:val="638A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2020-02-01T04:20:19Z</dcterms:created>
  <dc:creator>Administrator</dc:creator>
  <cp:lastModifiedBy>Administrator</cp:lastModifiedBy>
  <dcterms:modified xsi:type="dcterms:W3CDTF">2020-02-01T04:29:02Z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