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W w:w="14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8"/>
        <w:gridCol w:w="2437"/>
        <w:gridCol w:w="2440"/>
        <w:gridCol w:w="2437"/>
        <w:gridCol w:w="2437"/>
        <w:gridCol w:w="2438"/>
      </w:tblGrid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2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Nom-2-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Prenom-2-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3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Nom-3-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Prenom-3-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4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Nom-4-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Prenom-4-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5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Nom-5-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Prenom-5-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6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Nom-6-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Prenom-6-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7" name="Imag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Nom-7-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Prenom-7-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8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Nom-8-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Prenom-8-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9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Nom-9-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Prenom-9-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0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Nom-10-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Prenom-10-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1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Nom-11-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Prenom-11-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2" name="Image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Nom-12-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Prenom-12-</w:t>
            </w:r>
          </w:p>
        </w:tc>
      </w:tr>
      <w:tr>
        <w:trPr>
          <w:trHeight w:val="3005" w:hRule="atLeast"/>
        </w:trPr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3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Nom-13-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Prenom-13-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4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Nom-14-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Prenom-14-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5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Nom-15-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Prenom-15-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6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Nom-16-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Prenom-16-</w:t>
            </w:r>
          </w:p>
        </w:tc>
        <w:tc>
          <w:tcPr>
            <w:tcW w:w="243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7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Nom-17-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Prenom-17-</w:t>
            </w:r>
          </w:p>
        </w:tc>
        <w:tc>
          <w:tcPr>
            <w:tcW w:w="24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cs=""/>
                <w:kern w:val="0"/>
                <w:sz w:val="22"/>
                <w:szCs w:val="22"/>
                <w:lang w:val="fr-FR" w:eastAsia="en-US" w:bidi="ar-SA"/>
              </w:rPr>
              <w:drawing>
                <wp:inline distT="0" distB="0" distL="0" distR="0">
                  <wp:extent cx="1106805" cy="1251585"/>
                  <wp:effectExtent l="0" t="0" r="0" b="0"/>
                  <wp:docPr id="18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Nom-18-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Prenom-18-</w:t>
            </w:r>
          </w:p>
        </w:tc>
      </w:tr>
    </w:tbl>
    <w:p>
      <w:pPr>
        <w:pStyle w:val="Normal"/>
        <w:spacing w:before="0" w:after="160"/>
        <w:ind w:left="-283" w:hanging="0"/>
        <w:rPr/>
      </w:pPr>
      <w:r>
        <w:rPr/>
        <mc:AlternateContent>
          <mc:Choice Requires="wps">
            <w:drawing>
              <wp:anchor behindDoc="0" distT="0" distB="11430" distL="0" distR="10160" simplePos="0" locked="0" layoutInCell="0" allowOverlap="1" relativeHeight="20" wp14:anchorId="036A1B75">
                <wp:simplePos x="0" y="0"/>
                <wp:positionH relativeFrom="column">
                  <wp:posOffset>1858645</wp:posOffset>
                </wp:positionH>
                <wp:positionV relativeFrom="paragraph">
                  <wp:posOffset>239395</wp:posOffset>
                </wp:positionV>
                <wp:extent cx="5667375" cy="351155"/>
                <wp:effectExtent l="3810" t="3810" r="2540" b="2540"/>
                <wp:wrapNone/>
                <wp:docPr id="19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3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Trombinoscope – 2023/2024 - Promotion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white" stroked="t" o:allowincell="f" style="position:absolute;margin-left:146.35pt;margin-top:18.85pt;width:446.2pt;height:27.6pt;mso-wrap-style:square;v-text-anchor:top" wp14:anchorId="036A1B75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Trombinoscope – 2023/2024 - Promotion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6838" w:h="11906"/>
      <w:pgMar w:left="1417" w:right="563" w:gutter="0" w:header="0" w:top="1121" w:footer="0" w:bottom="1406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f1d7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1</Pages>
  <Words>40</Words>
  <Characters>321</Characters>
  <CharactersWithSpaces>325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2023-11-07T09:24:00Z</dcterms:created>
  <dc:creator>DABANCOURT Christophe</dc:creator>
  <dc:description/>
  <dc:language>fr-FR</dc:language>
  <cp:lastModifiedBy/>
  <dcterms:modified xsi:type="dcterms:W3CDTF">2023-12-04T08:59:04Z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