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建立新项目：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在work目录敲入cmd命令，打开windows命令行。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建立工程：输入Django-admin startproject blog2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pycharm里打开工程文件夹：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</w:t>
      </w:r>
      <w:r>
        <w:rPr>
          <w:rFonts w:hint="eastAsia" w:ascii="宋体" w:hAnsi="宋体" w:eastAsia="宋体" w:cs="宋体"/>
          <w:sz w:val="18"/>
          <w:szCs w:val="18"/>
        </w:rPr>
        <w:t xml:space="preserve">File |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Open）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设置虚拟环境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（</w:t>
      </w:r>
      <w:r>
        <w:rPr>
          <w:rFonts w:hint="eastAsia" w:ascii="宋体" w:hAnsi="宋体" w:eastAsia="宋体" w:cs="宋体"/>
          <w:sz w:val="18"/>
          <w:szCs w:val="18"/>
        </w:rPr>
        <w:t>File | Settings | Project: blog2 | Project Interpreter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建立应用包apps、第三方应用包extra_apps（右键-New-Python Package）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把应用宝apps和extra_apps设置（右键-Make Directory As）成Sources Root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Xadmin设置（参照吴老师课件），把Xadmin拷入extra_apps，设置urls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执行迁移（</w:t>
      </w:r>
      <w:r>
        <w:rPr>
          <w:rFonts w:hint="eastAsia"/>
        </w:rPr>
        <w:t>makemigrations</w:t>
      </w:r>
      <w:r>
        <w:rPr>
          <w:rFonts w:hint="eastAsia"/>
          <w:lang w:eastAsia="zh-CN"/>
        </w:rPr>
        <w:t>、</w:t>
      </w:r>
      <w:r>
        <w:rPr>
          <w:rFonts w:hint="eastAsia"/>
        </w:rPr>
        <w:t>migrate</w:t>
      </w:r>
      <w:r>
        <w:rPr>
          <w:rFonts w:hint="eastAsia"/>
          <w:lang w:val="en-US" w:eastAsia="zh-CN"/>
        </w:rPr>
        <w:t>），就可以访问xadmin后台了，先不要设置超级管理员。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建立User应用 python manage.py startapp user，并把user包（文件夹）拷入apps应用包。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设置settings文件（可以复制现成的settings文件里面的内容，包含数据库、应用激活、静态变量等等）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设置富文本（参照吴老师课件），在后台试试能否使用。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Users应用的Models设置，先搞UserProfile继承系统User用户表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UserProfile(AbstractUser):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然后迁移，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这时可以创建超级用户了，python manage.py creatsuperuser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14、复制静态文件static、模板templates到项目根目录、路由urls.py、以及settings.py里的其他部分、adminx.py、视图views.py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0A8F3"/>
    <w:multiLevelType w:val="singleLevel"/>
    <w:tmpl w:val="3DF0A8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B2ED9"/>
    <w:rsid w:val="36DB17ED"/>
    <w:rsid w:val="3B240C25"/>
    <w:rsid w:val="5C2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2021-01-30T13:01:00Z</dcterms:created>
  <dc:creator>Administrator</dc:creator>
  <cp:lastModifiedBy>Administrator</cp:lastModifiedBy>
  <dcterms:modified xsi:type="dcterms:W3CDTF">2021-01-31T15:44:26Z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