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B2" w:rsidRDefault="00C93853">
      <w:r>
        <w:rPr>
          <w:rFonts w:hint="eastAsia"/>
        </w:rPr>
        <w:t>这是第一行。</w:t>
      </w:r>
    </w:p>
    <w:p w:rsidR="00914740" w:rsidRDefault="00914740"/>
    <w:p w:rsidR="00914740" w:rsidRDefault="00914740">
      <w:pPr>
        <w:rPr>
          <w:rFonts w:hint="eastAsia"/>
        </w:rPr>
      </w:pPr>
      <w:r>
        <w:rPr>
          <w:rFonts w:hint="eastAsia"/>
        </w:rPr>
        <w:t>这是第二行。</w:t>
      </w:r>
      <w:bookmarkStart w:id="0" w:name="_GoBack"/>
      <w:bookmarkEnd w:id="0"/>
    </w:p>
    <w:sectPr w:rsidR="0091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BE"/>
    <w:rsid w:val="00087178"/>
    <w:rsid w:val="001802BE"/>
    <w:rsid w:val="001E475E"/>
    <w:rsid w:val="0023558C"/>
    <w:rsid w:val="002A2D96"/>
    <w:rsid w:val="00341714"/>
    <w:rsid w:val="00545061"/>
    <w:rsid w:val="006F144F"/>
    <w:rsid w:val="00712A19"/>
    <w:rsid w:val="00752D52"/>
    <w:rsid w:val="00753AE2"/>
    <w:rsid w:val="008C444A"/>
    <w:rsid w:val="00914740"/>
    <w:rsid w:val="00B32FB4"/>
    <w:rsid w:val="00B52385"/>
    <w:rsid w:val="00BF5B98"/>
    <w:rsid w:val="00C93853"/>
    <w:rsid w:val="00E21CB2"/>
    <w:rsid w:val="00EA5B5B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2C39"/>
  <w15:chartTrackingRefBased/>
  <w15:docId w15:val="{6E8E7782-E03D-48EF-8D6D-01E0B53F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_Times new 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冉启胜</dc:creator>
  <cp:keywords/>
  <dc:description/>
  <cp:lastModifiedBy>冉启胜</cp:lastModifiedBy>
  <cp:revision>3</cp:revision>
  <dcterms:created xsi:type="dcterms:W3CDTF">2021-12-27T10:04:00Z</dcterms:created>
  <dcterms:modified xsi:type="dcterms:W3CDTF">2021-12-27T10:47:00Z</dcterms:modified>
</cp:coreProperties>
</file>