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C96" w:rsidRDefault="00C46B55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88.5pt;height:89.2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USER MANUAL"/>
          </v:shape>
        </w:pict>
      </w:r>
    </w:p>
    <w:p w:rsidR="006B0C96" w:rsidRDefault="006B0C96"/>
    <w:p w:rsidR="006B0C96" w:rsidRDefault="006B0C96">
      <w:r>
        <w:t>Proceso de realización del proyecto:</w:t>
      </w:r>
    </w:p>
    <w:p w:rsidR="006B0C96" w:rsidRDefault="006B0C96">
      <w:r>
        <w:t xml:space="preserve"> Descargar e imprimir todos los archivos STL del proyecto.</w:t>
      </w:r>
    </w:p>
    <w:p w:rsidR="006B0C96" w:rsidRDefault="008D5DAE">
      <w:r>
        <w:t xml:space="preserve">Comenzamos con el proceso de cortar el </w:t>
      </w:r>
      <w:proofErr w:type="spellStart"/>
      <w:r>
        <w:t>ocumen</w:t>
      </w:r>
      <w:proofErr w:type="spellEnd"/>
      <w:r>
        <w:t xml:space="preserve"> y montar la cinta, para lo cual, comparto el siguiente video, aunque os hablare de lo que yo monte, me basé en ese video tutorial.</w:t>
      </w:r>
    </w:p>
    <w:p w:rsidR="006B0C96" w:rsidRDefault="006B0C96"/>
    <w:p w:rsidR="00934773" w:rsidRDefault="00C46B55">
      <w:hyperlink r:id="rId4" w:history="1">
        <w:r w:rsidR="008D5DAE" w:rsidRPr="00254092">
          <w:rPr>
            <w:rStyle w:val="Hipervnculo"/>
          </w:rPr>
          <w:t>https://www.youtube.com/watch?v=7UsmJgHU6wk</w:t>
        </w:r>
      </w:hyperlink>
    </w:p>
    <w:p w:rsidR="008D5DAE" w:rsidRDefault="008D5DAE"/>
    <w:p w:rsidR="008D5DAE" w:rsidRDefault="008D5DAE">
      <w:r>
        <w:t>En mi caso las patas de la cinta son de 3,5x5cm, las barras laterales de 29x2cm, plancha de sujeción central de 20x6 y cuatro redondeles de 2cm de radio; También requiere de 2 tubos de PVC de5,5x 1cm de radio, y las varillas, y por supuesto la goma para la cinta.</w:t>
      </w:r>
    </w:p>
    <w:p w:rsidR="008D5DAE" w:rsidRDefault="008D5DAE">
      <w:r>
        <w:t>En primer lugar, una vez cortada la madera con la sierra de pelo, apoyándose en escuadra, cartabón y compás para que salgan correctas, se lijaran para dejarlas lisas y perfectas.</w:t>
      </w:r>
    </w:p>
    <w:p w:rsidR="008D5DAE" w:rsidRDefault="00D80EF6">
      <w:r>
        <w:t>En segundo lugar taladraremos las barras laterales a 6mm del borde y 10mm de cada uno de los dos lados.</w:t>
      </w:r>
      <w:r w:rsidR="00347FBA">
        <w:t xml:space="preserve"> El proceso de montaje es el mismo que en el video, simplemente decir las medidas de mi proyecto, y </w:t>
      </w:r>
      <w:proofErr w:type="spellStart"/>
      <w:r w:rsidR="00347FBA">
        <w:t>qe</w:t>
      </w:r>
      <w:proofErr w:type="spellEnd"/>
      <w:r w:rsidR="00347FBA">
        <w:t xml:space="preserve"> las patas las he puesto de igual tamaño.</w:t>
      </w:r>
    </w:p>
    <w:p w:rsidR="00347FBA" w:rsidRDefault="00347FBA">
      <w:r>
        <w:t>Una vez se tiene la cinta montada, se usan los engranajes impresos para mecanizarla. Se sitúan el diodo emisor y el foto transistor a la altura media de la cinta</w:t>
      </w:r>
      <w:proofErr w:type="gramStart"/>
      <w:r>
        <w:t>, ,</w:t>
      </w:r>
      <w:proofErr w:type="gramEnd"/>
      <w:r>
        <w:t xml:space="preserve"> y un poco por encima.</w:t>
      </w:r>
    </w:p>
    <w:p w:rsidR="00347FBA" w:rsidRDefault="00347FBA">
      <w:r>
        <w:t xml:space="preserve">Posteriormente, se procederá a montar los pulsadores, la pantalla LCD, y el potenciómetro, que le ajustamos empleando teflón, además de cablear el diodo LED, el driver A4988(siempre </w:t>
      </w:r>
      <w:proofErr w:type="spellStart"/>
      <w:r>
        <w:t>habiendolo</w:t>
      </w:r>
      <w:proofErr w:type="spellEnd"/>
      <w:r>
        <w:t xml:space="preserve"> calibrado antes).Una vez todo conectado, se atornilla la caja y se pega la cinta en una tabla, y ya se puede proceder a probar la maquina, si lo has hecho perfecto debiera de funcionar, sino, puedes ajustar los ejes con unas arandelas, o como en mi lugar, guiar la cinta con dos rodillos para evitar que se desvíe, para finalizar, se usa </w:t>
      </w:r>
      <w:proofErr w:type="spellStart"/>
      <w:r>
        <w:t>cubrecable</w:t>
      </w:r>
      <w:proofErr w:type="spellEnd"/>
      <w:r>
        <w:t xml:space="preserve"> para que queden recogidos</w:t>
      </w:r>
      <w:r w:rsidR="00401D45">
        <w:t>.</w:t>
      </w:r>
    </w:p>
    <w:sectPr w:rsidR="00347FBA" w:rsidSect="00934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0D6E"/>
    <w:rsid w:val="00035552"/>
    <w:rsid w:val="000E0681"/>
    <w:rsid w:val="00347FBA"/>
    <w:rsid w:val="00401D45"/>
    <w:rsid w:val="006B0C96"/>
    <w:rsid w:val="008D5DAE"/>
    <w:rsid w:val="00934773"/>
    <w:rsid w:val="00C46B55"/>
    <w:rsid w:val="00D80EF6"/>
    <w:rsid w:val="00E60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7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5D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UsmJgHU6w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2018-01-16T20:32:00Z</dcterms:created>
  <dcterms:modified xsi:type="dcterms:W3CDTF">2018-01-18T02:10:00Z</dcterms:modified>
</cp:coreProperties>
</file>