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A4E07" w14:textId="2CC5AFDB" w:rsidR="00AE2ACA" w:rsidRPr="00AE2ACA" w:rsidRDefault="00AE2ACA" w:rsidP="00AE2ACA">
      <w:pPr>
        <w:spacing w:after="0"/>
        <w:ind w:left="720" w:hanging="360"/>
        <w:rPr>
          <w:b/>
          <w:bCs/>
          <w:sz w:val="24"/>
          <w:szCs w:val="24"/>
        </w:rPr>
      </w:pPr>
      <w:r w:rsidRPr="00AE2ACA">
        <w:rPr>
          <w:b/>
          <w:bCs/>
          <w:sz w:val="24"/>
          <w:szCs w:val="24"/>
        </w:rPr>
        <w:t>Kickstarter Projects Analysis</w:t>
      </w:r>
    </w:p>
    <w:p w14:paraId="7F9A74FD" w14:textId="36F825D2" w:rsidR="00AE2ACA" w:rsidRPr="00AE2ACA" w:rsidRDefault="00AE2ACA" w:rsidP="00AE2ACA">
      <w:pPr>
        <w:spacing w:after="0"/>
        <w:ind w:left="720" w:hanging="360"/>
        <w:rPr>
          <w:b/>
          <w:bCs/>
          <w:sz w:val="24"/>
          <w:szCs w:val="24"/>
        </w:rPr>
      </w:pPr>
      <w:r w:rsidRPr="00AE2ACA">
        <w:rPr>
          <w:b/>
          <w:bCs/>
          <w:sz w:val="24"/>
          <w:szCs w:val="24"/>
        </w:rPr>
        <w:t>By Ana Daniela Barreto Rodriguez</w:t>
      </w:r>
    </w:p>
    <w:p w14:paraId="68CFCB25" w14:textId="4BF88B3E" w:rsidR="00AE2ACA" w:rsidRPr="00AE2ACA" w:rsidRDefault="00AE2ACA" w:rsidP="00AE2ACA">
      <w:pPr>
        <w:spacing w:after="0"/>
        <w:ind w:left="720" w:hanging="360"/>
        <w:rPr>
          <w:b/>
          <w:bCs/>
          <w:sz w:val="24"/>
          <w:szCs w:val="24"/>
        </w:rPr>
      </w:pPr>
      <w:r w:rsidRPr="00AE2ACA">
        <w:rPr>
          <w:b/>
          <w:bCs/>
          <w:sz w:val="24"/>
          <w:szCs w:val="24"/>
        </w:rPr>
        <w:t>March 15, 2021.</w:t>
      </w:r>
    </w:p>
    <w:p w14:paraId="44E1E27C" w14:textId="77777777" w:rsidR="00AE2ACA" w:rsidRPr="00AE2ACA" w:rsidRDefault="00AE2ACA" w:rsidP="00AE2A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02681" w14:textId="7FE2D0C6" w:rsidR="00AE2ACA" w:rsidRPr="00AE2ACA" w:rsidRDefault="001311EF" w:rsidP="00AE2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1EF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4C1376FC" w14:textId="77777777" w:rsidR="00CB4B0D" w:rsidRDefault="00CB4B0D" w:rsidP="00AE2A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the </w:t>
      </w:r>
      <w:r w:rsidRPr="00AE2ACA">
        <w:rPr>
          <w:rFonts w:ascii="Times New Roman" w:eastAsia="Times New Roman" w:hAnsi="Times New Roman" w:cs="Times New Roman"/>
          <w:sz w:val="24"/>
          <w:szCs w:val="24"/>
        </w:rPr>
        <w:t>+4000 past projects in Kickstart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AE2ACA" w:rsidRPr="00AE2ACA">
        <w:rPr>
          <w:rFonts w:ascii="Times New Roman" w:eastAsia="Times New Roman" w:hAnsi="Times New Roman" w:cs="Times New Roman"/>
          <w:sz w:val="24"/>
          <w:szCs w:val="24"/>
        </w:rPr>
        <w:t xml:space="preserve">53% were successful and only 1% went alive, the rest fails or is cancelled. </w:t>
      </w:r>
    </w:p>
    <w:p w14:paraId="49607661" w14:textId="0644C5F6" w:rsidR="00CB4B0D" w:rsidRPr="00CB4B0D" w:rsidRDefault="00CB4B0D" w:rsidP="00CB4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category that </w:t>
      </w:r>
      <w:r>
        <w:rPr>
          <w:rFonts w:ascii="Times New Roman" w:eastAsia="Times New Roman" w:hAnsi="Times New Roman" w:cs="Times New Roman"/>
          <w:sz w:val="24"/>
          <w:szCs w:val="24"/>
        </w:rPr>
        <w:t>concentrates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most projects is Theaters with </w:t>
      </w:r>
      <w:r w:rsidRPr="00AE2ACA">
        <w:rPr>
          <w:rFonts w:ascii="Times New Roman" w:eastAsia="Times New Roman" w:hAnsi="Times New Roman" w:cs="Times New Roman"/>
          <w:sz w:val="24"/>
          <w:szCs w:val="24"/>
        </w:rPr>
        <w:t>34% of the total +4000 past projects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21D4FD" w14:textId="7BC82C82" w:rsidR="00AE2ACA" w:rsidRPr="00CB4B0D" w:rsidRDefault="00CB4B0D" w:rsidP="00CB4B0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B4B0D">
        <w:rPr>
          <w:rFonts w:ascii="Times New Roman" w:eastAsia="Times New Roman" w:hAnsi="Times New Roman" w:cs="Times New Roman"/>
          <w:sz w:val="24"/>
          <w:szCs w:val="24"/>
        </w:rPr>
        <w:t>ll Journalism projects have been canceled in the past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while </w:t>
      </w:r>
      <w:r w:rsidR="00AE2ACA" w:rsidRPr="00AE2ACA">
        <w:rPr>
          <w:rFonts w:ascii="Times New Roman" w:eastAsia="Times New Roman" w:hAnsi="Times New Roman" w:cs="Times New Roman"/>
          <w:sz w:val="24"/>
          <w:szCs w:val="24"/>
        </w:rPr>
        <w:t>Technology is the category with most canceled projects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absolute numbers,</w:t>
      </w:r>
      <w:r w:rsidRPr="00CB4B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sub-Category that contribute the most is Web concentrating </w:t>
      </w:r>
      <w:r w:rsidRPr="00AE2ACA">
        <w:rPr>
          <w:rFonts w:ascii="Times New Roman" w:eastAsia="Times New Roman" w:hAnsi="Times New Roman" w:cs="Times New Roman"/>
          <w:sz w:val="24"/>
          <w:szCs w:val="24"/>
        </w:rPr>
        <w:t>29% of the total canceled project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category.</w:t>
      </w:r>
    </w:p>
    <w:p w14:paraId="53D4942A" w14:textId="0C8038A3" w:rsidR="00AE2ACA" w:rsidRDefault="001311EF" w:rsidP="00AE2A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1EF">
        <w:rPr>
          <w:rFonts w:ascii="Times New Roman" w:eastAsia="Times New Roman" w:hAnsi="Times New Roman" w:cs="Times New Roman"/>
          <w:sz w:val="24"/>
          <w:szCs w:val="24"/>
        </w:rPr>
        <w:t>What are some limitations of this dataset</w:t>
      </w:r>
      <w:r w:rsidR="00AE2AC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E097266" w14:textId="29E26985" w:rsidR="00AE2ACA" w:rsidRDefault="00AE2ACA" w:rsidP="00AE2A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dataset is only a sample, Kickstarter has launched more than 300,000 projects and we only have information of 4,000 projects.</w:t>
      </w:r>
    </w:p>
    <w:p w14:paraId="6DF6EB48" w14:textId="78809376" w:rsidR="00AE2ACA" w:rsidRPr="001311EF" w:rsidRDefault="00AE2ACA" w:rsidP="00AE2AC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Both goals and pledged amounts seems to be in its origin currency, </w:t>
      </w:r>
      <w:r w:rsidR="00CB4B0D"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make a more comparable analysis all currencies should be standardize to one and the exchanges rates should be listed.</w:t>
      </w:r>
    </w:p>
    <w:p w14:paraId="6ACAFC7F" w14:textId="0F5906AF" w:rsidR="001311EF" w:rsidRDefault="001311EF" w:rsidP="001311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11EF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7FFF5007" w14:textId="77777777" w:rsidR="00CB4B0D" w:rsidRPr="00CB4B0D" w:rsidRDefault="00CB4B0D" w:rsidP="00CB4B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B0D">
        <w:rPr>
          <w:rFonts w:ascii="Times New Roman" w:eastAsia="Times New Roman" w:hAnsi="Times New Roman" w:cs="Times New Roman"/>
          <w:sz w:val="24"/>
          <w:szCs w:val="24"/>
        </w:rPr>
        <w:t>Charts/tables by country to identify if there is a tendency by category on canceled/failed/successful projects in each country. A global heatmap to showcase countries with more projects by status.</w:t>
      </w:r>
    </w:p>
    <w:p w14:paraId="00AE243E" w14:textId="631C059D" w:rsidR="00CB4B0D" w:rsidRPr="00CB4B0D" w:rsidRDefault="00CB4B0D" w:rsidP="00CB4B0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B4B0D">
        <w:rPr>
          <w:rFonts w:ascii="Times New Roman" w:eastAsia="Times New Roman" w:hAnsi="Times New Roman" w:cs="Times New Roman"/>
          <w:sz w:val="24"/>
          <w:szCs w:val="24"/>
        </w:rPr>
        <w:t xml:space="preserve">Descriptive statistics/dispersion graph to identify if there is a relationship between backers, status, </w:t>
      </w:r>
      <w:r w:rsidRPr="00CB4B0D">
        <w:rPr>
          <w:rFonts w:ascii="Times New Roman" w:eastAsia="Times New Roman" w:hAnsi="Times New Roman" w:cs="Times New Roman"/>
          <w:sz w:val="24"/>
          <w:szCs w:val="24"/>
        </w:rPr>
        <w:t>category,</w:t>
      </w:r>
      <w:r w:rsidRPr="00CB4B0D">
        <w:rPr>
          <w:rFonts w:ascii="Times New Roman" w:eastAsia="Times New Roman" w:hAnsi="Times New Roman" w:cs="Times New Roman"/>
          <w:sz w:val="24"/>
          <w:szCs w:val="24"/>
        </w:rPr>
        <w:t xml:space="preserve"> and money made by campaign.</w:t>
      </w:r>
    </w:p>
    <w:p w14:paraId="2AC75EC7" w14:textId="77777777" w:rsidR="00CB4B0D" w:rsidRPr="00CB4B0D" w:rsidRDefault="00CB4B0D" w:rsidP="00CB4B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B0D25D" w14:textId="3C05BAFF" w:rsidR="00CB4B0D" w:rsidRDefault="00CB4B0D" w:rsidP="00CB4B0D">
      <w:pPr>
        <w:rPr>
          <w:rFonts w:ascii="Times New Roman" w:eastAsia="Times New Roman" w:hAnsi="Times New Roman" w:cs="Times New Roman"/>
          <w:sz w:val="24"/>
          <w:szCs w:val="24"/>
        </w:rPr>
      </w:pPr>
      <w:r w:rsidRPr="00CB4B0D">
        <w:rPr>
          <w:rFonts w:ascii="Times New Roman" w:eastAsia="Times New Roman" w:hAnsi="Times New Roman" w:cs="Times New Roman"/>
          <w:sz w:val="24"/>
          <w:szCs w:val="24"/>
        </w:rPr>
        <w:t>References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5621CFF" w14:textId="477EFCB0" w:rsidR="00CB4B0D" w:rsidRDefault="00CB4B0D" w:rsidP="00CB4B0D">
      <w:pPr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3679F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https://exceljet.net/formula/split-text-string-at-specific-character</w:t>
        </w:r>
      </w:hyperlink>
    </w:p>
    <w:p w14:paraId="7ED9F40A" w14:textId="77777777" w:rsidR="00CB4B0D" w:rsidRDefault="00CB4B0D" w:rsidP="00CB4B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0670F8" w14:textId="77777777" w:rsidR="00CB4B0D" w:rsidRPr="001311EF" w:rsidRDefault="00CB4B0D" w:rsidP="00CB4B0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4587FB" w14:textId="77777777" w:rsidR="001311EF" w:rsidRDefault="001311EF"/>
    <w:sectPr w:rsidR="00131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4825"/>
    <w:multiLevelType w:val="hybridMultilevel"/>
    <w:tmpl w:val="7CF2F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07B21"/>
    <w:multiLevelType w:val="multilevel"/>
    <w:tmpl w:val="C458E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EF"/>
    <w:rsid w:val="001311EF"/>
    <w:rsid w:val="00AE2ACA"/>
    <w:rsid w:val="00CB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CB50"/>
  <w15:chartTrackingRefBased/>
  <w15:docId w15:val="{494F61B2-8872-426A-9AFC-7BF7D25E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0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celjet.net/formula/split-text-string-at-specific-charac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Barreto Rodríguez</dc:creator>
  <cp:keywords/>
  <dc:description/>
  <cp:lastModifiedBy>Daniela Barreto Rodríguez</cp:lastModifiedBy>
  <cp:revision>1</cp:revision>
  <dcterms:created xsi:type="dcterms:W3CDTF">2021-03-15T16:28:00Z</dcterms:created>
  <dcterms:modified xsi:type="dcterms:W3CDTF">2021-03-15T17:10:00Z</dcterms:modified>
</cp:coreProperties>
</file>