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SAVEETHA SCHOOL OF ENGINEERING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spacing w:line="257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INSTITUTE OF PLACEMENT AND TRAINING</w:t>
      </w:r>
    </w:p>
    <w:p w:rsidR="00000000" w:rsidDel="00000000" w:rsidP="00000000" w:rsidRDefault="00000000" w:rsidRPr="00000000" w14:paraId="00000004">
      <w:pPr>
        <w:spacing w:line="257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CSA0987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 –JAVA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: D.Harshavardhan chowdary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7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REG.NO:1923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72030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7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ASSIGNMENT:2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for matrix multiplication?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Mat1 = </w:t>
        <w:tab/>
        <w:t xml:space="preserve">1  2</w:t>
      </w:r>
    </w:p>
    <w:p w:rsidR="00000000" w:rsidDel="00000000" w:rsidP="00000000" w:rsidRDefault="00000000" w:rsidRPr="00000000" w14:paraId="0000000C">
      <w:p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5  3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Mat2 = </w:t>
        <w:tab/>
        <w:t xml:space="preserve">2   3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</w:t>
        <w:tab/>
        <w:t xml:space="preserve">4   1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 Sum = 10   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22    18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37426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for matrix addition?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Mat1 = </w:t>
        <w:tab/>
        <w:t xml:space="preserve">1  2</w:t>
      </w:r>
    </w:p>
    <w:p w:rsidR="00000000" w:rsidDel="00000000" w:rsidP="00000000" w:rsidRDefault="00000000" w:rsidRPr="00000000" w14:paraId="00000017">
      <w:pPr>
        <w:spacing w:after="0" w:line="240" w:lineRule="auto"/>
        <w:ind w:left="108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5  3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Mat2 = </w:t>
        <w:tab/>
        <w:t xml:space="preserve">2   3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</w:t>
        <w:tab/>
        <w:t xml:space="preserve">4   1</w:t>
      </w:r>
    </w:p>
    <w:p w:rsidR="00000000" w:rsidDel="00000000" w:rsidP="00000000" w:rsidRDefault="00000000" w:rsidRPr="00000000" w14:paraId="0000001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 Sum = 3    5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9     4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6559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70"/>
        </w:tabs>
        <w:spacing w:after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Write a program for Merge two sorted arrays using Array list </w:t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Input: arr1[] = { 1, 3, 4, 5}, arr2[] = {2, 4, 6, 8} </w:t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Output: arr3[] = {1, 2, 3, 4, 4, 5, 6, 8}</w:t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43891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Mean, Median, Mode of the array of numbers?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Input;: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of elements = {16, 18, 27, 16, 23, 21, 19}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  <w:br w:type="textWrapping"/>
        <w:t xml:space="preserve">Mean = 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 = 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= 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396938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number of composite numbers in an array of elements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Input;: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of elements = {16, 18, 27, 16, 23, 21, 19}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  <w:br w:type="textWrapping"/>
        <w:t xml:space="preserve">Number of Composite Numbers = 5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362838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Right Triangle Star Pattern</w:t>
      </w:r>
    </w:p>
    <w:p w:rsidR="00000000" w:rsidDel="00000000" w:rsidP="00000000" w:rsidRDefault="00000000" w:rsidRPr="00000000" w14:paraId="0000003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Sample Input:: n = 5</w:t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* 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* * 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* * * 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2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* * * * 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2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 * * * *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below pattern?                                </w:t>
      </w:r>
    </w:p>
    <w:tbl>
      <w:tblPr>
        <w:tblStyle w:val="Table1"/>
        <w:tblW w:w="6264.000000000001" w:type="dxa"/>
        <w:jc w:val="left"/>
        <w:tblInd w:w="2335.0" w:type="dxa"/>
        <w:tblLayout w:type="fixed"/>
        <w:tblLook w:val="0400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tblGridChange w:id="0">
          <w:tblGrid>
            <w:gridCol w:w="696"/>
            <w:gridCol w:w="696"/>
            <w:gridCol w:w="696"/>
            <w:gridCol w:w="696"/>
            <w:gridCol w:w="696"/>
            <w:gridCol w:w="696"/>
            <w:gridCol w:w="696"/>
            <w:gridCol w:w="696"/>
            <w:gridCol w:w="696"/>
          </w:tblGrid>
        </w:tblGridChange>
      </w:tblGrid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4742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rectangle symbol pattern.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symbol as input from user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62496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6F">
      <w:pPr>
        <w:spacing w:after="0" w:line="240" w:lineRule="auto"/>
        <w:ind w:left="36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Enter the number to be printed: 1</w:t>
      </w:r>
    </w:p>
    <w:p w:rsidR="00000000" w:rsidDel="00000000" w:rsidP="00000000" w:rsidRDefault="00000000" w:rsidRPr="00000000" w14:paraId="00000070">
      <w:pPr>
        <w:spacing w:after="0" w:line="240" w:lineRule="auto"/>
        <w:ind w:left="36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Max Number of time printed: 3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56235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Inverted Full Pyramid pattern?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63296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cs="Times New Roman" w:eastAsia="Times New Roman" w:hAnsi="Times New Roman"/>
        <w:b w:val="1"/>
        <w:color w:val="ff0000"/>
        <w:sz w:val="22"/>
        <w:szCs w:val="22"/>
      </w:rPr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