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E84B" w14:textId="77777777" w:rsidR="00652263" w:rsidRDefault="0002583C">
      <w:pPr>
        <w:spacing w:after="41"/>
        <w:ind w:left="0" w:right="199" w:firstLine="0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  </w:t>
      </w:r>
    </w:p>
    <w:p w14:paraId="5FE557E4" w14:textId="77777777" w:rsidR="00652263" w:rsidRDefault="0002583C">
      <w:pPr>
        <w:pStyle w:val="Heading1"/>
        <w:spacing w:after="57"/>
      </w:pPr>
      <w:r>
        <w:t xml:space="preserve">ASSESSMENT TOOL 2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7C69AD13" w14:textId="77777777" w:rsidR="00652263" w:rsidRDefault="0002583C">
      <w:pPr>
        <w:spacing w:after="0"/>
        <w:ind w:left="65" w:right="0" w:firstLine="0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  <w:r>
        <w:t xml:space="preserve"> </w:t>
      </w:r>
    </w:p>
    <w:p w14:paraId="7D21BDA4" w14:textId="77777777" w:rsidR="00652263" w:rsidRDefault="0002583C">
      <w:pPr>
        <w:spacing w:after="0"/>
        <w:ind w:left="65" w:right="0" w:firstLine="0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  <w:r>
        <w:t xml:space="preserve"> </w:t>
      </w:r>
    </w:p>
    <w:p w14:paraId="127533A4" w14:textId="1F7751B5" w:rsidR="00652263" w:rsidRDefault="0002583C">
      <w:pPr>
        <w:pStyle w:val="Heading2"/>
        <w:spacing w:after="18"/>
        <w:ind w:left="-5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COURSE NAME: INTERNET PROGRAMMING         D. Harsha Vardhan Chowdary</w:t>
      </w:r>
      <w:r>
        <w:rPr>
          <w:b w:val="0"/>
          <w:sz w:val="22"/>
        </w:rPr>
        <w:t xml:space="preserve"> </w:t>
      </w:r>
      <w:r>
        <w:rPr>
          <w:rFonts w:ascii="Arial" w:eastAsia="Arial" w:hAnsi="Arial" w:cs="Arial"/>
          <w:sz w:val="24"/>
        </w:rPr>
        <w:t xml:space="preserve">COURSE CODE: CSA4303 </w:t>
      </w:r>
      <w:r>
        <w:rPr>
          <w:rFonts w:ascii="Arial" w:eastAsia="Arial" w:hAnsi="Arial" w:cs="Arial"/>
          <w:sz w:val="24"/>
        </w:rPr>
        <w:tab/>
        <w:t xml:space="preserve">  </w:t>
      </w:r>
      <w:r>
        <w:rPr>
          <w:rFonts w:ascii="Arial" w:eastAsia="Arial" w:hAnsi="Arial" w:cs="Arial"/>
          <w:sz w:val="24"/>
        </w:rPr>
        <w:tab/>
        <w:t xml:space="preserve">  </w:t>
      </w:r>
      <w:r>
        <w:rPr>
          <w:rFonts w:ascii="Arial" w:eastAsia="Arial" w:hAnsi="Arial" w:cs="Arial"/>
          <w:sz w:val="24"/>
        </w:rPr>
        <w:tab/>
        <w:t xml:space="preserve">          </w:t>
      </w:r>
      <w:r>
        <w:rPr>
          <w:rFonts w:ascii="Arial" w:eastAsia="Arial" w:hAnsi="Arial" w:cs="Arial"/>
          <w:sz w:val="24"/>
        </w:rPr>
        <w:t>192372030</w:t>
      </w:r>
    </w:p>
    <w:p w14:paraId="1FFE3F35" w14:textId="2A5B2A3E" w:rsidR="00210751" w:rsidRPr="00210751" w:rsidRDefault="00210751" w:rsidP="00210751">
      <w:pPr>
        <w:rPr>
          <w:rFonts w:ascii="Arial" w:hAnsi="Arial" w:cs="Arial"/>
          <w:b/>
          <w:bCs/>
          <w:sz w:val="24"/>
        </w:rPr>
      </w:pPr>
      <w:r>
        <w:t xml:space="preserve">                                                                                                           </w:t>
      </w:r>
      <w:r w:rsidRPr="00210751">
        <w:rPr>
          <w:rFonts w:ascii="Arial" w:hAnsi="Arial" w:cs="Arial"/>
          <w:b/>
          <w:bCs/>
          <w:sz w:val="24"/>
        </w:rPr>
        <w:t>Marks: 90</w:t>
      </w:r>
    </w:p>
    <w:p w14:paraId="354AE62F" w14:textId="77777777" w:rsidR="00652263" w:rsidRDefault="0002583C">
      <w:pPr>
        <w:spacing w:after="25"/>
        <w:ind w:left="14" w:right="0" w:firstLine="0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156D571E" w14:textId="77777777" w:rsidR="00652263" w:rsidRDefault="0002583C">
      <w:pPr>
        <w:spacing w:after="119"/>
        <w:ind w:left="14" w:right="0" w:firstLine="0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1EB3DCA9" w14:textId="77777777" w:rsidR="00652263" w:rsidRDefault="0002583C">
      <w:pPr>
        <w:spacing w:after="0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DF98283" wp14:editId="0810A326">
                <wp:extent cx="5742051" cy="28321"/>
                <wp:effectExtent l="0" t="0" r="0" b="0"/>
                <wp:docPr id="11401" name="Group 11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051" cy="28321"/>
                          <a:chOff x="0" y="0"/>
                          <a:chExt cx="5742051" cy="28321"/>
                        </a:xfrm>
                      </wpg:grpSpPr>
                      <wps:wsp>
                        <wps:cNvPr id="14541" name="Shape 14541"/>
                        <wps:cNvSpPr/>
                        <wps:spPr>
                          <a:xfrm>
                            <a:off x="0" y="0"/>
                            <a:ext cx="5733288" cy="214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288" h="21463">
                                <a:moveTo>
                                  <a:pt x="0" y="0"/>
                                </a:moveTo>
                                <a:lnTo>
                                  <a:pt x="5733288" y="0"/>
                                </a:lnTo>
                                <a:lnTo>
                                  <a:pt x="5733288" y="21463"/>
                                </a:lnTo>
                                <a:lnTo>
                                  <a:pt x="0" y="214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2" name="Shape 14542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3" name="Shape 14543"/>
                        <wps:cNvSpPr/>
                        <wps:spPr>
                          <a:xfrm>
                            <a:off x="3353" y="1016"/>
                            <a:ext cx="572942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427" h="9144">
                                <a:moveTo>
                                  <a:pt x="0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4" name="Shape 14544"/>
                        <wps:cNvSpPr/>
                        <wps:spPr>
                          <a:xfrm>
                            <a:off x="5732907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5" name="Shape 14545"/>
                        <wps:cNvSpPr/>
                        <wps:spPr>
                          <a:xfrm>
                            <a:off x="305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6" name="Shape 14546"/>
                        <wps:cNvSpPr/>
                        <wps:spPr>
                          <a:xfrm>
                            <a:off x="5732907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7" name="Shape 14547"/>
                        <wps:cNvSpPr/>
                        <wps:spPr>
                          <a:xfrm>
                            <a:off x="305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8" name="Shape 14548"/>
                        <wps:cNvSpPr/>
                        <wps:spPr>
                          <a:xfrm>
                            <a:off x="3353" y="19304"/>
                            <a:ext cx="572942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427" h="9144">
                                <a:moveTo>
                                  <a:pt x="0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9" name="Shape 14549"/>
                        <wps:cNvSpPr/>
                        <wps:spPr>
                          <a:xfrm>
                            <a:off x="5732907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01" style="width:452.13pt;height:2.22998pt;mso-position-horizontal-relative:char;mso-position-vertical-relative:line" coordsize="57420,283">
                <v:shape id="Shape 14550" style="position:absolute;width:57332;height:214;left:0;top:0;" coordsize="5733288,21463" path="m0,0l5733288,0l5733288,21463l0,21463l0,0">
                  <v:stroke weight="0pt" endcap="flat" joinstyle="miter" miterlimit="10" on="false" color="#000000" opacity="0"/>
                  <v:fill on="true" color="#a0a0a0"/>
                </v:shape>
                <v:shape id="Shape 14551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552" style="position:absolute;width:57294;height:91;left:33;top:10;" coordsize="5729427,9144" path="m0,0l5729427,0l5729427,9144l0,9144l0,0">
                  <v:stroke weight="0pt" endcap="flat" joinstyle="miter" miterlimit="10" on="false" color="#000000" opacity="0"/>
                  <v:fill on="true" color="#a0a0a0"/>
                </v:shape>
                <v:shape id="Shape 14553" style="position:absolute;width:91;height:91;left:5732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554" style="position:absolute;width:91;height:152;left:3;top:4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4555" style="position:absolute;width:91;height:152;left:57329;top:4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4556" style="position:absolute;width:91;height:91;left:3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557" style="position:absolute;width:57294;height:91;left:33;top:193;" coordsize="5729427,9144" path="m0,0l5729427,0l5729427,9144l0,9144l0,0">
                  <v:stroke weight="0pt" endcap="flat" joinstyle="miter" miterlimit="10" on="false" color="#000000" opacity="0"/>
                  <v:fill on="true" color="#e3e3e3"/>
                </v:shape>
                <v:shape id="Shape 14558" style="position:absolute;width:91;height:91;left:57329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75251329" w14:textId="77777777" w:rsidR="00652263" w:rsidRDefault="0002583C">
      <w:pPr>
        <w:spacing w:after="31"/>
        <w:ind w:left="14" w:right="0" w:firstLine="0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2A5D0EF2" w14:textId="77777777" w:rsidR="00652263" w:rsidRDefault="0002583C">
      <w:pPr>
        <w:pStyle w:val="Heading2"/>
        <w:spacing w:after="18"/>
        <w:ind w:left="-5"/>
      </w:pPr>
      <w:r>
        <w:rPr>
          <w:rFonts w:ascii="Arial" w:eastAsia="Arial" w:hAnsi="Arial" w:cs="Arial"/>
          <w:sz w:val="24"/>
        </w:rPr>
        <w:t xml:space="preserve">COURSE OUTCOME COVERED </w:t>
      </w:r>
      <w:r>
        <w:rPr>
          <w:b w:val="0"/>
          <w:sz w:val="22"/>
        </w:rPr>
        <w:t xml:space="preserve"> </w:t>
      </w:r>
    </w:p>
    <w:p w14:paraId="4F1327EA" w14:textId="77777777" w:rsidR="00652263" w:rsidRDefault="0002583C">
      <w:pPr>
        <w:spacing w:after="65"/>
        <w:ind w:left="14" w:right="0" w:firstLine="0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2CEF1938" w14:textId="77777777" w:rsidR="00652263" w:rsidRDefault="0002583C">
      <w:pPr>
        <w:spacing w:after="4" w:line="267" w:lineRule="auto"/>
        <w:ind w:left="24" w:right="431"/>
        <w:jc w:val="both"/>
      </w:pPr>
      <w:r>
        <w:rPr>
          <w:rFonts w:ascii="Arial" w:eastAsia="Arial" w:hAnsi="Arial" w:cs="Arial"/>
          <w:b/>
          <w:sz w:val="24"/>
        </w:rPr>
        <w:t xml:space="preserve">CO-1: </w:t>
      </w:r>
      <w:r>
        <w:rPr>
          <w:rFonts w:ascii="Arial" w:eastAsia="Arial" w:hAnsi="Arial" w:cs="Arial"/>
        </w:rPr>
        <w:t>Develop well-structured, standards-compliant web pages using HTML/XHTML and XML, and apply Internet protocols and HTTP communication mechanisms for web content delivery.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(L2)</w:t>
      </w: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6BA751AF" w14:textId="77777777" w:rsidR="00652263" w:rsidRDefault="0002583C">
      <w:pPr>
        <w:spacing w:after="51"/>
        <w:ind w:left="14" w:right="0" w:firstLine="0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0CF58656" w14:textId="77777777" w:rsidR="00652263" w:rsidRDefault="0002583C">
      <w:pPr>
        <w:spacing w:after="24"/>
        <w:ind w:left="0" w:right="172" w:firstLine="0"/>
        <w:jc w:val="center"/>
      </w:pPr>
      <w:r>
        <w:rPr>
          <w:rFonts w:ascii="Arial" w:eastAsia="Arial" w:hAnsi="Arial" w:cs="Arial"/>
          <w:b/>
          <w:sz w:val="24"/>
        </w:rPr>
        <w:t>Assessment Tool:</w:t>
      </w:r>
      <w:r>
        <w:rPr>
          <w:rFonts w:ascii="Arial" w:eastAsia="Arial" w:hAnsi="Arial" w:cs="Arial"/>
          <w:b/>
        </w:rPr>
        <w:t xml:space="preserve"> Data Interpretation </w:t>
      </w:r>
      <w:r>
        <w:rPr>
          <w:rFonts w:ascii="Arial" w:eastAsia="Arial" w:hAnsi="Arial" w:cs="Arial"/>
        </w:rPr>
        <w:t>(Medium)</w:t>
      </w: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422F4A1D" w14:textId="77777777" w:rsidR="00652263" w:rsidRDefault="0002583C">
      <w:pPr>
        <w:spacing w:after="29"/>
        <w:ind w:left="14" w:right="0" w:firstLine="0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2B3B0F35" w14:textId="77777777" w:rsidR="00652263" w:rsidRDefault="0002583C">
      <w:pPr>
        <w:pStyle w:val="Heading2"/>
        <w:spacing w:after="18"/>
        <w:ind w:left="-5"/>
      </w:pPr>
      <w:r>
        <w:rPr>
          <w:rFonts w:ascii="Arial" w:eastAsia="Arial" w:hAnsi="Arial" w:cs="Arial"/>
          <w:sz w:val="24"/>
        </w:rPr>
        <w:t>Weightage:</w:t>
      </w:r>
      <w:r>
        <w:rPr>
          <w:rFonts w:ascii="Arial" w:eastAsia="Arial" w:hAnsi="Arial" w:cs="Arial"/>
          <w:b w:val="0"/>
          <w:sz w:val="24"/>
        </w:rPr>
        <w:t xml:space="preserve"> 20% </w:t>
      </w:r>
      <w:r>
        <w:rPr>
          <w:b w:val="0"/>
          <w:sz w:val="22"/>
        </w:rPr>
        <w:t xml:space="preserve"> </w:t>
      </w:r>
    </w:p>
    <w:p w14:paraId="13C32179" w14:textId="77777777" w:rsidR="00652263" w:rsidRDefault="0002583C">
      <w:pPr>
        <w:spacing w:after="114"/>
        <w:ind w:left="14" w:right="0" w:firstLine="0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3FE7E1CB" w14:textId="77777777" w:rsidR="00652263" w:rsidRDefault="0002583C">
      <w:pPr>
        <w:spacing w:after="0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14FAE31" wp14:editId="68DA48EB">
                <wp:extent cx="5742051" cy="28194"/>
                <wp:effectExtent l="0" t="0" r="0" b="0"/>
                <wp:docPr id="11405" name="Group 11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051" cy="28194"/>
                          <a:chOff x="0" y="0"/>
                          <a:chExt cx="5742051" cy="28194"/>
                        </a:xfrm>
                      </wpg:grpSpPr>
                      <wps:wsp>
                        <wps:cNvPr id="14559" name="Shape 14559"/>
                        <wps:cNvSpPr/>
                        <wps:spPr>
                          <a:xfrm>
                            <a:off x="0" y="0"/>
                            <a:ext cx="5733288" cy="20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288" h="20447">
                                <a:moveTo>
                                  <a:pt x="0" y="0"/>
                                </a:moveTo>
                                <a:lnTo>
                                  <a:pt x="5733288" y="0"/>
                                </a:lnTo>
                                <a:lnTo>
                                  <a:pt x="5733288" y="20447"/>
                                </a:lnTo>
                                <a:lnTo>
                                  <a:pt x="0" y="204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0" name="Shape 14560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1" name="Shape 14561"/>
                        <wps:cNvSpPr/>
                        <wps:spPr>
                          <a:xfrm>
                            <a:off x="3353" y="1397"/>
                            <a:ext cx="572942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427" h="9144">
                                <a:moveTo>
                                  <a:pt x="0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2" name="Shape 14562"/>
                        <wps:cNvSpPr/>
                        <wps:spPr>
                          <a:xfrm>
                            <a:off x="5732907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3" name="Shape 14563"/>
                        <wps:cNvSpPr/>
                        <wps:spPr>
                          <a:xfrm>
                            <a:off x="305" y="4318"/>
                            <a:ext cx="9144" cy="14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9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986"/>
                                </a:lnTo>
                                <a:lnTo>
                                  <a:pt x="0" y="149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4" name="Shape 14564"/>
                        <wps:cNvSpPr/>
                        <wps:spPr>
                          <a:xfrm>
                            <a:off x="5732907" y="4318"/>
                            <a:ext cx="9144" cy="14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9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986"/>
                                </a:lnTo>
                                <a:lnTo>
                                  <a:pt x="0" y="149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5" name="Shape 14565"/>
                        <wps:cNvSpPr/>
                        <wps:spPr>
                          <a:xfrm>
                            <a:off x="305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6" name="Shape 14566"/>
                        <wps:cNvSpPr/>
                        <wps:spPr>
                          <a:xfrm>
                            <a:off x="3353" y="19304"/>
                            <a:ext cx="572942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427" h="9144">
                                <a:moveTo>
                                  <a:pt x="0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7" name="Shape 14567"/>
                        <wps:cNvSpPr/>
                        <wps:spPr>
                          <a:xfrm>
                            <a:off x="5732907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05" style="width:452.13pt;height:2.22pt;mso-position-horizontal-relative:char;mso-position-vertical-relative:line" coordsize="57420,281">
                <v:shape id="Shape 14568" style="position:absolute;width:57332;height:204;left:0;top:0;" coordsize="5733288,20447" path="m0,0l5733288,0l5733288,20447l0,20447l0,0">
                  <v:stroke weight="0pt" endcap="flat" joinstyle="miter" miterlimit="10" on="false" color="#000000" opacity="0"/>
                  <v:fill on="true" color="#a0a0a0"/>
                </v:shape>
                <v:shape id="Shape 14569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570" style="position:absolute;width:57294;height:91;left:33;top:13;" coordsize="5729427,9144" path="m0,0l5729427,0l5729427,9144l0,9144l0,0">
                  <v:stroke weight="0pt" endcap="flat" joinstyle="miter" miterlimit="10" on="false" color="#000000" opacity="0"/>
                  <v:fill on="true" color="#a0a0a0"/>
                </v:shape>
                <v:shape id="Shape 14571" style="position:absolute;width:91;height:91;left:57329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572" style="position:absolute;width:91;height:149;left:3;top:43;" coordsize="9144,14986" path="m0,0l9144,0l9144,14986l0,14986l0,0">
                  <v:stroke weight="0pt" endcap="flat" joinstyle="miter" miterlimit="10" on="false" color="#000000" opacity="0"/>
                  <v:fill on="true" color="#a0a0a0"/>
                </v:shape>
                <v:shape id="Shape 14573" style="position:absolute;width:91;height:149;left:57329;top:43;" coordsize="9144,14986" path="m0,0l9144,0l9144,14986l0,14986l0,0">
                  <v:stroke weight="0pt" endcap="flat" joinstyle="miter" miterlimit="10" on="false" color="#000000" opacity="0"/>
                  <v:fill on="true" color="#e3e3e3"/>
                </v:shape>
                <v:shape id="Shape 14574" style="position:absolute;width:91;height:91;left:3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575" style="position:absolute;width:57294;height:91;left:33;top:193;" coordsize="5729427,9144" path="m0,0l5729427,0l5729427,9144l0,9144l0,0">
                  <v:stroke weight="0pt" endcap="flat" joinstyle="miter" miterlimit="10" on="false" color="#000000" opacity="0"/>
                  <v:fill on="true" color="#e3e3e3"/>
                </v:shape>
                <v:shape id="Shape 14576" style="position:absolute;width:91;height:91;left:57329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3DCE037C" w14:textId="77777777" w:rsidR="00652263" w:rsidRDefault="0002583C">
      <w:pPr>
        <w:tabs>
          <w:tab w:val="center" w:pos="2175"/>
          <w:tab w:val="center" w:pos="2897"/>
          <w:tab w:val="center" w:pos="3617"/>
          <w:tab w:val="center" w:pos="6246"/>
        </w:tabs>
        <w:spacing w:after="18"/>
        <w:ind w:left="-15" w:right="0" w:firstLine="0"/>
      </w:pPr>
      <w:r>
        <w:rPr>
          <w:rFonts w:ascii="Arial" w:eastAsia="Arial" w:hAnsi="Arial" w:cs="Arial"/>
          <w:b/>
          <w:sz w:val="24"/>
        </w:rPr>
        <w:t xml:space="preserve">QUESTIONS: 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Arial" w:eastAsia="Arial" w:hAnsi="Arial" w:cs="Arial"/>
          <w:b/>
          <w:sz w:val="24"/>
        </w:rPr>
        <w:t xml:space="preserve">                               Total Marks: 20  </w:t>
      </w:r>
      <w:r>
        <w:t xml:space="preserve"> </w:t>
      </w:r>
    </w:p>
    <w:p w14:paraId="2368849D" w14:textId="77777777" w:rsidR="00652263" w:rsidRDefault="0002583C">
      <w:pPr>
        <w:spacing w:after="420"/>
        <w:ind w:left="14" w:right="0" w:firstLine="0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7BB44955" w14:textId="77777777" w:rsidR="00652263" w:rsidRDefault="0002583C">
      <w:pPr>
        <w:pStyle w:val="Heading1"/>
        <w:ind w:left="-5"/>
      </w:pPr>
      <w:r>
        <w:rPr>
          <w:b w:val="0"/>
        </w:rPr>
        <w:t xml:space="preserve"> 1: </w:t>
      </w:r>
      <w:r>
        <w:t>HTTP Response Analysis</w:t>
      </w:r>
      <w:r>
        <w:rPr>
          <w:b w:val="0"/>
        </w:rPr>
        <w:t xml:space="preserve">  </w:t>
      </w:r>
      <w:r>
        <w:t xml:space="preserve"> </w:t>
      </w:r>
    </w:p>
    <w:p w14:paraId="4E6E3AF6" w14:textId="77777777" w:rsidR="00652263" w:rsidRDefault="0002583C">
      <w:pPr>
        <w:spacing w:after="0"/>
        <w:ind w:left="1464" w:right="0"/>
      </w:pPr>
      <w:r>
        <w:rPr>
          <w:rFonts w:ascii="Times New Roman" w:eastAsia="Times New Roman" w:hAnsi="Times New Roman" w:cs="Times New Roman"/>
          <w:sz w:val="24"/>
        </w:rPr>
        <w:t xml:space="preserve">A web server returns the following HTTP response header: </w:t>
      </w:r>
      <w:r>
        <w:t xml:space="preserve"> </w:t>
      </w:r>
    </w:p>
    <w:p w14:paraId="75D8DD95" w14:textId="77777777" w:rsidR="00652263" w:rsidRDefault="0002583C">
      <w:pPr>
        <w:spacing w:after="0"/>
        <w:ind w:left="1435" w:right="0"/>
      </w:pPr>
      <w:r>
        <w:rPr>
          <w:rFonts w:ascii="Courier New" w:eastAsia="Courier New" w:hAnsi="Courier New" w:cs="Courier New"/>
          <w:sz w:val="20"/>
        </w:rPr>
        <w:t xml:space="preserve">HTTP/1.1 200 OK </w:t>
      </w:r>
      <w:r>
        <w:t xml:space="preserve"> </w:t>
      </w:r>
    </w:p>
    <w:p w14:paraId="1BB9A4C0" w14:textId="77777777" w:rsidR="00652263" w:rsidRDefault="0002583C">
      <w:pPr>
        <w:spacing w:after="0"/>
        <w:ind w:left="1435" w:right="0"/>
      </w:pPr>
      <w:r>
        <w:rPr>
          <w:rFonts w:ascii="Courier New" w:eastAsia="Courier New" w:hAnsi="Courier New" w:cs="Courier New"/>
          <w:sz w:val="20"/>
        </w:rPr>
        <w:t xml:space="preserve">Date: Mon, 01 Apr 2026 10:00:00 GMT </w:t>
      </w:r>
      <w:r>
        <w:t xml:space="preserve"> </w:t>
      </w:r>
    </w:p>
    <w:p w14:paraId="3BF22AE6" w14:textId="77777777" w:rsidR="00652263" w:rsidRDefault="0002583C">
      <w:pPr>
        <w:spacing w:after="0"/>
        <w:ind w:left="1435" w:right="0"/>
      </w:pPr>
      <w:r>
        <w:rPr>
          <w:rFonts w:ascii="Courier New" w:eastAsia="Courier New" w:hAnsi="Courier New" w:cs="Courier New"/>
          <w:sz w:val="20"/>
        </w:rPr>
        <w:t xml:space="preserve">Content-Type: text/html </w:t>
      </w:r>
      <w:r>
        <w:t xml:space="preserve"> </w:t>
      </w:r>
    </w:p>
    <w:p w14:paraId="54648887" w14:textId="77777777" w:rsidR="00652263" w:rsidRDefault="0002583C">
      <w:pPr>
        <w:spacing w:after="0"/>
        <w:ind w:left="1435" w:right="0"/>
      </w:pPr>
      <w:r>
        <w:rPr>
          <w:rFonts w:ascii="Courier New" w:eastAsia="Courier New" w:hAnsi="Courier New" w:cs="Courier New"/>
          <w:sz w:val="20"/>
        </w:rPr>
        <w:t xml:space="preserve">Content-Length: -150 </w:t>
      </w:r>
      <w:r>
        <w:t xml:space="preserve"> </w:t>
      </w:r>
    </w:p>
    <w:p w14:paraId="2FD68E1E" w14:textId="77777777" w:rsidR="00652263" w:rsidRDefault="0002583C">
      <w:pPr>
        <w:spacing w:after="27"/>
        <w:ind w:left="1435" w:right="0"/>
      </w:pPr>
      <w:r>
        <w:rPr>
          <w:rFonts w:ascii="Courier New" w:eastAsia="Courier New" w:hAnsi="Courier New" w:cs="Courier New"/>
          <w:sz w:val="20"/>
        </w:rPr>
        <w:t xml:space="preserve">Connection: keep-alive </w:t>
      </w:r>
      <w:r>
        <w:t xml:space="preserve"> </w:t>
      </w:r>
    </w:p>
    <w:p w14:paraId="5516DE07" w14:textId="77777777" w:rsidR="00652263" w:rsidRDefault="0002583C">
      <w:pPr>
        <w:spacing w:after="10"/>
        <w:ind w:left="14" w:righ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6950972B" w14:textId="77777777" w:rsidR="00652263" w:rsidRDefault="0002583C">
      <w:pPr>
        <w:spacing w:after="236"/>
        <w:ind w:left="-5" w:right="0"/>
      </w:pPr>
      <w:r>
        <w:rPr>
          <w:rFonts w:ascii="Times New Roman" w:eastAsia="Times New Roman" w:hAnsi="Times New Roman" w:cs="Times New Roman"/>
          <w:b/>
          <w:sz w:val="24"/>
        </w:rPr>
        <w:t>Questions: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3C44AA6" w14:textId="77777777" w:rsidR="00652263" w:rsidRDefault="0002583C">
      <w:pPr>
        <w:numPr>
          <w:ilvl w:val="0"/>
          <w:numId w:val="1"/>
        </w:numPr>
        <w:spacing w:after="74" w:line="267" w:lineRule="auto"/>
        <w:ind w:right="431" w:hanging="360"/>
        <w:jc w:val="both"/>
      </w:pPr>
      <w:r>
        <w:rPr>
          <w:rFonts w:ascii="Arial" w:eastAsia="Arial" w:hAnsi="Arial" w:cs="Arial"/>
        </w:rPr>
        <w:t xml:space="preserve">Identify any incorrect or invalid fields in the header.  </w:t>
      </w:r>
      <w:r>
        <w:t xml:space="preserve"> </w:t>
      </w:r>
    </w:p>
    <w:p w14:paraId="2C70B013" w14:textId="77777777" w:rsidR="00652263" w:rsidRDefault="0002583C">
      <w:pPr>
        <w:numPr>
          <w:ilvl w:val="0"/>
          <w:numId w:val="1"/>
        </w:numPr>
        <w:spacing w:after="69" w:line="267" w:lineRule="auto"/>
        <w:ind w:right="431" w:hanging="360"/>
        <w:jc w:val="both"/>
      </w:pPr>
      <w:r>
        <w:rPr>
          <w:rFonts w:ascii="Arial" w:eastAsia="Arial" w:hAnsi="Arial" w:cs="Arial"/>
        </w:rPr>
        <w:t xml:space="preserve">Analyze the issue with </w:t>
      </w:r>
      <w:r>
        <w:rPr>
          <w:rFonts w:ascii="Courier New" w:eastAsia="Courier New" w:hAnsi="Courier New" w:cs="Courier New"/>
          <w:sz w:val="20"/>
        </w:rPr>
        <w:t>Content-Length</w:t>
      </w:r>
      <w:r>
        <w:rPr>
          <w:rFonts w:ascii="Arial" w:eastAsia="Arial" w:hAnsi="Arial" w:cs="Arial"/>
        </w:rPr>
        <w:t xml:space="preserve"> and explain its impact.  </w:t>
      </w:r>
      <w:r>
        <w:t xml:space="preserve"> </w:t>
      </w:r>
    </w:p>
    <w:p w14:paraId="7A1FA6B6" w14:textId="77777777" w:rsidR="00652263" w:rsidRDefault="0002583C">
      <w:pPr>
        <w:numPr>
          <w:ilvl w:val="0"/>
          <w:numId w:val="1"/>
        </w:numPr>
        <w:spacing w:after="4" w:line="267" w:lineRule="auto"/>
        <w:ind w:right="431" w:hanging="360"/>
        <w:jc w:val="both"/>
      </w:pPr>
      <w:r>
        <w:rPr>
          <w:rFonts w:ascii="Arial" w:eastAsia="Arial" w:hAnsi="Arial" w:cs="Arial"/>
        </w:rPr>
        <w:t xml:space="preserve">Determine whether the status code matches the response correctness.  </w:t>
      </w:r>
      <w:r>
        <w:t xml:space="preserve"> </w:t>
      </w:r>
    </w:p>
    <w:p w14:paraId="2B4B7DD8" w14:textId="77777777" w:rsidR="00652263" w:rsidRDefault="0002583C">
      <w:pPr>
        <w:numPr>
          <w:ilvl w:val="0"/>
          <w:numId w:val="1"/>
        </w:numPr>
        <w:spacing w:after="254" w:line="267" w:lineRule="auto"/>
        <w:ind w:right="431" w:hanging="360"/>
        <w:jc w:val="both"/>
      </w:pPr>
      <w:r>
        <w:rPr>
          <w:rFonts w:ascii="Arial" w:eastAsia="Arial" w:hAnsi="Arial" w:cs="Arial"/>
        </w:rPr>
        <w:t xml:space="preserve">Suggest corrections for the identified errors.  </w:t>
      </w:r>
      <w:r>
        <w:t xml:space="preserve"> </w:t>
      </w:r>
    </w:p>
    <w:p w14:paraId="0A278656" w14:textId="77777777" w:rsidR="00652263" w:rsidRDefault="0002583C">
      <w:pPr>
        <w:spacing w:after="266"/>
        <w:ind w:left="734" w:right="0" w:firstLine="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295953EE" w14:textId="77777777" w:rsidR="00652263" w:rsidRDefault="0002583C">
      <w:pPr>
        <w:spacing w:after="268"/>
        <w:ind w:left="734" w:right="0" w:firstLine="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62F59E43" w14:textId="77777777" w:rsidR="00652263" w:rsidRDefault="0002583C">
      <w:pPr>
        <w:spacing w:after="0"/>
        <w:ind w:left="734" w:right="0" w:firstLine="0"/>
      </w:pPr>
      <w:r>
        <w:rPr>
          <w:rFonts w:ascii="Arial" w:eastAsia="Arial" w:hAnsi="Arial" w:cs="Arial"/>
        </w:rPr>
        <w:lastRenderedPageBreak/>
        <w:t xml:space="preserve"> </w:t>
      </w:r>
      <w:r>
        <w:t xml:space="preserve"> </w:t>
      </w:r>
    </w:p>
    <w:p w14:paraId="03C55127" w14:textId="77777777" w:rsidR="00652263" w:rsidRDefault="0002583C">
      <w:pPr>
        <w:pStyle w:val="Heading1"/>
        <w:ind w:left="-5"/>
      </w:pPr>
      <w:r>
        <w:rPr>
          <w:b w:val="0"/>
        </w:rPr>
        <w:t xml:space="preserve">2: </w:t>
      </w:r>
      <w:r>
        <w:t>DOM Structure Analysis</w:t>
      </w:r>
      <w:r>
        <w:rPr>
          <w:b w:val="0"/>
        </w:rPr>
        <w:t xml:space="preserve">  </w:t>
      </w:r>
      <w:r>
        <w:t xml:space="preserve"> </w:t>
      </w:r>
    </w:p>
    <w:p w14:paraId="43C6EC5B" w14:textId="77777777" w:rsidR="00652263" w:rsidRDefault="0002583C">
      <w:pPr>
        <w:spacing w:after="9"/>
        <w:ind w:left="14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16638D3" w14:textId="77777777" w:rsidR="00652263" w:rsidRDefault="0002583C">
      <w:pPr>
        <w:spacing w:after="0"/>
        <w:ind w:left="-5" w:right="0"/>
      </w:pPr>
      <w:r>
        <w:rPr>
          <w:rFonts w:ascii="Times New Roman" w:eastAsia="Times New Roman" w:hAnsi="Times New Roman" w:cs="Times New Roman"/>
          <w:sz w:val="24"/>
        </w:rPr>
        <w:t xml:space="preserve">     Consider the following DOM tree representation: </w:t>
      </w:r>
      <w:r>
        <w:t xml:space="preserve"> </w:t>
      </w:r>
    </w:p>
    <w:p w14:paraId="099EC15C" w14:textId="77777777" w:rsidR="00652263" w:rsidRDefault="0002583C">
      <w:pPr>
        <w:spacing w:after="0"/>
        <w:ind w:left="931" w:righ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t xml:space="preserve"> </w:t>
      </w:r>
    </w:p>
    <w:p w14:paraId="2A6C9D92" w14:textId="77777777" w:rsidR="00652263" w:rsidRDefault="0002583C">
      <w:pPr>
        <w:spacing w:after="0"/>
        <w:ind w:left="941" w:right="0"/>
      </w:pPr>
      <w:r>
        <w:rPr>
          <w:rFonts w:ascii="Courier New" w:eastAsia="Courier New" w:hAnsi="Courier New" w:cs="Courier New"/>
          <w:sz w:val="20"/>
        </w:rPr>
        <w:t xml:space="preserve">  &lt;</w:t>
      </w:r>
      <w:r>
        <w:rPr>
          <w:rFonts w:ascii="Courier New" w:eastAsia="Courier New" w:hAnsi="Courier New" w:cs="Courier New"/>
          <w:b/>
          <w:sz w:val="20"/>
        </w:rPr>
        <w:t xml:space="preserve">html&gt; </w:t>
      </w:r>
      <w:r>
        <w:t xml:space="preserve"> </w:t>
      </w:r>
    </w:p>
    <w:p w14:paraId="23E5B7E4" w14:textId="77777777" w:rsidR="00652263" w:rsidRDefault="0002583C">
      <w:pPr>
        <w:spacing w:after="0"/>
        <w:ind w:left="941" w:right="0"/>
      </w:pPr>
      <w:r>
        <w:rPr>
          <w:rFonts w:ascii="Courier New" w:eastAsia="Courier New" w:hAnsi="Courier New" w:cs="Courier New"/>
          <w:b/>
          <w:sz w:val="20"/>
        </w:rPr>
        <w:t xml:space="preserve">    &lt;head&gt; </w:t>
      </w:r>
      <w:r>
        <w:t xml:space="preserve"> </w:t>
      </w:r>
    </w:p>
    <w:p w14:paraId="3ECC751A" w14:textId="77777777" w:rsidR="00652263" w:rsidRDefault="0002583C">
      <w:pPr>
        <w:spacing w:after="0"/>
        <w:ind w:left="941" w:right="0"/>
      </w:pPr>
      <w:r>
        <w:rPr>
          <w:rFonts w:ascii="Courier New" w:eastAsia="Courier New" w:hAnsi="Courier New" w:cs="Courier New"/>
          <w:b/>
          <w:sz w:val="20"/>
        </w:rPr>
        <w:t xml:space="preserve">    &lt;title&gt;TestPage&lt;/title&gt; </w:t>
      </w:r>
      <w:r>
        <w:t xml:space="preserve"> </w:t>
      </w:r>
    </w:p>
    <w:p w14:paraId="44B54707" w14:textId="77777777" w:rsidR="00652263" w:rsidRDefault="0002583C">
      <w:pPr>
        <w:spacing w:after="0"/>
        <w:ind w:left="941" w:right="0"/>
      </w:pPr>
      <w:r>
        <w:rPr>
          <w:rFonts w:ascii="Courier New" w:eastAsia="Courier New" w:hAnsi="Courier New" w:cs="Courier New"/>
          <w:b/>
          <w:sz w:val="20"/>
        </w:rPr>
        <w:t xml:space="preserve">  &lt;/head&gt; </w:t>
      </w:r>
      <w:r>
        <w:t xml:space="preserve"> </w:t>
      </w:r>
    </w:p>
    <w:p w14:paraId="7972B68D" w14:textId="77777777" w:rsidR="00652263" w:rsidRDefault="0002583C">
      <w:pPr>
        <w:spacing w:after="0"/>
        <w:ind w:left="941" w:right="0"/>
      </w:pPr>
      <w:r>
        <w:rPr>
          <w:rFonts w:ascii="Courier New" w:eastAsia="Courier New" w:hAnsi="Courier New" w:cs="Courier New"/>
          <w:b/>
          <w:sz w:val="20"/>
        </w:rPr>
        <w:t xml:space="preserve">    &lt;body&gt; </w:t>
      </w:r>
      <w:r>
        <w:t xml:space="preserve"> </w:t>
      </w:r>
    </w:p>
    <w:p w14:paraId="40D2255A" w14:textId="77777777" w:rsidR="00652263" w:rsidRDefault="0002583C">
      <w:pPr>
        <w:spacing w:after="0"/>
        <w:ind w:left="941" w:right="0"/>
      </w:pPr>
      <w:r>
        <w:rPr>
          <w:rFonts w:ascii="Courier New" w:eastAsia="Courier New" w:hAnsi="Courier New" w:cs="Courier New"/>
          <w:b/>
          <w:sz w:val="20"/>
        </w:rPr>
        <w:t xml:space="preserve">    &lt;div&gt; </w:t>
      </w:r>
      <w:r>
        <w:t xml:space="preserve"> </w:t>
      </w:r>
    </w:p>
    <w:p w14:paraId="58EFB759" w14:textId="77777777" w:rsidR="00652263" w:rsidRDefault="0002583C">
      <w:pPr>
        <w:spacing w:after="0"/>
        <w:ind w:left="941" w:right="0"/>
      </w:pPr>
      <w:r>
        <w:rPr>
          <w:rFonts w:ascii="Courier New" w:eastAsia="Courier New" w:hAnsi="Courier New" w:cs="Courier New"/>
          <w:b/>
          <w:sz w:val="20"/>
        </w:rPr>
        <w:t xml:space="preserve">    &lt;p&gt;HelloWorld </w:t>
      </w:r>
      <w:r>
        <w:t xml:space="preserve"> </w:t>
      </w:r>
    </w:p>
    <w:p w14:paraId="7F59C05F" w14:textId="77777777" w:rsidR="00652263" w:rsidRDefault="0002583C">
      <w:pPr>
        <w:spacing w:after="0"/>
        <w:ind w:left="941" w:right="0"/>
      </w:pPr>
      <w:r>
        <w:rPr>
          <w:rFonts w:ascii="Courier New" w:eastAsia="Courier New" w:hAnsi="Courier New" w:cs="Courier New"/>
          <w:b/>
          <w:sz w:val="20"/>
        </w:rPr>
        <w:t xml:space="preserve">    &lt;/div&gt; </w:t>
      </w:r>
      <w:r>
        <w:t xml:space="preserve"> </w:t>
      </w:r>
    </w:p>
    <w:p w14:paraId="3136040F" w14:textId="77777777" w:rsidR="00652263" w:rsidRDefault="0002583C">
      <w:pPr>
        <w:spacing w:after="0"/>
        <w:ind w:left="941" w:right="0"/>
      </w:pPr>
      <w:r>
        <w:rPr>
          <w:rFonts w:ascii="Courier New" w:eastAsia="Courier New" w:hAnsi="Courier New" w:cs="Courier New"/>
          <w:b/>
          <w:sz w:val="20"/>
        </w:rPr>
        <w:t xml:space="preserve">   &lt;/body&gt; </w:t>
      </w:r>
      <w:r>
        <w:t xml:space="preserve"> </w:t>
      </w:r>
    </w:p>
    <w:p w14:paraId="00467D8F" w14:textId="77777777" w:rsidR="00652263" w:rsidRDefault="0002583C">
      <w:pPr>
        <w:spacing w:after="32"/>
        <w:ind w:left="941" w:right="0"/>
      </w:pPr>
      <w:r>
        <w:rPr>
          <w:rFonts w:ascii="Courier New" w:eastAsia="Courier New" w:hAnsi="Courier New" w:cs="Courier New"/>
          <w:b/>
          <w:sz w:val="20"/>
        </w:rPr>
        <w:t xml:space="preserve">   &lt;/html&gt;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t xml:space="preserve"> </w:t>
      </w:r>
    </w:p>
    <w:p w14:paraId="2B4B7CB7" w14:textId="77777777" w:rsidR="00652263" w:rsidRDefault="0002583C">
      <w:pPr>
        <w:spacing w:after="12"/>
        <w:ind w:left="14" w:righ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09FC40F1" w14:textId="77777777" w:rsidR="00652263" w:rsidRDefault="0002583C">
      <w:pPr>
        <w:spacing w:after="236"/>
        <w:ind w:left="-5" w:right="0"/>
      </w:pPr>
      <w:r>
        <w:rPr>
          <w:rFonts w:ascii="Times New Roman" w:eastAsia="Times New Roman" w:hAnsi="Times New Roman" w:cs="Times New Roman"/>
          <w:b/>
          <w:sz w:val="24"/>
        </w:rPr>
        <w:t>Questions: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D5411DA" w14:textId="77777777" w:rsidR="00652263" w:rsidRDefault="0002583C">
      <w:pPr>
        <w:numPr>
          <w:ilvl w:val="0"/>
          <w:numId w:val="2"/>
        </w:numPr>
        <w:spacing w:after="4" w:line="267" w:lineRule="auto"/>
        <w:ind w:right="431" w:hanging="360"/>
        <w:jc w:val="both"/>
      </w:pPr>
      <w:r>
        <w:rPr>
          <w:rFonts w:ascii="Arial" w:eastAsia="Arial" w:hAnsi="Arial" w:cs="Arial"/>
        </w:rPr>
        <w:t xml:space="preserve">Identify missing or improperly closed elements.  </w:t>
      </w:r>
      <w:r>
        <w:t xml:space="preserve"> </w:t>
      </w:r>
    </w:p>
    <w:p w14:paraId="0D3DA9CC" w14:textId="77777777" w:rsidR="00652263" w:rsidRDefault="0002583C">
      <w:pPr>
        <w:numPr>
          <w:ilvl w:val="0"/>
          <w:numId w:val="2"/>
        </w:numPr>
        <w:spacing w:after="4" w:line="267" w:lineRule="auto"/>
        <w:ind w:right="431" w:hanging="360"/>
        <w:jc w:val="both"/>
      </w:pPr>
      <w:r>
        <w:rPr>
          <w:rFonts w:ascii="Arial" w:eastAsia="Arial" w:hAnsi="Arial" w:cs="Arial"/>
        </w:rPr>
        <w:t xml:space="preserve">Analyze how the browser will interpret this structure.  </w:t>
      </w:r>
      <w:r>
        <w:t xml:space="preserve"> </w:t>
      </w:r>
    </w:p>
    <w:p w14:paraId="11A7A32C" w14:textId="77777777" w:rsidR="00652263" w:rsidRDefault="0002583C">
      <w:pPr>
        <w:numPr>
          <w:ilvl w:val="0"/>
          <w:numId w:val="2"/>
        </w:numPr>
        <w:spacing w:after="4" w:line="267" w:lineRule="auto"/>
        <w:ind w:right="431" w:hanging="360"/>
        <w:jc w:val="both"/>
      </w:pPr>
      <w:r>
        <w:rPr>
          <w:rFonts w:ascii="Arial" w:eastAsia="Arial" w:hAnsi="Arial" w:cs="Arial"/>
        </w:rPr>
        <w:t xml:space="preserve">Determine the impact on rendering and layout.  </w:t>
      </w:r>
      <w:r>
        <w:t xml:space="preserve"> </w:t>
      </w:r>
    </w:p>
    <w:p w14:paraId="672B7AF7" w14:textId="77777777" w:rsidR="00652263" w:rsidRDefault="0002583C">
      <w:pPr>
        <w:numPr>
          <w:ilvl w:val="0"/>
          <w:numId w:val="2"/>
        </w:numPr>
        <w:spacing w:after="355" w:line="267" w:lineRule="auto"/>
        <w:ind w:right="431" w:hanging="360"/>
        <w:jc w:val="both"/>
      </w:pPr>
      <w:r>
        <w:rPr>
          <w:rFonts w:ascii="Arial" w:eastAsia="Arial" w:hAnsi="Arial" w:cs="Arial"/>
        </w:rPr>
        <w:t xml:space="preserve">Suggest corrections to make the DOM valid.  </w:t>
      </w:r>
      <w:r>
        <w:t xml:space="preserve"> </w:t>
      </w:r>
    </w:p>
    <w:p w14:paraId="0A19477A" w14:textId="77777777" w:rsidR="00652263" w:rsidRDefault="0002583C">
      <w:pPr>
        <w:spacing w:after="348"/>
        <w:ind w:left="14" w:right="0" w:firstLine="0"/>
      </w:pPr>
      <w:r>
        <w:rPr>
          <w:rFonts w:ascii="Arial" w:eastAsia="Arial" w:hAnsi="Arial" w:cs="Arial"/>
          <w:sz w:val="28"/>
        </w:rPr>
        <w:t xml:space="preserve"> </w:t>
      </w:r>
      <w:r>
        <w:t xml:space="preserve"> </w:t>
      </w:r>
    </w:p>
    <w:p w14:paraId="06D7BC76" w14:textId="77777777" w:rsidR="00652263" w:rsidRDefault="0002583C">
      <w:pPr>
        <w:spacing w:after="21"/>
        <w:ind w:left="-5" w:right="0"/>
      </w:pPr>
      <w:r>
        <w:rPr>
          <w:rFonts w:ascii="Arial" w:eastAsia="Arial" w:hAnsi="Arial" w:cs="Arial"/>
          <w:sz w:val="28"/>
        </w:rPr>
        <w:t xml:space="preserve">3: GET vs POST in Login System  </w:t>
      </w:r>
      <w:r>
        <w:t xml:space="preserve"> </w:t>
      </w:r>
    </w:p>
    <w:p w14:paraId="1D65A3A1" w14:textId="77777777" w:rsidR="00652263" w:rsidRDefault="0002583C">
      <w:pPr>
        <w:spacing w:after="0"/>
        <w:ind w:left="-5" w:right="0"/>
      </w:pPr>
      <w:r>
        <w:rPr>
          <w:rFonts w:ascii="Times New Roman" w:eastAsia="Times New Roman" w:hAnsi="Times New Roman" w:cs="Times New Roman"/>
          <w:sz w:val="24"/>
        </w:rPr>
        <w:t xml:space="preserve">A login system uses two different methods: </w:t>
      </w:r>
      <w:r>
        <w:t xml:space="preserve"> </w:t>
      </w:r>
    </w:p>
    <w:p w14:paraId="5F432A22" w14:textId="77777777" w:rsidR="00652263" w:rsidRDefault="0002583C">
      <w:pPr>
        <w:spacing w:after="0"/>
        <w:ind w:left="14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EB4419B" w14:textId="77777777" w:rsidR="00652263" w:rsidRDefault="0002583C">
      <w:pPr>
        <w:spacing w:after="10"/>
        <w:ind w:left="14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t xml:space="preserve"> </w:t>
      </w:r>
    </w:p>
    <w:p w14:paraId="54459653" w14:textId="77777777" w:rsidR="00652263" w:rsidRDefault="0002583C">
      <w:pPr>
        <w:tabs>
          <w:tab w:val="center" w:pos="2417"/>
          <w:tab w:val="center" w:pos="5513"/>
        </w:tabs>
        <w:spacing w:after="74"/>
        <w:ind w:left="0" w:right="0" w:firstLine="0"/>
      </w:pPr>
      <w:r>
        <w:rPr>
          <w:rFonts w:ascii="Arial" w:eastAsia="Arial" w:hAnsi="Arial" w:cs="Arial"/>
          <w:b/>
        </w:rPr>
        <w:t xml:space="preserve">Method  </w:t>
      </w:r>
      <w:r>
        <w:rPr>
          <w:rFonts w:ascii="Arial" w:eastAsia="Arial" w:hAnsi="Arial" w:cs="Arial"/>
          <w:b/>
        </w:rPr>
        <w:tab/>
        <w:t xml:space="preserve">URL Example  </w:t>
      </w:r>
      <w:r>
        <w:rPr>
          <w:rFonts w:ascii="Arial" w:eastAsia="Arial" w:hAnsi="Arial" w:cs="Arial"/>
          <w:b/>
        </w:rPr>
        <w:tab/>
        <w:t xml:space="preserve">Data Visibility Security Level </w:t>
      </w:r>
      <w:r>
        <w:t xml:space="preserve"> </w:t>
      </w:r>
    </w:p>
    <w:p w14:paraId="0CA4BEC7" w14:textId="77777777" w:rsidR="00652263" w:rsidRDefault="0002583C">
      <w:pPr>
        <w:tabs>
          <w:tab w:val="center" w:pos="6285"/>
        </w:tabs>
        <w:spacing w:after="62" w:line="267" w:lineRule="auto"/>
        <w:ind w:left="0" w:right="0" w:firstLine="0"/>
      </w:pPr>
      <w:r>
        <w:rPr>
          <w:rFonts w:ascii="Arial" w:eastAsia="Arial" w:hAnsi="Arial" w:cs="Arial"/>
        </w:rPr>
        <w:t xml:space="preserve">GET /login?user=admin&amp;pass=1234  Visible in URL  </w:t>
      </w:r>
      <w:r>
        <w:rPr>
          <w:rFonts w:ascii="Arial" w:eastAsia="Arial" w:hAnsi="Arial" w:cs="Arial"/>
        </w:rPr>
        <w:tab/>
        <w:t xml:space="preserve">Low </w:t>
      </w:r>
      <w:r>
        <w:t xml:space="preserve"> </w:t>
      </w:r>
    </w:p>
    <w:p w14:paraId="27379CDB" w14:textId="77777777" w:rsidR="00652263" w:rsidRDefault="0002583C">
      <w:pPr>
        <w:tabs>
          <w:tab w:val="center" w:pos="2423"/>
          <w:tab w:val="center" w:pos="4731"/>
          <w:tab w:val="center" w:pos="6282"/>
        </w:tabs>
        <w:spacing w:after="64" w:line="267" w:lineRule="auto"/>
        <w:ind w:left="0" w:right="0" w:firstLine="0"/>
      </w:pPr>
      <w:r>
        <w:rPr>
          <w:rFonts w:ascii="Arial" w:eastAsia="Arial" w:hAnsi="Arial" w:cs="Arial"/>
        </w:rPr>
        <w:t xml:space="preserve">POST  </w:t>
      </w:r>
      <w:r>
        <w:rPr>
          <w:rFonts w:ascii="Arial" w:eastAsia="Arial" w:hAnsi="Arial" w:cs="Arial"/>
        </w:rPr>
        <w:tab/>
        <w:t xml:space="preserve">/login  </w:t>
      </w:r>
      <w:r>
        <w:rPr>
          <w:rFonts w:ascii="Arial" w:eastAsia="Arial" w:hAnsi="Arial" w:cs="Arial"/>
        </w:rPr>
        <w:tab/>
        <w:t xml:space="preserve">Hidden in body  </w:t>
      </w:r>
      <w:r>
        <w:rPr>
          <w:rFonts w:ascii="Arial" w:eastAsia="Arial" w:hAnsi="Arial" w:cs="Arial"/>
        </w:rPr>
        <w:tab/>
        <w:t xml:space="preserve">Moderate </w:t>
      </w:r>
      <w:r>
        <w:t xml:space="preserve"> </w:t>
      </w:r>
    </w:p>
    <w:p w14:paraId="1B8938C1" w14:textId="77777777" w:rsidR="00652263" w:rsidRDefault="0002583C">
      <w:pPr>
        <w:spacing w:after="63"/>
        <w:ind w:left="442" w:right="0" w:firstLine="0"/>
      </w:pPr>
      <w:r>
        <w:rPr>
          <w:rFonts w:ascii="Arial" w:eastAsia="Arial" w:hAnsi="Arial" w:cs="Arial"/>
        </w:rPr>
        <w:t xml:space="preserve">    </w:t>
      </w:r>
      <w:r>
        <w:rPr>
          <w:rFonts w:ascii="Arial" w:eastAsia="Arial" w:hAnsi="Arial" w:cs="Arial"/>
        </w:rPr>
        <w:tab/>
        <w:t xml:space="preserve">  </w:t>
      </w:r>
      <w:r>
        <w:rPr>
          <w:rFonts w:ascii="Arial" w:eastAsia="Arial" w:hAnsi="Arial" w:cs="Arial"/>
        </w:rPr>
        <w:tab/>
        <w:t xml:space="preserve"> </w:t>
      </w:r>
      <w:r>
        <w:t xml:space="preserve"> </w:t>
      </w:r>
    </w:p>
    <w:p w14:paraId="7A530A9E" w14:textId="77777777" w:rsidR="00652263" w:rsidRDefault="0002583C">
      <w:pPr>
        <w:spacing w:after="12"/>
        <w:ind w:left="14" w:righ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5ECB4CAD" w14:textId="77777777" w:rsidR="00652263" w:rsidRDefault="0002583C">
      <w:pPr>
        <w:spacing w:after="236"/>
        <w:ind w:left="-5" w:right="0"/>
      </w:pPr>
      <w:r>
        <w:rPr>
          <w:rFonts w:ascii="Times New Roman" w:eastAsia="Times New Roman" w:hAnsi="Times New Roman" w:cs="Times New Roman"/>
          <w:b/>
          <w:sz w:val="24"/>
        </w:rPr>
        <w:t>Questions: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8497DA9" w14:textId="77777777" w:rsidR="00652263" w:rsidRDefault="0002583C">
      <w:pPr>
        <w:numPr>
          <w:ilvl w:val="0"/>
          <w:numId w:val="3"/>
        </w:numPr>
        <w:spacing w:after="4" w:line="267" w:lineRule="auto"/>
        <w:ind w:right="431" w:hanging="360"/>
        <w:jc w:val="both"/>
      </w:pPr>
      <w:r>
        <w:rPr>
          <w:rFonts w:ascii="Arial" w:eastAsia="Arial" w:hAnsi="Arial" w:cs="Arial"/>
        </w:rPr>
        <w:t xml:space="preserve">Interpret the differences in data transmission between GET and POST.  </w:t>
      </w:r>
      <w:r>
        <w:t xml:space="preserve"> </w:t>
      </w:r>
    </w:p>
    <w:p w14:paraId="76669D0D" w14:textId="77777777" w:rsidR="00652263" w:rsidRDefault="0002583C">
      <w:pPr>
        <w:numPr>
          <w:ilvl w:val="0"/>
          <w:numId w:val="3"/>
        </w:numPr>
        <w:spacing w:after="4" w:line="267" w:lineRule="auto"/>
        <w:ind w:right="431" w:hanging="360"/>
        <w:jc w:val="both"/>
      </w:pPr>
      <w:r>
        <w:rPr>
          <w:rFonts w:ascii="Arial" w:eastAsia="Arial" w:hAnsi="Arial" w:cs="Arial"/>
        </w:rPr>
        <w:t xml:space="preserve">Analyze which method is more suitable for login and why.  </w:t>
      </w:r>
      <w:r>
        <w:t xml:space="preserve"> </w:t>
      </w:r>
    </w:p>
    <w:p w14:paraId="59A3E1B3" w14:textId="77777777" w:rsidR="00652263" w:rsidRDefault="0002583C">
      <w:pPr>
        <w:numPr>
          <w:ilvl w:val="0"/>
          <w:numId w:val="3"/>
        </w:numPr>
        <w:spacing w:after="4" w:line="267" w:lineRule="auto"/>
        <w:ind w:right="431" w:hanging="360"/>
        <w:jc w:val="both"/>
      </w:pPr>
      <w:r>
        <w:rPr>
          <w:rFonts w:ascii="Arial" w:eastAsia="Arial" w:hAnsi="Arial" w:cs="Arial"/>
        </w:rPr>
        <w:t xml:space="preserve">Identify security risks in using GET for authentication.  </w:t>
      </w:r>
      <w:r>
        <w:t xml:space="preserve"> </w:t>
      </w:r>
    </w:p>
    <w:p w14:paraId="7F16721B" w14:textId="77777777" w:rsidR="00652263" w:rsidRDefault="0002583C">
      <w:pPr>
        <w:numPr>
          <w:ilvl w:val="0"/>
          <w:numId w:val="3"/>
        </w:numPr>
        <w:spacing w:after="355" w:line="267" w:lineRule="auto"/>
        <w:ind w:right="431" w:hanging="360"/>
        <w:jc w:val="both"/>
      </w:pPr>
      <w:r>
        <w:rPr>
          <w:rFonts w:ascii="Arial" w:eastAsia="Arial" w:hAnsi="Arial" w:cs="Arial"/>
        </w:rPr>
        <w:t xml:space="preserve">Suggest best practices for secure login implementation.  </w:t>
      </w:r>
      <w:r>
        <w:t xml:space="preserve"> </w:t>
      </w:r>
    </w:p>
    <w:p w14:paraId="1B246D19" w14:textId="77777777" w:rsidR="00652263" w:rsidRDefault="0002583C">
      <w:pPr>
        <w:spacing w:after="0"/>
        <w:ind w:left="14" w:right="0" w:firstLine="0"/>
      </w:pPr>
      <w:r>
        <w:rPr>
          <w:rFonts w:ascii="Arial" w:eastAsia="Arial" w:hAnsi="Arial" w:cs="Arial"/>
          <w:sz w:val="28"/>
        </w:rPr>
        <w:t xml:space="preserve"> </w:t>
      </w:r>
      <w:r>
        <w:t xml:space="preserve"> </w:t>
      </w:r>
    </w:p>
    <w:p w14:paraId="5F7A1226" w14:textId="77777777" w:rsidR="00652263" w:rsidRDefault="0002583C">
      <w:pPr>
        <w:spacing w:after="26"/>
        <w:ind w:left="14" w:right="0" w:firstLine="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6917333D" w14:textId="77777777" w:rsidR="00652263" w:rsidRDefault="0002583C">
      <w:pPr>
        <w:spacing w:after="24"/>
        <w:ind w:left="14" w:right="0" w:firstLine="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A159988" w14:textId="77777777" w:rsidR="00652263" w:rsidRDefault="0002583C">
      <w:pPr>
        <w:spacing w:after="28"/>
        <w:ind w:left="14" w:right="0" w:firstLine="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69AFBF3C" w14:textId="77777777" w:rsidR="00652263" w:rsidRDefault="0002583C">
      <w:pPr>
        <w:spacing w:after="21"/>
        <w:ind w:left="14" w:right="0" w:firstLine="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16484FEB" w14:textId="77777777" w:rsidR="00652263" w:rsidRDefault="0002583C">
      <w:pPr>
        <w:spacing w:after="0"/>
        <w:ind w:left="14" w:right="0" w:firstLine="0"/>
      </w:pPr>
      <w:r>
        <w:rPr>
          <w:rFonts w:ascii="Arial" w:eastAsia="Arial" w:hAnsi="Arial" w:cs="Arial"/>
        </w:rPr>
        <w:lastRenderedPageBreak/>
        <w:t xml:space="preserve"> </w:t>
      </w:r>
      <w:r>
        <w:t xml:space="preserve"> </w:t>
      </w:r>
    </w:p>
    <w:p w14:paraId="6F2EAC28" w14:textId="77777777" w:rsidR="00652263" w:rsidRDefault="0002583C">
      <w:pPr>
        <w:spacing w:after="21"/>
        <w:ind w:left="-5" w:right="0"/>
      </w:pPr>
      <w:r>
        <w:rPr>
          <w:rFonts w:ascii="Arial" w:eastAsia="Arial" w:hAnsi="Arial" w:cs="Arial"/>
          <w:sz w:val="28"/>
        </w:rPr>
        <w:t xml:space="preserve">4: HTML Code Inspection  </w:t>
      </w:r>
      <w:r>
        <w:t xml:space="preserve"> </w:t>
      </w:r>
    </w:p>
    <w:p w14:paraId="6C8F66CD" w14:textId="77777777" w:rsidR="00652263" w:rsidRDefault="0002583C">
      <w:pPr>
        <w:spacing w:after="0"/>
        <w:ind w:left="-5" w:right="0"/>
      </w:pPr>
      <w:r>
        <w:rPr>
          <w:rFonts w:ascii="Times New Roman" w:eastAsia="Times New Roman" w:hAnsi="Times New Roman" w:cs="Times New Roman"/>
          <w:sz w:val="24"/>
        </w:rPr>
        <w:t xml:space="preserve">Analyze the following HTML snippet: </w:t>
      </w:r>
      <w:r>
        <w:t xml:space="preserve"> </w:t>
      </w:r>
    </w:p>
    <w:p w14:paraId="5467B272" w14:textId="77777777" w:rsidR="00652263" w:rsidRDefault="0002583C">
      <w:pPr>
        <w:spacing w:after="0"/>
        <w:ind w:left="14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9358F84" w14:textId="77777777" w:rsidR="00652263" w:rsidRDefault="0002583C">
      <w:pPr>
        <w:spacing w:after="0"/>
        <w:ind w:left="-5" w:right="0"/>
      </w:pPr>
      <w:r>
        <w:rPr>
          <w:rFonts w:ascii="Courier New" w:eastAsia="Courier New" w:hAnsi="Courier New" w:cs="Courier New"/>
          <w:b/>
          <w:sz w:val="20"/>
        </w:rPr>
        <w:t xml:space="preserve">&lt;!DOCTYPE html&gt; </w:t>
      </w:r>
      <w:r>
        <w:t xml:space="preserve"> </w:t>
      </w:r>
    </w:p>
    <w:p w14:paraId="06CF751A" w14:textId="77777777" w:rsidR="00652263" w:rsidRDefault="0002583C">
      <w:pPr>
        <w:spacing w:after="0"/>
        <w:ind w:left="-5" w:right="0"/>
      </w:pPr>
      <w:r>
        <w:rPr>
          <w:rFonts w:ascii="Courier New" w:eastAsia="Courier New" w:hAnsi="Courier New" w:cs="Courier New"/>
          <w:b/>
          <w:sz w:val="20"/>
        </w:rPr>
        <w:t xml:space="preserve">&lt;html&gt; </w:t>
      </w:r>
      <w:r>
        <w:t xml:space="preserve"> </w:t>
      </w:r>
    </w:p>
    <w:p w14:paraId="5FCC181F" w14:textId="77777777" w:rsidR="00652263" w:rsidRDefault="0002583C">
      <w:pPr>
        <w:spacing w:after="0"/>
        <w:ind w:left="-5" w:right="0"/>
      </w:pPr>
      <w:r>
        <w:rPr>
          <w:rFonts w:ascii="Courier New" w:eastAsia="Courier New" w:hAnsi="Courier New" w:cs="Courier New"/>
          <w:b/>
          <w:sz w:val="20"/>
        </w:rPr>
        <w:t xml:space="preserve">&lt;head&gt; </w:t>
      </w:r>
      <w:r>
        <w:t xml:space="preserve"> </w:t>
      </w:r>
    </w:p>
    <w:p w14:paraId="33C64783" w14:textId="77777777" w:rsidR="00652263" w:rsidRDefault="0002583C">
      <w:pPr>
        <w:spacing w:after="0"/>
        <w:ind w:left="-5" w:right="0"/>
      </w:pPr>
      <w:r>
        <w:rPr>
          <w:rFonts w:ascii="Courier New" w:eastAsia="Courier New" w:hAnsi="Courier New" w:cs="Courier New"/>
          <w:b/>
          <w:sz w:val="20"/>
        </w:rPr>
        <w:t xml:space="preserve">&lt;title&gt;Sample&lt;/title&gt; </w:t>
      </w:r>
      <w:r>
        <w:t xml:space="preserve"> </w:t>
      </w:r>
    </w:p>
    <w:p w14:paraId="58B235CB" w14:textId="77777777" w:rsidR="00652263" w:rsidRDefault="0002583C">
      <w:pPr>
        <w:spacing w:after="0"/>
        <w:ind w:left="-5" w:right="0"/>
      </w:pPr>
      <w:r>
        <w:rPr>
          <w:rFonts w:ascii="Courier New" w:eastAsia="Courier New" w:hAnsi="Courier New" w:cs="Courier New"/>
          <w:b/>
          <w:sz w:val="20"/>
        </w:rPr>
        <w:t xml:space="preserve">&lt;/head&gt; </w:t>
      </w:r>
      <w:r>
        <w:t xml:space="preserve"> </w:t>
      </w:r>
    </w:p>
    <w:p w14:paraId="47C69858" w14:textId="77777777" w:rsidR="00652263" w:rsidRDefault="0002583C">
      <w:pPr>
        <w:spacing w:after="0"/>
        <w:ind w:left="-5" w:right="0"/>
      </w:pPr>
      <w:r>
        <w:rPr>
          <w:rFonts w:ascii="Courier New" w:eastAsia="Courier New" w:hAnsi="Courier New" w:cs="Courier New"/>
          <w:b/>
          <w:sz w:val="20"/>
        </w:rPr>
        <w:t xml:space="preserve">&lt;body&gt; </w:t>
      </w:r>
      <w:r>
        <w:t xml:space="preserve"> </w:t>
      </w:r>
    </w:p>
    <w:p w14:paraId="28CF3B84" w14:textId="77777777" w:rsidR="00652263" w:rsidRDefault="0002583C">
      <w:pPr>
        <w:spacing w:after="0"/>
        <w:ind w:left="-5" w:right="0"/>
      </w:pPr>
      <w:r>
        <w:rPr>
          <w:rFonts w:ascii="Courier New" w:eastAsia="Courier New" w:hAnsi="Courier New" w:cs="Courier New"/>
          <w:b/>
          <w:sz w:val="20"/>
        </w:rPr>
        <w:t xml:space="preserve">&lt;h1&gt;Welcome </w:t>
      </w:r>
      <w:r>
        <w:t xml:space="preserve"> </w:t>
      </w:r>
    </w:p>
    <w:p w14:paraId="312AFEBC" w14:textId="77777777" w:rsidR="00652263" w:rsidRDefault="0002583C">
      <w:pPr>
        <w:spacing w:after="0"/>
        <w:ind w:left="-5" w:right="0"/>
      </w:pPr>
      <w:r>
        <w:rPr>
          <w:rFonts w:ascii="Courier New" w:eastAsia="Courier New" w:hAnsi="Courier New" w:cs="Courier New"/>
          <w:b/>
          <w:sz w:val="20"/>
        </w:rPr>
        <w:t xml:space="preserve">&lt;p&gt;This is a paragraph </w:t>
      </w:r>
      <w:r>
        <w:t xml:space="preserve"> </w:t>
      </w:r>
    </w:p>
    <w:p w14:paraId="597B4C96" w14:textId="77777777" w:rsidR="00652263" w:rsidRDefault="0002583C">
      <w:pPr>
        <w:spacing w:after="0"/>
        <w:ind w:left="-5" w:right="0"/>
      </w:pPr>
      <w:r>
        <w:rPr>
          <w:rFonts w:ascii="Courier New" w:eastAsia="Courier New" w:hAnsi="Courier New" w:cs="Courier New"/>
          <w:b/>
          <w:sz w:val="20"/>
        </w:rPr>
        <w:t xml:space="preserve">&lt;img src="image.jpg"&gt; </w:t>
      </w:r>
      <w:r>
        <w:t xml:space="preserve"> </w:t>
      </w:r>
    </w:p>
    <w:p w14:paraId="6A35EB9C" w14:textId="77777777" w:rsidR="00652263" w:rsidRDefault="0002583C">
      <w:pPr>
        <w:spacing w:after="0"/>
        <w:ind w:left="-5" w:right="0"/>
      </w:pPr>
      <w:r>
        <w:rPr>
          <w:rFonts w:ascii="Courier New" w:eastAsia="Courier New" w:hAnsi="Courier New" w:cs="Courier New"/>
          <w:b/>
          <w:sz w:val="20"/>
        </w:rPr>
        <w:t xml:space="preserve">&lt;/body&gt; </w:t>
      </w:r>
      <w:r>
        <w:t xml:space="preserve"> </w:t>
      </w:r>
    </w:p>
    <w:p w14:paraId="319CA6B3" w14:textId="77777777" w:rsidR="00652263" w:rsidRDefault="0002583C">
      <w:pPr>
        <w:spacing w:after="32"/>
        <w:ind w:left="-5" w:right="0"/>
      </w:pPr>
      <w:r>
        <w:rPr>
          <w:rFonts w:ascii="Courier New" w:eastAsia="Courier New" w:hAnsi="Courier New" w:cs="Courier New"/>
          <w:b/>
          <w:sz w:val="20"/>
        </w:rPr>
        <w:t xml:space="preserve">&lt;/html&gt; </w:t>
      </w:r>
      <w:r>
        <w:t xml:space="preserve"> </w:t>
      </w:r>
    </w:p>
    <w:p w14:paraId="61B3F180" w14:textId="77777777" w:rsidR="00652263" w:rsidRDefault="0002583C">
      <w:pPr>
        <w:spacing w:after="12"/>
        <w:ind w:left="14" w:righ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4F44987C" w14:textId="77777777" w:rsidR="00652263" w:rsidRDefault="0002583C">
      <w:pPr>
        <w:spacing w:after="236"/>
        <w:ind w:left="-5" w:right="0"/>
      </w:pPr>
      <w:r>
        <w:rPr>
          <w:rFonts w:ascii="Times New Roman" w:eastAsia="Times New Roman" w:hAnsi="Times New Roman" w:cs="Times New Roman"/>
          <w:b/>
          <w:sz w:val="24"/>
        </w:rPr>
        <w:t>Questions: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59AB6D9" w14:textId="77777777" w:rsidR="00652263" w:rsidRDefault="0002583C">
      <w:pPr>
        <w:numPr>
          <w:ilvl w:val="0"/>
          <w:numId w:val="4"/>
        </w:numPr>
        <w:spacing w:after="70" w:line="267" w:lineRule="auto"/>
        <w:ind w:right="431" w:hanging="360"/>
        <w:jc w:val="both"/>
      </w:pPr>
      <w:r>
        <w:rPr>
          <w:rFonts w:ascii="Arial" w:eastAsia="Arial" w:hAnsi="Arial" w:cs="Arial"/>
        </w:rPr>
        <w:t xml:space="preserve">Identify missing closing tags.  </w:t>
      </w:r>
      <w:r>
        <w:t xml:space="preserve"> </w:t>
      </w:r>
    </w:p>
    <w:p w14:paraId="6B656897" w14:textId="77777777" w:rsidR="00652263" w:rsidRDefault="0002583C">
      <w:pPr>
        <w:numPr>
          <w:ilvl w:val="0"/>
          <w:numId w:val="4"/>
        </w:numPr>
        <w:spacing w:after="70" w:line="267" w:lineRule="auto"/>
        <w:ind w:right="431" w:hanging="360"/>
        <w:jc w:val="both"/>
      </w:pPr>
      <w:r>
        <w:rPr>
          <w:rFonts w:ascii="Arial" w:eastAsia="Arial" w:hAnsi="Arial" w:cs="Arial"/>
        </w:rPr>
        <w:t xml:space="preserve">Analyze issues with the </w:t>
      </w:r>
      <w:r>
        <w:rPr>
          <w:rFonts w:ascii="Courier New" w:eastAsia="Courier New" w:hAnsi="Courier New" w:cs="Courier New"/>
          <w:sz w:val="20"/>
        </w:rPr>
        <w:t>&lt;img&gt;</w:t>
      </w:r>
      <w:r>
        <w:rPr>
          <w:rFonts w:ascii="Arial" w:eastAsia="Arial" w:hAnsi="Arial" w:cs="Arial"/>
        </w:rPr>
        <w:t xml:space="preserve"> tag.  </w:t>
      </w:r>
      <w:r>
        <w:t xml:space="preserve"> </w:t>
      </w:r>
    </w:p>
    <w:p w14:paraId="2C6A46D1" w14:textId="77777777" w:rsidR="00652263" w:rsidRDefault="0002583C">
      <w:pPr>
        <w:numPr>
          <w:ilvl w:val="0"/>
          <w:numId w:val="4"/>
        </w:numPr>
        <w:spacing w:after="4" w:line="267" w:lineRule="auto"/>
        <w:ind w:right="431" w:hanging="360"/>
        <w:jc w:val="both"/>
      </w:pPr>
      <w:r>
        <w:rPr>
          <w:rFonts w:ascii="Arial" w:eastAsia="Arial" w:hAnsi="Arial" w:cs="Arial"/>
        </w:rPr>
        <w:t xml:space="preserve">Determine how browsers will handle these errors.  </w:t>
      </w:r>
      <w:r>
        <w:t xml:space="preserve"> </w:t>
      </w:r>
    </w:p>
    <w:p w14:paraId="042B9160" w14:textId="77777777" w:rsidR="00652263" w:rsidRDefault="0002583C">
      <w:pPr>
        <w:numPr>
          <w:ilvl w:val="0"/>
          <w:numId w:val="4"/>
        </w:numPr>
        <w:spacing w:after="396" w:line="267" w:lineRule="auto"/>
        <w:ind w:right="431" w:hanging="360"/>
        <w:jc w:val="both"/>
      </w:pPr>
      <w:r>
        <w:rPr>
          <w:rFonts w:ascii="Arial" w:eastAsia="Arial" w:hAnsi="Arial" w:cs="Arial"/>
        </w:rPr>
        <w:t xml:space="preserve">Suggest a corrected version of the code.  </w:t>
      </w:r>
      <w:r>
        <w:t xml:space="preserve"> </w:t>
      </w:r>
    </w:p>
    <w:p w14:paraId="1674D45D" w14:textId="77777777" w:rsidR="00652263" w:rsidRDefault="0002583C">
      <w:pPr>
        <w:spacing w:after="21"/>
        <w:ind w:left="-5" w:right="0"/>
      </w:pPr>
      <w:r>
        <w:rPr>
          <w:rFonts w:ascii="Arial" w:eastAsia="Arial" w:hAnsi="Arial" w:cs="Arial"/>
          <w:sz w:val="28"/>
        </w:rPr>
        <w:t>5: Browser-</w:t>
      </w:r>
      <w:r>
        <w:rPr>
          <w:rFonts w:ascii="Arial" w:eastAsia="Arial" w:hAnsi="Arial" w:cs="Arial"/>
          <w:sz w:val="28"/>
        </w:rPr>
        <w:t xml:space="preserve">Server Communication Flow  </w:t>
      </w:r>
      <w:r>
        <w:t xml:space="preserve"> </w:t>
      </w:r>
    </w:p>
    <w:p w14:paraId="1B03A803" w14:textId="77777777" w:rsidR="00652263" w:rsidRDefault="0002583C">
      <w:pPr>
        <w:spacing w:after="242"/>
        <w:ind w:left="-5" w:right="0"/>
      </w:pPr>
      <w:r>
        <w:rPr>
          <w:rFonts w:ascii="Times New Roman" w:eastAsia="Times New Roman" w:hAnsi="Times New Roman" w:cs="Times New Roman"/>
          <w:sz w:val="24"/>
        </w:rPr>
        <w:t xml:space="preserve">The following sequence describes a web request: </w:t>
      </w:r>
      <w:r>
        <w:t xml:space="preserve"> </w:t>
      </w:r>
    </w:p>
    <w:p w14:paraId="765145B7" w14:textId="77777777" w:rsidR="00652263" w:rsidRDefault="0002583C">
      <w:pPr>
        <w:numPr>
          <w:ilvl w:val="0"/>
          <w:numId w:val="5"/>
        </w:numPr>
        <w:spacing w:after="4" w:line="267" w:lineRule="auto"/>
        <w:ind w:right="431" w:hanging="360"/>
        <w:jc w:val="both"/>
      </w:pPr>
      <w:r>
        <w:rPr>
          <w:rFonts w:ascii="Arial" w:eastAsia="Arial" w:hAnsi="Arial" w:cs="Arial"/>
        </w:rPr>
        <w:t xml:space="preserve">User enters a URL in the browser  </w:t>
      </w:r>
      <w:r>
        <w:t xml:space="preserve"> </w:t>
      </w:r>
    </w:p>
    <w:p w14:paraId="26EC7A63" w14:textId="77777777" w:rsidR="00652263" w:rsidRDefault="0002583C">
      <w:pPr>
        <w:numPr>
          <w:ilvl w:val="0"/>
          <w:numId w:val="5"/>
        </w:numPr>
        <w:spacing w:after="4" w:line="267" w:lineRule="auto"/>
        <w:ind w:right="431" w:hanging="360"/>
        <w:jc w:val="both"/>
      </w:pPr>
      <w:r>
        <w:rPr>
          <w:rFonts w:ascii="Arial" w:eastAsia="Arial" w:hAnsi="Arial" w:cs="Arial"/>
        </w:rPr>
        <w:t xml:space="preserve">DNS lookup occurs  </w:t>
      </w:r>
      <w:r>
        <w:t xml:space="preserve"> </w:t>
      </w:r>
    </w:p>
    <w:p w14:paraId="591FFA03" w14:textId="77777777" w:rsidR="00652263" w:rsidRDefault="0002583C">
      <w:pPr>
        <w:numPr>
          <w:ilvl w:val="0"/>
          <w:numId w:val="5"/>
        </w:numPr>
        <w:spacing w:after="4" w:line="267" w:lineRule="auto"/>
        <w:ind w:right="431" w:hanging="360"/>
        <w:jc w:val="both"/>
      </w:pPr>
      <w:r>
        <w:rPr>
          <w:rFonts w:ascii="Arial" w:eastAsia="Arial" w:hAnsi="Arial" w:cs="Arial"/>
        </w:rPr>
        <w:t xml:space="preserve">HTTP request is sent  </w:t>
      </w:r>
      <w:r>
        <w:t xml:space="preserve"> </w:t>
      </w:r>
    </w:p>
    <w:p w14:paraId="3AC71AF5" w14:textId="77777777" w:rsidR="00652263" w:rsidRDefault="0002583C">
      <w:pPr>
        <w:numPr>
          <w:ilvl w:val="0"/>
          <w:numId w:val="5"/>
        </w:numPr>
        <w:spacing w:after="4" w:line="267" w:lineRule="auto"/>
        <w:ind w:right="431" w:hanging="360"/>
        <w:jc w:val="both"/>
      </w:pPr>
      <w:r>
        <w:rPr>
          <w:rFonts w:ascii="Arial" w:eastAsia="Arial" w:hAnsi="Arial" w:cs="Arial"/>
        </w:rPr>
        <w:t xml:space="preserve">Server processes request  </w:t>
      </w:r>
      <w:r>
        <w:t xml:space="preserve"> </w:t>
      </w:r>
    </w:p>
    <w:p w14:paraId="036208FE" w14:textId="77777777" w:rsidR="00652263" w:rsidRDefault="0002583C">
      <w:pPr>
        <w:numPr>
          <w:ilvl w:val="0"/>
          <w:numId w:val="5"/>
        </w:numPr>
        <w:spacing w:after="4" w:line="267" w:lineRule="auto"/>
        <w:ind w:right="431" w:hanging="360"/>
        <w:jc w:val="both"/>
      </w:pPr>
      <w:r>
        <w:rPr>
          <w:rFonts w:ascii="Arial" w:eastAsia="Arial" w:hAnsi="Arial" w:cs="Arial"/>
        </w:rPr>
        <w:t xml:space="preserve">Response is returned  </w:t>
      </w:r>
      <w:r>
        <w:t xml:space="preserve"> </w:t>
      </w:r>
    </w:p>
    <w:p w14:paraId="62FF9F89" w14:textId="77777777" w:rsidR="00652263" w:rsidRDefault="0002583C">
      <w:pPr>
        <w:numPr>
          <w:ilvl w:val="0"/>
          <w:numId w:val="5"/>
        </w:numPr>
        <w:spacing w:after="281" w:line="267" w:lineRule="auto"/>
        <w:ind w:right="431" w:hanging="360"/>
        <w:jc w:val="both"/>
      </w:pPr>
      <w:r>
        <w:rPr>
          <w:rFonts w:ascii="Arial" w:eastAsia="Arial" w:hAnsi="Arial" w:cs="Arial"/>
        </w:rPr>
        <w:t xml:space="preserve">Browser renders page  </w:t>
      </w:r>
      <w:r>
        <w:t xml:space="preserve"> </w:t>
      </w:r>
    </w:p>
    <w:p w14:paraId="03982B82" w14:textId="77777777" w:rsidR="00652263" w:rsidRDefault="0002583C">
      <w:pPr>
        <w:spacing w:after="236"/>
        <w:ind w:left="-5" w:right="0"/>
      </w:pPr>
      <w:r>
        <w:rPr>
          <w:rFonts w:ascii="Times New Roman" w:eastAsia="Times New Roman" w:hAnsi="Times New Roman" w:cs="Times New Roman"/>
          <w:b/>
          <w:sz w:val="24"/>
        </w:rPr>
        <w:t>Questions: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FC9BA71" w14:textId="77777777" w:rsidR="00652263" w:rsidRDefault="0002583C">
      <w:pPr>
        <w:numPr>
          <w:ilvl w:val="0"/>
          <w:numId w:val="6"/>
        </w:numPr>
        <w:spacing w:after="4" w:line="267" w:lineRule="auto"/>
        <w:ind w:right="431" w:hanging="360"/>
        <w:jc w:val="both"/>
      </w:pPr>
      <w:r>
        <w:rPr>
          <w:rFonts w:ascii="Arial" w:eastAsia="Arial" w:hAnsi="Arial" w:cs="Arial"/>
        </w:rPr>
        <w:t xml:space="preserve">Interpret each step in the communication flow.  </w:t>
      </w:r>
      <w:r>
        <w:t xml:space="preserve"> </w:t>
      </w:r>
    </w:p>
    <w:p w14:paraId="7902854C" w14:textId="77777777" w:rsidR="00652263" w:rsidRDefault="0002583C">
      <w:pPr>
        <w:numPr>
          <w:ilvl w:val="0"/>
          <w:numId w:val="6"/>
        </w:numPr>
        <w:spacing w:after="4" w:line="267" w:lineRule="auto"/>
        <w:ind w:right="431" w:hanging="360"/>
        <w:jc w:val="both"/>
      </w:pPr>
      <w:r>
        <w:rPr>
          <w:rFonts w:ascii="Arial" w:eastAsia="Arial" w:hAnsi="Arial" w:cs="Arial"/>
        </w:rPr>
        <w:t xml:space="preserve">Identify where delays can occur.  </w:t>
      </w:r>
      <w:r>
        <w:t xml:space="preserve"> </w:t>
      </w:r>
    </w:p>
    <w:p w14:paraId="70C0A560" w14:textId="77777777" w:rsidR="00652263" w:rsidRDefault="0002583C">
      <w:pPr>
        <w:numPr>
          <w:ilvl w:val="0"/>
          <w:numId w:val="6"/>
        </w:numPr>
        <w:spacing w:after="4" w:line="267" w:lineRule="auto"/>
        <w:ind w:right="431" w:hanging="360"/>
        <w:jc w:val="both"/>
      </w:pPr>
      <w:r>
        <w:rPr>
          <w:rFonts w:ascii="Arial" w:eastAsia="Arial" w:hAnsi="Arial" w:cs="Arial"/>
        </w:rPr>
        <w:t xml:space="preserve">Analyze the role of DNS in the process.  </w:t>
      </w:r>
      <w:r>
        <w:t xml:space="preserve"> </w:t>
      </w:r>
    </w:p>
    <w:p w14:paraId="29953BF4" w14:textId="77777777" w:rsidR="00652263" w:rsidRDefault="0002583C">
      <w:pPr>
        <w:numPr>
          <w:ilvl w:val="0"/>
          <w:numId w:val="6"/>
        </w:numPr>
        <w:spacing w:after="252" w:line="267" w:lineRule="auto"/>
        <w:ind w:right="431" w:hanging="360"/>
        <w:jc w:val="both"/>
      </w:pPr>
      <w:r>
        <w:rPr>
          <w:rFonts w:ascii="Arial" w:eastAsia="Arial" w:hAnsi="Arial" w:cs="Arial"/>
        </w:rPr>
        <w:t xml:space="preserve">Suggest optimizations to improve performance.  </w:t>
      </w:r>
      <w:r>
        <w:t xml:space="preserve"> </w:t>
      </w:r>
    </w:p>
    <w:p w14:paraId="5D29BEA7" w14:textId="77777777" w:rsidR="00652263" w:rsidRDefault="0002583C">
      <w:pPr>
        <w:spacing w:after="133"/>
        <w:ind w:left="14" w:right="0" w:firstLine="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258403A8" w14:textId="77777777" w:rsidR="00652263" w:rsidRDefault="0002583C">
      <w:pPr>
        <w:spacing w:after="0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92C4547" wp14:editId="526A74EE">
                <wp:extent cx="5742051" cy="28829"/>
                <wp:effectExtent l="0" t="0" r="0" b="0"/>
                <wp:docPr id="11345" name="Group 11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051" cy="28829"/>
                          <a:chOff x="0" y="0"/>
                          <a:chExt cx="5742051" cy="28829"/>
                        </a:xfrm>
                      </wpg:grpSpPr>
                      <wps:wsp>
                        <wps:cNvPr id="14577" name="Shape 14577"/>
                        <wps:cNvSpPr/>
                        <wps:spPr>
                          <a:xfrm>
                            <a:off x="0" y="0"/>
                            <a:ext cx="5733288" cy="2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288" h="20575">
                                <a:moveTo>
                                  <a:pt x="0" y="0"/>
                                </a:moveTo>
                                <a:lnTo>
                                  <a:pt x="5733288" y="0"/>
                                </a:lnTo>
                                <a:lnTo>
                                  <a:pt x="5733288" y="20575"/>
                                </a:lnTo>
                                <a:lnTo>
                                  <a:pt x="0" y="20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8" name="Shape 14578"/>
                        <wps:cNvSpPr/>
                        <wps:spPr>
                          <a:xfrm>
                            <a:off x="305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9" name="Shape 14579"/>
                        <wps:cNvSpPr/>
                        <wps:spPr>
                          <a:xfrm>
                            <a:off x="3353" y="1905"/>
                            <a:ext cx="572942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427" h="9144">
                                <a:moveTo>
                                  <a:pt x="0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0" name="Shape 14580"/>
                        <wps:cNvSpPr/>
                        <wps:spPr>
                          <a:xfrm>
                            <a:off x="5732907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1" name="Shape 14581"/>
                        <wps:cNvSpPr/>
                        <wps:spPr>
                          <a:xfrm>
                            <a:off x="305" y="4826"/>
                            <a:ext cx="9144" cy="1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98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987"/>
                                </a:lnTo>
                                <a:lnTo>
                                  <a:pt x="0" y="149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2" name="Shape 14582"/>
                        <wps:cNvSpPr/>
                        <wps:spPr>
                          <a:xfrm>
                            <a:off x="5732907" y="4826"/>
                            <a:ext cx="9144" cy="1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98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987"/>
                                </a:lnTo>
                                <a:lnTo>
                                  <a:pt x="0" y="149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3" name="Shape 14583"/>
                        <wps:cNvSpPr/>
                        <wps:spPr>
                          <a:xfrm>
                            <a:off x="305" y="198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4" name="Shape 14584"/>
                        <wps:cNvSpPr/>
                        <wps:spPr>
                          <a:xfrm>
                            <a:off x="3353" y="19813"/>
                            <a:ext cx="572942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427" h="9144">
                                <a:moveTo>
                                  <a:pt x="0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5" name="Shape 14585"/>
                        <wps:cNvSpPr/>
                        <wps:spPr>
                          <a:xfrm>
                            <a:off x="5732907" y="198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45" style="width:452.13pt;height:2.27002pt;mso-position-horizontal-relative:char;mso-position-vertical-relative:line" coordsize="57420,288">
                <v:shape id="Shape 14586" style="position:absolute;width:57332;height:205;left:0;top:0;" coordsize="5733288,20575" path="m0,0l5733288,0l5733288,20575l0,20575l0,0">
                  <v:stroke weight="0pt" endcap="flat" joinstyle="miter" miterlimit="10" on="false" color="#000000" opacity="0"/>
                  <v:fill on="true" color="#a0a0a0"/>
                </v:shape>
                <v:shape id="Shape 14587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588" style="position:absolute;width:57294;height:91;left:33;top:19;" coordsize="5729427,9144" path="m0,0l5729427,0l5729427,9144l0,9144l0,0">
                  <v:stroke weight="0pt" endcap="flat" joinstyle="miter" miterlimit="10" on="false" color="#000000" opacity="0"/>
                  <v:fill on="true" color="#a0a0a0"/>
                </v:shape>
                <v:shape id="Shape 14589" style="position:absolute;width:91;height:91;left:57329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590" style="position:absolute;width:91;height:149;left:3;top:48;" coordsize="9144,14987" path="m0,0l9144,0l9144,14987l0,14987l0,0">
                  <v:stroke weight="0pt" endcap="flat" joinstyle="miter" miterlimit="10" on="false" color="#000000" opacity="0"/>
                  <v:fill on="true" color="#a0a0a0"/>
                </v:shape>
                <v:shape id="Shape 14591" style="position:absolute;width:91;height:149;left:57329;top:48;" coordsize="9144,14987" path="m0,0l9144,0l9144,14987l0,14987l0,0">
                  <v:stroke weight="0pt" endcap="flat" joinstyle="miter" miterlimit="10" on="false" color="#000000" opacity="0"/>
                  <v:fill on="true" color="#e3e3e3"/>
                </v:shape>
                <v:shape id="Shape 14592" style="position:absolute;width:91;height:91;left:3;top:19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593" style="position:absolute;width:57294;height:91;left:33;top:198;" coordsize="5729427,9144" path="m0,0l5729427,0l5729427,9144l0,9144l0,0">
                  <v:stroke weight="0pt" endcap="flat" joinstyle="miter" miterlimit="10" on="false" color="#000000" opacity="0"/>
                  <v:fill on="true" color="#e3e3e3"/>
                </v:shape>
                <v:shape id="Shape 14594" style="position:absolute;width:91;height:91;left:57329;top:19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548D0897" w14:textId="77777777" w:rsidR="00652263" w:rsidRDefault="0002583C">
      <w:pPr>
        <w:spacing w:after="14"/>
        <w:ind w:left="-5" w:right="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  <w:r>
        <w:t xml:space="preserve"> </w:t>
      </w:r>
    </w:p>
    <w:p w14:paraId="418F6A6A" w14:textId="77777777" w:rsidR="00652263" w:rsidRDefault="0002583C">
      <w:pPr>
        <w:spacing w:after="33"/>
        <w:ind w:left="14" w:right="0" w:firstLine="0"/>
      </w:pPr>
      <w:r>
        <w:rPr>
          <w:rFonts w:ascii="Arial" w:eastAsia="Arial" w:hAnsi="Arial" w:cs="Arial"/>
          <w:i/>
          <w:sz w:val="24"/>
        </w:rPr>
        <w:t xml:space="preserve"> </w:t>
      </w:r>
      <w:r>
        <w:t xml:space="preserve"> </w:t>
      </w:r>
    </w:p>
    <w:p w14:paraId="35F22B04" w14:textId="77777777" w:rsidR="00652263" w:rsidRDefault="0002583C">
      <w:pPr>
        <w:spacing w:after="0" w:line="277" w:lineRule="auto"/>
        <w:ind w:left="14" w:right="204" w:firstLine="0"/>
        <w:jc w:val="both"/>
      </w:pPr>
      <w:r>
        <w:rPr>
          <w:rFonts w:ascii="Arial" w:eastAsia="Arial" w:hAnsi="Arial" w:cs="Arial"/>
          <w:i/>
          <w:sz w:val="24"/>
        </w:rPr>
        <w:t xml:space="preserve">I </w:t>
      </w:r>
      <w:r>
        <w:rPr>
          <w:rFonts w:ascii="Arial" w:eastAsia="Arial" w:hAnsi="Arial" w:cs="Arial"/>
          <w:i/>
          <w:sz w:val="24"/>
          <w:u w:val="single" w:color="000000"/>
        </w:rPr>
        <w:t>Dabbara. Harsha Vardhan Chowdary (192372030)</w:t>
      </w:r>
      <w:r>
        <w:rPr>
          <w:rFonts w:ascii="Arial" w:eastAsia="Arial" w:hAnsi="Arial" w:cs="Arial"/>
          <w:i/>
          <w:sz w:val="24"/>
        </w:rPr>
        <w:t xml:space="preserve"> </w:t>
      </w:r>
      <w:r>
        <w:rPr>
          <w:rFonts w:ascii="Arial" w:eastAsia="Arial" w:hAnsi="Arial" w:cs="Arial"/>
          <w:i/>
          <w:sz w:val="24"/>
        </w:rPr>
        <w:t xml:space="preserve">certify that this submission is my original work and that I have adhered to the guidelines specified for this assessment. </w:t>
      </w:r>
      <w:r>
        <w:rPr>
          <w:rFonts w:ascii="Arial" w:eastAsia="Arial" w:hAnsi="Arial" w:cs="Arial"/>
          <w:i/>
          <w:sz w:val="24"/>
        </w:rPr>
        <w:lastRenderedPageBreak/>
        <w:t xml:space="preserve">I understand that any violation of academic integrity rules will result in disciplinary action. </w:t>
      </w:r>
      <w:r>
        <w:t xml:space="preserve"> </w:t>
      </w:r>
    </w:p>
    <w:p w14:paraId="26690F5F" w14:textId="77777777" w:rsidR="00652263" w:rsidRDefault="0002583C">
      <w:pPr>
        <w:spacing w:after="20"/>
        <w:ind w:left="14" w:right="0" w:firstLine="0"/>
      </w:pPr>
      <w:r>
        <w:rPr>
          <w:rFonts w:ascii="Arial" w:eastAsia="Arial" w:hAnsi="Arial" w:cs="Arial"/>
          <w:i/>
          <w:sz w:val="24"/>
        </w:rPr>
        <w:t xml:space="preserve"> </w:t>
      </w:r>
      <w:r>
        <w:t xml:space="preserve"> </w:t>
      </w:r>
    </w:p>
    <w:p w14:paraId="277F7DF7" w14:textId="77777777" w:rsidR="00652263" w:rsidRDefault="0002583C">
      <w:pPr>
        <w:spacing w:after="33"/>
        <w:ind w:left="14" w:right="0" w:firstLine="0"/>
      </w:pPr>
      <w:r>
        <w:rPr>
          <w:rFonts w:ascii="Arial" w:eastAsia="Arial" w:hAnsi="Arial" w:cs="Arial"/>
          <w:i/>
          <w:sz w:val="24"/>
        </w:rPr>
        <w:t xml:space="preserve"> </w:t>
      </w:r>
      <w:r>
        <w:t xml:space="preserve"> </w:t>
      </w:r>
    </w:p>
    <w:p w14:paraId="61102706" w14:textId="77777777" w:rsidR="00652263" w:rsidRDefault="0002583C">
      <w:pPr>
        <w:spacing w:after="14"/>
        <w:ind w:left="-5" w:right="0"/>
      </w:pPr>
      <w:r>
        <w:rPr>
          <w:rFonts w:ascii="Arial" w:eastAsia="Arial" w:hAnsi="Arial" w:cs="Arial"/>
          <w:b/>
          <w:i/>
          <w:sz w:val="24"/>
        </w:rPr>
        <w:t>Signature of the student:</w:t>
      </w:r>
      <w:r>
        <w:rPr>
          <w:rFonts w:ascii="Arial" w:eastAsia="Arial" w:hAnsi="Arial" w:cs="Arial"/>
          <w:i/>
          <w:sz w:val="24"/>
        </w:rPr>
        <w:t xml:space="preserve"> </w:t>
      </w:r>
      <w:r>
        <w:t xml:space="preserve"> </w:t>
      </w:r>
    </w:p>
    <w:p w14:paraId="43B5F728" w14:textId="77777777" w:rsidR="00652263" w:rsidRDefault="0002583C">
      <w:pPr>
        <w:spacing w:after="18"/>
        <w:ind w:left="14" w:right="0" w:firstLine="0"/>
      </w:pPr>
      <w:r>
        <w:rPr>
          <w:rFonts w:ascii="Arial" w:eastAsia="Arial" w:hAnsi="Arial" w:cs="Arial"/>
          <w:i/>
          <w:sz w:val="24"/>
        </w:rPr>
        <w:t xml:space="preserve"> </w:t>
      </w:r>
      <w:r>
        <w:t xml:space="preserve"> </w:t>
      </w:r>
    </w:p>
    <w:p w14:paraId="36D79B8A" w14:textId="77777777" w:rsidR="00652263" w:rsidRDefault="0002583C">
      <w:pPr>
        <w:spacing w:after="28"/>
        <w:ind w:left="14" w:right="0" w:firstLine="0"/>
      </w:pPr>
      <w:r>
        <w:rPr>
          <w:rFonts w:ascii="Arial" w:eastAsia="Arial" w:hAnsi="Arial" w:cs="Arial"/>
          <w:i/>
          <w:sz w:val="24"/>
        </w:rPr>
        <w:t xml:space="preserve"> </w:t>
      </w:r>
      <w:r>
        <w:t xml:space="preserve"> </w:t>
      </w:r>
    </w:p>
    <w:p w14:paraId="0876C717" w14:textId="77777777" w:rsidR="00652263" w:rsidRDefault="0002583C">
      <w:pPr>
        <w:spacing w:after="18"/>
        <w:ind w:left="-5" w:right="0"/>
      </w:pPr>
      <w:r>
        <w:rPr>
          <w:rFonts w:ascii="Arial" w:eastAsia="Arial" w:hAnsi="Arial" w:cs="Arial"/>
          <w:b/>
          <w:sz w:val="24"/>
        </w:rPr>
        <w:t xml:space="preserve">RUBRICS FOR CALCULATION: </w:t>
      </w:r>
      <w:r>
        <w:t xml:space="preserve"> </w:t>
      </w:r>
    </w:p>
    <w:p w14:paraId="4FC07B8C" w14:textId="77777777" w:rsidR="00652263" w:rsidRDefault="0002583C">
      <w:pPr>
        <w:spacing w:after="0"/>
        <w:ind w:left="14" w:right="0" w:firstLine="0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tbl>
      <w:tblPr>
        <w:tblStyle w:val="TableGrid"/>
        <w:tblW w:w="10215" w:type="dxa"/>
        <w:tblInd w:w="-587" w:type="dxa"/>
        <w:tblCellMar>
          <w:top w:w="47" w:type="dxa"/>
          <w:left w:w="12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83"/>
        <w:gridCol w:w="1076"/>
        <w:gridCol w:w="1735"/>
        <w:gridCol w:w="1434"/>
        <w:gridCol w:w="1497"/>
        <w:gridCol w:w="1760"/>
        <w:gridCol w:w="1230"/>
      </w:tblGrid>
      <w:tr w:rsidR="00210751" w14:paraId="40191216" w14:textId="4198C634" w:rsidTr="00210751">
        <w:trPr>
          <w:trHeight w:val="482"/>
        </w:trPr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07A8F" w14:textId="77777777" w:rsidR="00210751" w:rsidRDefault="00210751">
            <w:pPr>
              <w:spacing w:after="0"/>
              <w:ind w:left="0" w:right="118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  <w:r>
              <w:t xml:space="preserve"> 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A8B79" w14:textId="77777777" w:rsidR="00210751" w:rsidRDefault="00210751">
            <w:pPr>
              <w:spacing w:after="0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Weigh tage </w:t>
            </w: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5A4C2" w14:textId="77777777" w:rsidR="00210751" w:rsidRDefault="00210751">
            <w:pPr>
              <w:spacing w:after="0"/>
              <w:ind w:left="0" w:right="117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  <w:r>
              <w:t xml:space="preserve">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E6D6F" w14:textId="77777777" w:rsidR="00210751" w:rsidRDefault="00210751">
            <w:pPr>
              <w:spacing w:after="0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  <w:r>
              <w:t xml:space="preserve"> 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915B0" w14:textId="77777777" w:rsidR="00210751" w:rsidRDefault="00210751">
            <w:pPr>
              <w:spacing w:after="0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(Developing) </w:t>
            </w:r>
            <w:r>
              <w:t xml:space="preserve">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1DD06" w14:textId="77777777" w:rsidR="00210751" w:rsidRDefault="00210751">
            <w:pPr>
              <w:spacing w:after="0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(Beginning) </w:t>
            </w:r>
            <w:r>
              <w:t xml:space="preserve">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88120" w14:textId="7A30EDEF" w:rsidR="00210751" w:rsidRDefault="00210751">
            <w:pPr>
              <w:spacing w:after="0"/>
              <w:ind w:left="0" w:right="0" w:firstLine="0"/>
              <w:jc w:val="center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Marks</w:t>
            </w:r>
          </w:p>
        </w:tc>
      </w:tr>
      <w:tr w:rsidR="00210751" w14:paraId="5FB4CEA1" w14:textId="047E6000" w:rsidTr="00210751">
        <w:trPr>
          <w:trHeight w:val="719"/>
        </w:trPr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7A6D8" w14:textId="77777777" w:rsidR="00210751" w:rsidRDefault="00210751">
            <w:pPr>
              <w:spacing w:after="0"/>
              <w:ind w:left="23" w:right="38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Understanding of Data </w:t>
            </w:r>
            <w:r>
              <w:t xml:space="preserve"> 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85F93" w14:textId="77777777" w:rsidR="00210751" w:rsidRDefault="00210751">
            <w:pPr>
              <w:spacing w:after="0"/>
              <w:ind w:left="0" w:right="12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7393B" w14:textId="77777777" w:rsidR="00210751" w:rsidRDefault="00210751">
            <w:pPr>
              <w:spacing w:after="0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Accurately interprets all data patterns, trends, and relationships </w:t>
            </w:r>
            <w:r>
              <w:t xml:space="preserve">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B7A6E" w14:textId="77777777" w:rsidR="00210751" w:rsidRDefault="00210751">
            <w:pPr>
              <w:spacing w:after="16" w:line="221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Interprets data correctly with minor </w:t>
            </w:r>
            <w:r>
              <w:t xml:space="preserve"> </w:t>
            </w:r>
          </w:p>
          <w:p w14:paraId="35E49A50" w14:textId="77777777" w:rsidR="00210751" w:rsidRDefault="00210751">
            <w:pPr>
              <w:spacing w:after="0"/>
              <w:ind w:left="0" w:right="12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gaps </w:t>
            </w:r>
            <w:r>
              <w:t xml:space="preserve"> 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0CC6D" w14:textId="77777777" w:rsidR="00210751" w:rsidRDefault="00210751">
            <w:pPr>
              <w:spacing w:after="0"/>
              <w:ind w:left="53" w:right="0" w:firstLine="533"/>
            </w:pPr>
            <w:r>
              <w:rPr>
                <w:rFonts w:ascii="Arial" w:eastAsia="Arial" w:hAnsi="Arial" w:cs="Arial"/>
                <w:sz w:val="20"/>
              </w:rPr>
              <w:t xml:space="preserve">Partial understanding; misses key trends </w:t>
            </w:r>
            <w:r>
              <w:t xml:space="preserve">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F3184" w14:textId="77777777" w:rsidR="00210751" w:rsidRDefault="00210751">
            <w:pPr>
              <w:spacing w:after="0"/>
              <w:ind w:left="0" w:right="7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Misinterprets or </w:t>
            </w:r>
          </w:p>
          <w:p w14:paraId="1F0B461C" w14:textId="77777777" w:rsidR="00210751" w:rsidRDefault="00210751">
            <w:pPr>
              <w:spacing w:after="0"/>
              <w:ind w:left="0" w:right="72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fails to </w:t>
            </w:r>
            <w:r>
              <w:t xml:space="preserve"> </w:t>
            </w:r>
          </w:p>
          <w:p w14:paraId="0E8D59A5" w14:textId="77777777" w:rsidR="00210751" w:rsidRDefault="00210751">
            <w:pPr>
              <w:spacing w:after="0"/>
              <w:ind w:left="24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understand data </w:t>
            </w:r>
            <w:r>
              <w:t xml:space="preserve">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59C64" w14:textId="7D9628FB" w:rsidR="00210751" w:rsidRDefault="00210751">
            <w:pPr>
              <w:spacing w:after="0"/>
              <w:ind w:left="0" w:right="74" w:firstLine="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23</w:t>
            </w:r>
          </w:p>
        </w:tc>
      </w:tr>
      <w:tr w:rsidR="00210751" w14:paraId="321CA2C4" w14:textId="46BD919A" w:rsidTr="00210751">
        <w:trPr>
          <w:trHeight w:val="897"/>
        </w:trPr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7DF77" w14:textId="77777777" w:rsidR="00210751" w:rsidRDefault="00210751">
            <w:pPr>
              <w:spacing w:after="0"/>
              <w:ind w:left="0" w:right="122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Analysis </w:t>
            </w:r>
            <w:r>
              <w:t xml:space="preserve"> 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49E10" w14:textId="77777777" w:rsidR="00210751" w:rsidRDefault="00210751">
            <w:pPr>
              <w:spacing w:after="0"/>
              <w:ind w:left="0" w:right="12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0B0BE" w14:textId="77777777" w:rsidR="00210751" w:rsidRDefault="00210751">
            <w:pPr>
              <w:spacing w:after="19" w:line="221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Provides deep analysis with strong logical reasoning and </w:t>
            </w:r>
            <w:r>
              <w:t xml:space="preserve"> </w:t>
            </w:r>
          </w:p>
          <w:p w14:paraId="40693633" w14:textId="77777777" w:rsidR="00210751" w:rsidRDefault="00210751">
            <w:pPr>
              <w:spacing w:after="0"/>
              <w:ind w:left="0" w:right="122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justification </w:t>
            </w:r>
            <w:r>
              <w:t xml:space="preserve">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11FD1" w14:textId="77777777" w:rsidR="00210751" w:rsidRDefault="00210751">
            <w:pPr>
              <w:spacing w:after="0"/>
              <w:ind w:left="41" w:right="0" w:firstLine="494"/>
            </w:pPr>
            <w:r>
              <w:rPr>
                <w:rFonts w:ascii="Arial" w:eastAsia="Arial" w:hAnsi="Arial" w:cs="Arial"/>
                <w:sz w:val="20"/>
              </w:rPr>
              <w:t xml:space="preserve">Provides reasonable analysis with some </w:t>
            </w:r>
            <w:r>
              <w:t xml:space="preserve"> </w:t>
            </w:r>
            <w:r>
              <w:rPr>
                <w:rFonts w:ascii="Arial" w:eastAsia="Arial" w:hAnsi="Arial" w:cs="Arial"/>
                <w:sz w:val="20"/>
              </w:rPr>
              <w:t xml:space="preserve">justification </w:t>
            </w:r>
            <w:r>
              <w:t xml:space="preserve"> 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E4DE0" w14:textId="77777777" w:rsidR="00210751" w:rsidRDefault="00210751">
            <w:pPr>
              <w:spacing w:after="0"/>
              <w:ind w:left="161" w:right="0" w:hanging="147"/>
            </w:pPr>
            <w:r>
              <w:rPr>
                <w:rFonts w:ascii="Arial" w:eastAsia="Arial" w:hAnsi="Arial" w:cs="Arial"/>
                <w:sz w:val="20"/>
              </w:rPr>
              <w:t xml:space="preserve">Basic analysis with weak reasoning </w:t>
            </w:r>
            <w:r>
              <w:t xml:space="preserve">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E3FA7" w14:textId="77777777" w:rsidR="00210751" w:rsidRDefault="00210751">
            <w:pPr>
              <w:spacing w:after="0"/>
              <w:ind w:left="406" w:right="0" w:hanging="274"/>
            </w:pPr>
            <w:r>
              <w:rPr>
                <w:rFonts w:ascii="Arial" w:eastAsia="Arial" w:hAnsi="Arial" w:cs="Arial"/>
                <w:sz w:val="20"/>
              </w:rPr>
              <w:t xml:space="preserve">No meaningful analysis provided </w:t>
            </w:r>
            <w:r>
              <w:t xml:space="preserve">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7A2B9" w14:textId="61679BFA" w:rsidR="00210751" w:rsidRDefault="00210751">
            <w:pPr>
              <w:spacing w:after="0"/>
              <w:ind w:left="406" w:right="0" w:hanging="274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     23</w:t>
            </w:r>
          </w:p>
        </w:tc>
      </w:tr>
      <w:tr w:rsidR="00210751" w14:paraId="56B5239B" w14:textId="7B7A94FB" w:rsidTr="00210751">
        <w:trPr>
          <w:trHeight w:val="716"/>
        </w:trPr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CFC6B" w14:textId="77777777" w:rsidR="00210751" w:rsidRDefault="00210751">
            <w:pPr>
              <w:spacing w:after="0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Application of Concepts </w:t>
            </w:r>
            <w:r>
              <w:t xml:space="preserve"> 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C45BA" w14:textId="77777777" w:rsidR="00210751" w:rsidRDefault="00210751">
            <w:pPr>
              <w:spacing w:after="0"/>
              <w:ind w:left="0" w:right="12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BB487" w14:textId="77777777" w:rsidR="00210751" w:rsidRDefault="00210751">
            <w:pPr>
              <w:spacing w:after="0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Effectively applies relevant concepts/tools to interpret data accurately </w:t>
            </w:r>
            <w:r>
              <w:t xml:space="preserve">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99595" w14:textId="77777777" w:rsidR="00210751" w:rsidRDefault="00210751">
            <w:pPr>
              <w:spacing w:after="0"/>
              <w:ind w:left="0" w:right="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Applies concepts with minor errors </w:t>
            </w:r>
            <w:r>
              <w:t xml:space="preserve"> 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C363E" w14:textId="77777777" w:rsidR="00210751" w:rsidRDefault="00210751">
            <w:pPr>
              <w:spacing w:after="0"/>
              <w:ind w:left="26" w:right="4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application; requires guidance </w:t>
            </w:r>
            <w:r>
              <w:t xml:space="preserve">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9BC71" w14:textId="77777777" w:rsidR="00210751" w:rsidRDefault="00210751">
            <w:pPr>
              <w:spacing w:after="20"/>
              <w:ind w:left="0" w:right="7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apply </w:t>
            </w:r>
          </w:p>
          <w:p w14:paraId="47DF25AC" w14:textId="77777777" w:rsidR="00210751" w:rsidRDefault="00210751">
            <w:pPr>
              <w:spacing w:after="0"/>
              <w:ind w:left="43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concepts to data </w:t>
            </w:r>
            <w:r>
              <w:t xml:space="preserve">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2521A" w14:textId="1880E256" w:rsidR="00210751" w:rsidRDefault="00210751">
            <w:pPr>
              <w:spacing w:after="20"/>
              <w:ind w:left="0" w:right="74" w:firstLine="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18</w:t>
            </w:r>
          </w:p>
        </w:tc>
      </w:tr>
      <w:tr w:rsidR="00210751" w14:paraId="5D34DED2" w14:textId="5C047F18" w:rsidTr="00210751">
        <w:trPr>
          <w:trHeight w:val="719"/>
        </w:trPr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3CF44" w14:textId="77777777" w:rsidR="00210751" w:rsidRDefault="00210751">
            <w:pPr>
              <w:spacing w:after="0"/>
              <w:ind w:left="0" w:right="118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Conclusion </w:t>
            </w:r>
            <w:r>
              <w:t xml:space="preserve"> 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35B5D" w14:textId="77777777" w:rsidR="00210751" w:rsidRDefault="00210751">
            <w:pPr>
              <w:spacing w:after="0"/>
              <w:ind w:left="0" w:right="12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4DBC5" w14:textId="77777777" w:rsidR="00210751" w:rsidRDefault="00210751">
            <w:pPr>
              <w:spacing w:after="0"/>
              <w:ind w:left="236" w:right="0"/>
            </w:pPr>
            <w:r>
              <w:rPr>
                <w:rFonts w:ascii="Arial" w:eastAsia="Arial" w:hAnsi="Arial" w:cs="Arial"/>
                <w:sz w:val="20"/>
              </w:rPr>
              <w:t xml:space="preserve">Draws clear, meaningful </w:t>
            </w:r>
            <w:r>
              <w:t xml:space="preserve"> </w:t>
            </w:r>
            <w:r>
              <w:rPr>
                <w:rFonts w:ascii="Arial" w:eastAsia="Arial" w:hAnsi="Arial" w:cs="Arial"/>
                <w:sz w:val="20"/>
              </w:rPr>
              <w:t xml:space="preserve">conclusions with strong insights and implications </w:t>
            </w:r>
            <w:r>
              <w:t xml:space="preserve">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FFE5E" w14:textId="77777777" w:rsidR="00210751" w:rsidRDefault="00210751">
            <w:pPr>
              <w:spacing w:after="0"/>
              <w:ind w:left="0" w:right="0" w:firstLine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Provides valid conclusions with moderate insights </w:t>
            </w:r>
            <w:r>
              <w:t xml:space="preserve"> 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E21E8" w14:textId="77777777" w:rsidR="00210751" w:rsidRDefault="00210751">
            <w:pPr>
              <w:spacing w:after="0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Conclusions are vague or weak </w:t>
            </w:r>
            <w:r>
              <w:t xml:space="preserve">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79F3E" w14:textId="77777777" w:rsidR="00210751" w:rsidRDefault="00210751">
            <w:pPr>
              <w:spacing w:after="0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clear or valid conclusions </w:t>
            </w:r>
            <w:r>
              <w:t xml:space="preserve">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C98C8" w14:textId="44109A01" w:rsidR="00210751" w:rsidRDefault="00210751">
            <w:pPr>
              <w:spacing w:after="0"/>
              <w:ind w:left="0" w:right="0" w:firstLine="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18</w:t>
            </w:r>
          </w:p>
        </w:tc>
      </w:tr>
      <w:tr w:rsidR="00210751" w14:paraId="3450B427" w14:textId="33CDFB10" w:rsidTr="00210751">
        <w:trPr>
          <w:trHeight w:val="911"/>
        </w:trPr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4FB33" w14:textId="77777777" w:rsidR="00210751" w:rsidRDefault="00210751">
            <w:pPr>
              <w:spacing w:after="0"/>
              <w:ind w:left="0" w:right="118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Clarity </w:t>
            </w:r>
            <w:r>
              <w:t xml:space="preserve"> 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5B65B" w14:textId="77777777" w:rsidR="00210751" w:rsidRDefault="00210751">
            <w:pPr>
              <w:spacing w:after="0"/>
              <w:ind w:left="0" w:right="12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1B14E" w14:textId="77777777" w:rsidR="00210751" w:rsidRDefault="00210751">
            <w:pPr>
              <w:spacing w:line="219" w:lineRule="auto"/>
              <w:ind w:left="447" w:right="0" w:hanging="132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Presents interpretation clearly using proper </w:t>
            </w:r>
            <w:r>
              <w:t xml:space="preserve"> </w:t>
            </w:r>
          </w:p>
          <w:p w14:paraId="601BB48E" w14:textId="77777777" w:rsidR="00210751" w:rsidRDefault="00210751">
            <w:pPr>
              <w:spacing w:after="0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structure, visuals, and terminology </w:t>
            </w:r>
            <w:r>
              <w:t xml:space="preserve">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AA6C5" w14:textId="77777777" w:rsidR="00210751" w:rsidRDefault="00210751">
            <w:pPr>
              <w:spacing w:after="0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Generally clear with minor issues </w:t>
            </w:r>
            <w:r>
              <w:t xml:space="preserve"> 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C9EB8" w14:textId="77777777" w:rsidR="00210751" w:rsidRDefault="00210751">
            <w:pPr>
              <w:spacing w:after="0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Lacks clarity or </w:t>
            </w:r>
            <w:r>
              <w:t xml:space="preserve"> </w:t>
            </w:r>
            <w:r>
              <w:rPr>
                <w:rFonts w:ascii="Arial" w:eastAsia="Arial" w:hAnsi="Arial" w:cs="Arial"/>
                <w:sz w:val="20"/>
              </w:rPr>
              <w:t xml:space="preserve">proper structure </w:t>
            </w:r>
            <w:r>
              <w:t xml:space="preserve">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1D9CC" w14:textId="77777777" w:rsidR="00210751" w:rsidRDefault="00210751">
            <w:pPr>
              <w:spacing w:after="23" w:line="219" w:lineRule="auto"/>
              <w:ind w:left="17" w:right="32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 presentation and </w:t>
            </w:r>
            <w:r>
              <w:t xml:space="preserve"> </w:t>
            </w:r>
          </w:p>
          <w:p w14:paraId="087D68F7" w14:textId="77777777" w:rsidR="00210751" w:rsidRDefault="00210751">
            <w:pPr>
              <w:spacing w:after="0"/>
              <w:ind w:left="0" w:right="13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difficult to </w:t>
            </w:r>
            <w:r>
              <w:t xml:space="preserve"> </w:t>
            </w:r>
          </w:p>
          <w:p w14:paraId="4E3076F7" w14:textId="77777777" w:rsidR="00210751" w:rsidRDefault="00210751">
            <w:pPr>
              <w:spacing w:after="0"/>
              <w:ind w:left="0" w:right="13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 </w:t>
            </w:r>
            <w:r>
              <w:t xml:space="preserve">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55674" w14:textId="4BF0F0EE" w:rsidR="00210751" w:rsidRDefault="00210751">
            <w:pPr>
              <w:spacing w:after="23" w:line="219" w:lineRule="auto"/>
              <w:ind w:left="17" w:right="32" w:firstLine="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8</w:t>
            </w:r>
          </w:p>
        </w:tc>
      </w:tr>
    </w:tbl>
    <w:p w14:paraId="171C0E84" w14:textId="77777777" w:rsidR="00652263" w:rsidRDefault="0002583C">
      <w:pPr>
        <w:spacing w:after="0"/>
        <w:ind w:left="14" w:right="0" w:firstLine="0"/>
      </w:pPr>
      <w:r>
        <w:rPr>
          <w:rFonts w:ascii="Arial" w:eastAsia="Arial" w:hAnsi="Arial" w:cs="Arial"/>
          <w:b/>
          <w:sz w:val="24"/>
        </w:rPr>
        <w:t xml:space="preserve">  </w:t>
      </w:r>
    </w:p>
    <w:p w14:paraId="2A65A955" w14:textId="77777777" w:rsidR="00652263" w:rsidRDefault="0002583C">
      <w:pPr>
        <w:pStyle w:val="Heading2"/>
        <w:spacing w:after="127"/>
        <w:ind w:left="9"/>
      </w:pPr>
      <w:r>
        <w:t>Question 1: HTTP Response Analysis</w:t>
      </w:r>
      <w:r>
        <w:rPr>
          <w:rFonts w:ascii="Arial" w:eastAsia="Arial" w:hAnsi="Arial" w:cs="Arial"/>
        </w:rPr>
        <w:t xml:space="preserve"> </w:t>
      </w:r>
    </w:p>
    <w:p w14:paraId="191DF161" w14:textId="77777777" w:rsidR="00652263" w:rsidRDefault="0002583C">
      <w:pPr>
        <w:pStyle w:val="Heading3"/>
        <w:ind w:left="9"/>
      </w:pPr>
      <w:r>
        <w:t>1. Identify Incorrect or Invalid Fields</w:t>
      </w:r>
      <w:r>
        <w:t xml:space="preserve"> </w:t>
      </w:r>
    </w:p>
    <w:p w14:paraId="2CC1E55D" w14:textId="77777777" w:rsidR="00652263" w:rsidRDefault="0002583C">
      <w:pPr>
        <w:ind w:left="734" w:right="102" w:hanging="36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Content-Length: -150: The Content-Length header value is invalid. Under HTTP/1.1 specifications (RFC 9110), Content-Length must be a non-negative decimal integer representing the exact octet count (byte size) of the message body. A negative value (-150) violates protocol syntax.</w:t>
      </w:r>
      <w:r>
        <w:t xml:space="preserve"> </w:t>
      </w:r>
    </w:p>
    <w:p w14:paraId="2588F36F" w14:textId="77777777" w:rsidR="00652263" w:rsidRDefault="0002583C">
      <w:pPr>
        <w:spacing w:after="0"/>
        <w:ind w:left="14" w:right="0" w:firstLine="0"/>
      </w:pPr>
      <w:r>
        <w:t xml:space="preserve"> </w:t>
      </w:r>
    </w:p>
    <w:p w14:paraId="11EFAA37" w14:textId="77777777" w:rsidR="00652263" w:rsidRDefault="0002583C">
      <w:pPr>
        <w:pStyle w:val="Heading3"/>
        <w:ind w:left="9"/>
      </w:pPr>
      <w:r>
        <w:t>2. Analysis of Content-Length Issue and Its Impact</w:t>
      </w:r>
      <w:r>
        <w:t xml:space="preserve"> </w:t>
      </w:r>
    </w:p>
    <w:p w14:paraId="3261BEFF" w14:textId="77777777" w:rsidR="00652263" w:rsidRDefault="0002583C">
      <w:pPr>
        <w:numPr>
          <w:ilvl w:val="0"/>
          <w:numId w:val="7"/>
        </w:numPr>
        <w:ind w:right="102" w:hanging="360"/>
      </w:pPr>
      <w:r>
        <w:rPr>
          <w:b/>
        </w:rPr>
        <w:t>Parsing Failure:</w:t>
      </w:r>
      <w:r>
        <w:t xml:space="preserve"> HTTP clients (browsers) rely on Content-</w:t>
      </w:r>
      <w:r>
        <w:t>Length to determine how many bytes to read from the socket before concluding the response stream.</w:t>
      </w:r>
      <w:r>
        <w:t xml:space="preserve"> </w:t>
      </w:r>
    </w:p>
    <w:p w14:paraId="6AE90D42" w14:textId="77777777" w:rsidR="00652263" w:rsidRDefault="0002583C">
      <w:pPr>
        <w:numPr>
          <w:ilvl w:val="0"/>
          <w:numId w:val="7"/>
        </w:numPr>
        <w:ind w:right="102" w:hanging="360"/>
      </w:pPr>
      <w:r>
        <w:rPr>
          <w:b/>
        </w:rPr>
        <w:lastRenderedPageBreak/>
        <w:t>Connection Drops or Timeouts:</w:t>
      </w:r>
      <w:r>
        <w:t xml:space="preserve"> Receiving a negative byte count causes parser exceptions. The browser cannot determine payload boundaries, leading to premature stream termination, stalled connection loops, or socket read errors.</w:t>
      </w:r>
      <w:r>
        <w:t xml:space="preserve"> </w:t>
      </w:r>
    </w:p>
    <w:p w14:paraId="09AE87E7" w14:textId="77777777" w:rsidR="00652263" w:rsidRDefault="0002583C">
      <w:pPr>
        <w:numPr>
          <w:ilvl w:val="0"/>
          <w:numId w:val="7"/>
        </w:numPr>
        <w:ind w:right="102" w:hanging="360"/>
      </w:pPr>
      <w:r>
        <w:rPr>
          <w:b/>
        </w:rPr>
        <w:t>HTTP Request Smuggling Vulnerability:</w:t>
      </w:r>
      <w:r>
        <w:t xml:space="preserve"> Misformed content length headers can desynchronize front-</w:t>
      </w:r>
      <w:r>
        <w:t>end reverse proxies and backend application servers, creating security risks such as HTTP response splitting or request smuggling.</w:t>
      </w:r>
      <w:r>
        <w:t xml:space="preserve"> </w:t>
      </w:r>
    </w:p>
    <w:p w14:paraId="07A06431" w14:textId="77777777" w:rsidR="00652263" w:rsidRDefault="0002583C">
      <w:pPr>
        <w:spacing w:after="0"/>
        <w:ind w:left="14" w:right="0" w:firstLine="0"/>
      </w:pPr>
      <w:r>
        <w:t xml:space="preserve"> </w:t>
      </w:r>
    </w:p>
    <w:p w14:paraId="2F3052EA" w14:textId="77777777" w:rsidR="00652263" w:rsidRDefault="0002583C">
      <w:pPr>
        <w:pStyle w:val="Heading3"/>
        <w:ind w:left="9"/>
      </w:pPr>
      <w:r>
        <w:t>3. Status Code Appropriateness</w:t>
      </w:r>
      <w:r>
        <w:t xml:space="preserve"> </w:t>
      </w:r>
    </w:p>
    <w:p w14:paraId="6BE9ADCD" w14:textId="77777777" w:rsidR="00652263" w:rsidRDefault="0002583C">
      <w:pPr>
        <w:numPr>
          <w:ilvl w:val="0"/>
          <w:numId w:val="8"/>
        </w:numPr>
        <w:ind w:right="102" w:hanging="360"/>
      </w:pPr>
      <w:r>
        <w:rPr>
          <w:b/>
        </w:rPr>
        <w:t>Status Code:</w:t>
      </w:r>
      <w:r>
        <w:t xml:space="preserve"> 200 OK indicates a successful HTTP transaction.</w:t>
      </w:r>
      <w:r>
        <w:t xml:space="preserve"> </w:t>
      </w:r>
    </w:p>
    <w:p w14:paraId="7EBD86A8" w14:textId="77777777" w:rsidR="00652263" w:rsidRDefault="0002583C">
      <w:pPr>
        <w:numPr>
          <w:ilvl w:val="0"/>
          <w:numId w:val="8"/>
        </w:numPr>
        <w:ind w:right="102" w:hanging="360"/>
      </w:pPr>
      <w:r>
        <w:rPr>
          <w:b/>
        </w:rPr>
        <w:t>Mismatch:</w:t>
      </w:r>
      <w:r>
        <w:t xml:space="preserve"> Returning 200 OK alongside a malformed protocol header is contradictory. While the application logic on the server may have executed without errors, the HTTP response envelope itself is structurally invalid.</w:t>
      </w:r>
      <w:r>
        <w:t xml:space="preserve"> </w:t>
      </w:r>
    </w:p>
    <w:p w14:paraId="47E3DE88" w14:textId="77777777" w:rsidR="00652263" w:rsidRDefault="0002583C">
      <w:pPr>
        <w:spacing w:after="0"/>
        <w:ind w:left="14" w:right="0" w:firstLine="0"/>
      </w:pPr>
      <w:r>
        <w:t xml:space="preserve"> </w:t>
      </w:r>
    </w:p>
    <w:p w14:paraId="0BDCD8DB" w14:textId="77777777" w:rsidR="00652263" w:rsidRDefault="0002583C">
      <w:pPr>
        <w:ind w:left="9" w:right="5189"/>
      </w:pPr>
      <w:r>
        <w:rPr>
          <w:b/>
        </w:rPr>
        <w:t xml:space="preserve">4. Corrected Header Configuration </w:t>
      </w:r>
      <w:r>
        <w:t>Assuming a body payload of 150 bytes:</w:t>
      </w:r>
      <w:r>
        <w:t xml:space="preserve"> </w:t>
      </w:r>
    </w:p>
    <w:p w14:paraId="32780E0B" w14:textId="77777777" w:rsidR="00652263" w:rsidRDefault="0002583C">
      <w:pPr>
        <w:ind w:left="9" w:right="102"/>
      </w:pPr>
      <w:r>
        <w:t>HTTP</w:t>
      </w:r>
      <w:r>
        <w:t xml:space="preserve"> </w:t>
      </w:r>
    </w:p>
    <w:p w14:paraId="42BF9696" w14:textId="77777777" w:rsidR="00652263" w:rsidRDefault="0002583C">
      <w:pPr>
        <w:ind w:left="9" w:right="102"/>
      </w:pPr>
      <w:r>
        <w:t>HTTP/1.1 200 OK</w:t>
      </w:r>
      <w:r>
        <w:t xml:space="preserve"> </w:t>
      </w:r>
    </w:p>
    <w:p w14:paraId="4B00C31F" w14:textId="77777777" w:rsidR="00652263" w:rsidRDefault="0002583C">
      <w:pPr>
        <w:ind w:left="9" w:right="102"/>
      </w:pPr>
      <w:r>
        <w:t>Date: Mon, 01 Apr 2026 10:00:00 GMT</w:t>
      </w:r>
      <w:r>
        <w:t xml:space="preserve"> </w:t>
      </w:r>
    </w:p>
    <w:p w14:paraId="774A52CD" w14:textId="77777777" w:rsidR="00652263" w:rsidRDefault="0002583C">
      <w:pPr>
        <w:ind w:left="9" w:right="102"/>
      </w:pPr>
      <w:r>
        <w:t>Content-Type: text/html; charset=UTF-8</w:t>
      </w:r>
      <w:r>
        <w:t xml:space="preserve"> </w:t>
      </w:r>
    </w:p>
    <w:p w14:paraId="79577ACE" w14:textId="77777777" w:rsidR="00652263" w:rsidRDefault="0002583C">
      <w:pPr>
        <w:ind w:left="9" w:right="102"/>
      </w:pPr>
      <w:r>
        <w:t>Content-Length: 150</w:t>
      </w:r>
      <w:r>
        <w:t xml:space="preserve"> </w:t>
      </w:r>
    </w:p>
    <w:p w14:paraId="2C0F2640" w14:textId="77777777" w:rsidR="00652263" w:rsidRDefault="0002583C">
      <w:pPr>
        <w:ind w:left="9" w:right="102"/>
      </w:pPr>
      <w:r>
        <w:t>Connection: keep-alive</w:t>
      </w:r>
      <w:r>
        <w:t xml:space="preserve"> </w:t>
      </w:r>
    </w:p>
    <w:p w14:paraId="5C3B3100" w14:textId="77777777" w:rsidR="00652263" w:rsidRDefault="0002583C">
      <w:pPr>
        <w:spacing w:after="0"/>
        <w:ind w:left="14" w:right="0" w:firstLine="0"/>
      </w:pPr>
      <w:r>
        <w:t xml:space="preserve"> </w:t>
      </w:r>
    </w:p>
    <w:p w14:paraId="65D3BF57" w14:textId="77777777" w:rsidR="00652263" w:rsidRDefault="0002583C">
      <w:pPr>
        <w:spacing w:after="59"/>
        <w:ind w:left="14" w:right="0" w:firstLine="0"/>
      </w:pPr>
      <w:r>
        <w:t xml:space="preserve"> </w:t>
      </w:r>
    </w:p>
    <w:p w14:paraId="07604D7E" w14:textId="77777777" w:rsidR="00652263" w:rsidRDefault="0002583C">
      <w:pPr>
        <w:pStyle w:val="Heading2"/>
        <w:ind w:left="9"/>
      </w:pPr>
      <w:r>
        <w:t>Question 2: DOM Structure Analysis</w:t>
      </w:r>
      <w:r>
        <w:t xml:space="preserve"> </w:t>
      </w:r>
    </w:p>
    <w:p w14:paraId="148988EF" w14:textId="77777777" w:rsidR="00652263" w:rsidRDefault="0002583C">
      <w:pPr>
        <w:pStyle w:val="Heading3"/>
        <w:ind w:left="9"/>
      </w:pPr>
      <w:r>
        <w:t>1. Missing or Improperly Closed Elements</w:t>
      </w:r>
      <w:r>
        <w:t xml:space="preserve"> </w:t>
      </w:r>
    </w:p>
    <w:p w14:paraId="7B56E81A" w14:textId="77777777" w:rsidR="00652263" w:rsidRDefault="0002583C">
      <w:pPr>
        <w:numPr>
          <w:ilvl w:val="0"/>
          <w:numId w:val="9"/>
        </w:numPr>
        <w:ind w:right="102" w:hanging="360"/>
      </w:pPr>
      <w:r>
        <w:rPr>
          <w:b/>
        </w:rPr>
        <w:t xml:space="preserve">Unclosed </w:t>
      </w:r>
      <w:r>
        <w:t>&lt;p&gt;</w:t>
      </w:r>
      <w:r>
        <w:rPr>
          <w:b/>
        </w:rPr>
        <w:t xml:space="preserve"> Element:</w:t>
      </w:r>
      <w:r>
        <w:t xml:space="preserve"> The paragraph element &lt;p&gt; is opened inside &lt;div&gt; but is never explicitly closed (&lt;/p&gt;).</w:t>
      </w:r>
      <w:r>
        <w:t xml:space="preserve"> </w:t>
      </w:r>
    </w:p>
    <w:p w14:paraId="50131EE3" w14:textId="77777777" w:rsidR="00652263" w:rsidRDefault="0002583C">
      <w:pPr>
        <w:numPr>
          <w:ilvl w:val="0"/>
          <w:numId w:val="9"/>
        </w:numPr>
        <w:ind w:right="102" w:hanging="360"/>
      </w:pPr>
      <w:r>
        <w:rPr>
          <w:b/>
        </w:rPr>
        <w:t>Block Element Nesting:</w:t>
      </w:r>
      <w:r>
        <w:t xml:space="preserve"> Structural hierarchy ends abruptly at the &lt;/div&gt; boundary without terminating child paragraph content.</w:t>
      </w:r>
      <w:r>
        <w:t xml:space="preserve"> </w:t>
      </w:r>
    </w:p>
    <w:p w14:paraId="0894C49B" w14:textId="77777777" w:rsidR="00652263" w:rsidRDefault="0002583C">
      <w:pPr>
        <w:spacing w:after="0"/>
        <w:ind w:left="14" w:right="0" w:firstLine="0"/>
      </w:pPr>
      <w:r>
        <w:t xml:space="preserve"> </w:t>
      </w:r>
    </w:p>
    <w:p w14:paraId="4E47357D" w14:textId="77777777" w:rsidR="00652263" w:rsidRDefault="0002583C">
      <w:pPr>
        <w:pStyle w:val="Heading3"/>
        <w:ind w:left="9"/>
      </w:pPr>
      <w:r>
        <w:t>2. Browser Interpretation &amp; DOM Construction</w:t>
      </w:r>
      <w:r>
        <w:t xml:space="preserve"> </w:t>
      </w:r>
    </w:p>
    <w:p w14:paraId="1CDBEBAE" w14:textId="77777777" w:rsidR="00652263" w:rsidRDefault="0002583C">
      <w:pPr>
        <w:numPr>
          <w:ilvl w:val="0"/>
          <w:numId w:val="10"/>
        </w:numPr>
        <w:ind w:right="102" w:hanging="360"/>
      </w:pPr>
      <w:r>
        <w:t>HTML5 parsing algorithms enforce automatic tag closure when encountering explicit closing tags of parent elements.</w:t>
      </w:r>
      <w:r>
        <w:t xml:space="preserve"> </w:t>
      </w:r>
    </w:p>
    <w:p w14:paraId="3BED41EF" w14:textId="77777777" w:rsidR="00652263" w:rsidRDefault="0002583C">
      <w:pPr>
        <w:numPr>
          <w:ilvl w:val="0"/>
          <w:numId w:val="10"/>
        </w:numPr>
        <w:ind w:right="102" w:hanging="360"/>
      </w:pPr>
      <w:r>
        <w:t>When the browser parser reaches &lt;/div&gt;, it detects an open &lt;p&gt; tag inside it. To construct a valid DOM node tree, the browser automatically injects an implicit closing &lt;/p&gt; tag right before the &lt;/div&gt;.</w:t>
      </w:r>
      <w:r>
        <w:t xml:space="preserve"> </w:t>
      </w:r>
    </w:p>
    <w:p w14:paraId="180751DB" w14:textId="77777777" w:rsidR="00652263" w:rsidRDefault="0002583C">
      <w:pPr>
        <w:pStyle w:val="Heading3"/>
        <w:spacing w:after="33"/>
        <w:ind w:left="-1" w:right="6358" w:firstLine="360"/>
      </w:pP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>Constructed DOM Tree:</w:t>
      </w:r>
      <w:r>
        <w:rPr>
          <w:b w:val="0"/>
        </w:rPr>
        <w:t xml:space="preserve"> HTML html </w:t>
      </w:r>
    </w:p>
    <w:p w14:paraId="6BDC04D7" w14:textId="77777777" w:rsidR="00652263" w:rsidRDefault="0002583C">
      <w:pPr>
        <w:ind w:left="9" w:right="102"/>
      </w:pPr>
      <w:r>
        <w:rPr>
          <w:rFonts w:ascii="MS Gothic" w:eastAsia="MS Gothic" w:hAnsi="MS Gothic" w:cs="MS Gothic"/>
        </w:rPr>
        <w:t>├</w:t>
      </w:r>
      <w:r>
        <w:t>── head</w:t>
      </w:r>
      <w:r>
        <w:t xml:space="preserve"> </w:t>
      </w:r>
    </w:p>
    <w:p w14:paraId="72B2947A" w14:textId="77777777" w:rsidR="00652263" w:rsidRDefault="0002583C">
      <w:pPr>
        <w:ind w:left="9" w:right="102"/>
      </w:pPr>
      <w:r>
        <w:t>│   └── title ("TestPage")</w:t>
      </w:r>
      <w:r>
        <w:t xml:space="preserve"> </w:t>
      </w:r>
    </w:p>
    <w:p w14:paraId="47F70D92" w14:textId="77777777" w:rsidR="00652263" w:rsidRDefault="0002583C">
      <w:pPr>
        <w:ind w:left="9" w:right="102"/>
      </w:pPr>
      <w:r>
        <w:t>└── body</w:t>
      </w:r>
      <w:r>
        <w:t xml:space="preserve"> </w:t>
      </w:r>
    </w:p>
    <w:p w14:paraId="6BD0809D" w14:textId="77777777" w:rsidR="00652263" w:rsidRDefault="0002583C">
      <w:pPr>
        <w:ind w:left="9" w:right="102"/>
      </w:pPr>
      <w:r>
        <w:t xml:space="preserve">    └── div</w:t>
      </w:r>
      <w:r>
        <w:t xml:space="preserve"> </w:t>
      </w:r>
    </w:p>
    <w:p w14:paraId="38E2FA6D" w14:textId="77777777" w:rsidR="00652263" w:rsidRDefault="0002583C">
      <w:pPr>
        <w:ind w:left="9" w:right="102"/>
      </w:pPr>
      <w:r>
        <w:t xml:space="preserve">        └── p ("HelloWorld")</w:t>
      </w:r>
      <w:r>
        <w:t xml:space="preserve"> </w:t>
      </w:r>
    </w:p>
    <w:p w14:paraId="76ADF6F2" w14:textId="77777777" w:rsidR="00652263" w:rsidRDefault="0002583C">
      <w:pPr>
        <w:pStyle w:val="Heading3"/>
        <w:ind w:left="9"/>
      </w:pPr>
      <w:r>
        <w:lastRenderedPageBreak/>
        <w:t>3. Impact on Rendering and Layout</w:t>
      </w:r>
      <w:r>
        <w:t xml:space="preserve"> </w:t>
      </w:r>
    </w:p>
    <w:p w14:paraId="0AE78978" w14:textId="77777777" w:rsidR="00652263" w:rsidRDefault="0002583C">
      <w:pPr>
        <w:numPr>
          <w:ilvl w:val="0"/>
          <w:numId w:val="11"/>
        </w:numPr>
        <w:ind w:right="102" w:hanging="360"/>
      </w:pPr>
      <w:r>
        <w:rPr>
          <w:b/>
        </w:rPr>
        <w:t>Layout Shifts:</w:t>
      </w:r>
      <w:r>
        <w:t xml:space="preserve"> Modern engines (Blink, Gecko) recover smoothly from unclosed &lt;p&gt; tags when followed directly by &lt;/div&gt;. However, nested inline elements or trailing CSS rules applied to p vs div can cascade unexpectedly.</w:t>
      </w:r>
      <w:r>
        <w:t xml:space="preserve"> </w:t>
      </w:r>
    </w:p>
    <w:p w14:paraId="6F917544" w14:textId="77777777" w:rsidR="00652263" w:rsidRDefault="0002583C">
      <w:pPr>
        <w:numPr>
          <w:ilvl w:val="0"/>
          <w:numId w:val="11"/>
        </w:numPr>
        <w:ind w:right="102" w:hanging="360"/>
      </w:pPr>
      <w:r>
        <w:rPr>
          <w:b/>
        </w:rPr>
        <w:t>Inherited CSS Styling Errors:</w:t>
      </w:r>
      <w:r>
        <w:t xml:space="preserve"> Rules targeting div &gt; p or :last-child selectors may apply incorrectly if implicit closing tags alter intended node positions in complex layouts.</w:t>
      </w:r>
      <w:r>
        <w:t xml:space="preserve"> </w:t>
      </w:r>
    </w:p>
    <w:p w14:paraId="3A4CA624" w14:textId="77777777" w:rsidR="00652263" w:rsidRDefault="0002583C">
      <w:pPr>
        <w:spacing w:after="0"/>
        <w:ind w:left="14" w:right="0" w:firstLine="0"/>
      </w:pPr>
      <w:r>
        <w:t xml:space="preserve"> </w:t>
      </w:r>
    </w:p>
    <w:p w14:paraId="298E9769" w14:textId="77777777" w:rsidR="00652263" w:rsidRDefault="0002583C">
      <w:pPr>
        <w:pStyle w:val="Heading3"/>
        <w:ind w:left="9"/>
      </w:pPr>
      <w:r>
        <w:t>4. Corrected Valid Markup</w:t>
      </w:r>
      <w:r>
        <w:t xml:space="preserve"> </w:t>
      </w:r>
    </w:p>
    <w:p w14:paraId="5E5352F0" w14:textId="77777777" w:rsidR="00652263" w:rsidRDefault="0002583C">
      <w:pPr>
        <w:ind w:left="9" w:right="102"/>
      </w:pPr>
      <w:r>
        <w:t>HTML</w:t>
      </w:r>
      <w:r>
        <w:t xml:space="preserve"> </w:t>
      </w:r>
    </w:p>
    <w:p w14:paraId="3DA19914" w14:textId="77777777" w:rsidR="00652263" w:rsidRDefault="0002583C">
      <w:pPr>
        <w:ind w:left="9" w:right="102"/>
      </w:pPr>
      <w:r>
        <w:t xml:space="preserve">&lt;!DOCTYPE </w:t>
      </w:r>
      <w:r>
        <w:rPr>
          <w:b/>
        </w:rPr>
        <w:t>html</w:t>
      </w:r>
      <w:r>
        <w:t>&gt;</w:t>
      </w:r>
      <w:r>
        <w:t xml:space="preserve"> </w:t>
      </w:r>
    </w:p>
    <w:p w14:paraId="7B7A7093" w14:textId="77777777" w:rsidR="00652263" w:rsidRDefault="0002583C">
      <w:pPr>
        <w:ind w:left="9" w:right="102"/>
      </w:pPr>
      <w:r>
        <w:t>&lt;html lang="en"&gt;</w:t>
      </w:r>
      <w:r>
        <w:t xml:space="preserve"> </w:t>
      </w:r>
    </w:p>
    <w:p w14:paraId="233DAF37" w14:textId="77777777" w:rsidR="00652263" w:rsidRDefault="0002583C">
      <w:pPr>
        <w:ind w:left="9" w:right="102"/>
      </w:pPr>
      <w:r>
        <w:t>&lt;head&gt;</w:t>
      </w:r>
      <w:r>
        <w:t xml:space="preserve"> </w:t>
      </w:r>
    </w:p>
    <w:p w14:paraId="1077958B" w14:textId="77777777" w:rsidR="00652263" w:rsidRDefault="0002583C">
      <w:pPr>
        <w:ind w:left="9" w:right="102"/>
      </w:pPr>
      <w:r>
        <w:t xml:space="preserve">  </w:t>
      </w:r>
      <w:r>
        <w:t>&lt;meta charset="UTF-8"&gt;</w:t>
      </w:r>
      <w:r>
        <w:t xml:space="preserve"> </w:t>
      </w:r>
    </w:p>
    <w:p w14:paraId="56B0B0B0" w14:textId="77777777" w:rsidR="00652263" w:rsidRDefault="0002583C">
      <w:pPr>
        <w:ind w:left="9" w:right="102"/>
      </w:pPr>
      <w:r>
        <w:t xml:space="preserve">  &lt;title&gt;TestPage&lt;/title&gt;</w:t>
      </w:r>
      <w:r>
        <w:t xml:space="preserve"> </w:t>
      </w:r>
    </w:p>
    <w:p w14:paraId="53773CCF" w14:textId="77777777" w:rsidR="00652263" w:rsidRDefault="0002583C">
      <w:pPr>
        <w:ind w:left="9" w:right="102"/>
      </w:pPr>
      <w:r>
        <w:t>&lt;/head&gt;</w:t>
      </w:r>
      <w:r>
        <w:t xml:space="preserve"> </w:t>
      </w:r>
    </w:p>
    <w:p w14:paraId="2064A81E" w14:textId="77777777" w:rsidR="00652263" w:rsidRDefault="0002583C">
      <w:pPr>
        <w:ind w:left="9" w:right="102"/>
      </w:pPr>
      <w:r>
        <w:t>&lt;body&gt;</w:t>
      </w:r>
      <w:r>
        <w:t xml:space="preserve"> </w:t>
      </w:r>
    </w:p>
    <w:p w14:paraId="50925559" w14:textId="77777777" w:rsidR="00652263" w:rsidRDefault="0002583C">
      <w:pPr>
        <w:ind w:left="9" w:right="102"/>
      </w:pPr>
      <w:r>
        <w:t xml:space="preserve">  &lt;div&gt;</w:t>
      </w:r>
      <w:r>
        <w:t xml:space="preserve"> </w:t>
      </w:r>
    </w:p>
    <w:p w14:paraId="18E117FE" w14:textId="77777777" w:rsidR="00652263" w:rsidRDefault="0002583C">
      <w:pPr>
        <w:ind w:left="9" w:right="102"/>
      </w:pPr>
      <w:r>
        <w:t xml:space="preserve">    &lt;p&gt;HelloWorld&lt;/p&gt;</w:t>
      </w:r>
      <w:r>
        <w:t xml:space="preserve"> </w:t>
      </w:r>
    </w:p>
    <w:p w14:paraId="0E622AE4" w14:textId="77777777" w:rsidR="00652263" w:rsidRDefault="0002583C">
      <w:pPr>
        <w:ind w:left="9" w:right="102"/>
      </w:pPr>
      <w:r>
        <w:t xml:space="preserve">  &lt;/div&gt;</w:t>
      </w:r>
      <w:r>
        <w:t xml:space="preserve"> </w:t>
      </w:r>
    </w:p>
    <w:p w14:paraId="67142878" w14:textId="77777777" w:rsidR="00652263" w:rsidRDefault="0002583C">
      <w:pPr>
        <w:ind w:left="9" w:right="102"/>
      </w:pPr>
      <w:r>
        <w:t>&lt;/body&gt;</w:t>
      </w:r>
      <w:r>
        <w:t xml:space="preserve"> </w:t>
      </w:r>
    </w:p>
    <w:p w14:paraId="0B6173EA" w14:textId="77777777" w:rsidR="00652263" w:rsidRDefault="0002583C">
      <w:pPr>
        <w:ind w:left="9" w:right="102"/>
      </w:pPr>
      <w:r>
        <w:t>&lt;/html&gt;</w:t>
      </w:r>
      <w:r>
        <w:t xml:space="preserve"> </w:t>
      </w:r>
    </w:p>
    <w:p w14:paraId="34A89633" w14:textId="77777777" w:rsidR="00652263" w:rsidRDefault="0002583C">
      <w:pPr>
        <w:spacing w:after="0"/>
        <w:ind w:left="14" w:right="0" w:firstLine="0"/>
      </w:pPr>
      <w:r>
        <w:t xml:space="preserve"> </w:t>
      </w:r>
    </w:p>
    <w:p w14:paraId="4296F33A" w14:textId="77777777" w:rsidR="00652263" w:rsidRDefault="0002583C">
      <w:pPr>
        <w:spacing w:after="59"/>
        <w:ind w:left="14" w:right="0" w:firstLine="0"/>
      </w:pPr>
      <w:r>
        <w:t xml:space="preserve"> </w:t>
      </w:r>
    </w:p>
    <w:p w14:paraId="33FDC399" w14:textId="77777777" w:rsidR="00652263" w:rsidRDefault="0002583C">
      <w:pPr>
        <w:pStyle w:val="Heading2"/>
        <w:ind w:left="9"/>
      </w:pPr>
      <w:r>
        <w:t>Question 3: GET vs POST in Login System</w:t>
      </w:r>
      <w:r>
        <w:t xml:space="preserve"> </w:t>
      </w:r>
    </w:p>
    <w:p w14:paraId="2945A205" w14:textId="77777777" w:rsidR="00652263" w:rsidRDefault="0002583C">
      <w:pPr>
        <w:pStyle w:val="Heading3"/>
        <w:ind w:left="9"/>
      </w:pPr>
      <w:r>
        <w:t>1. Data Transmission Differences</w:t>
      </w:r>
      <w:r>
        <w:t xml:space="preserve"> </w:t>
      </w:r>
    </w:p>
    <w:tbl>
      <w:tblPr>
        <w:tblStyle w:val="TableGrid"/>
        <w:tblW w:w="9093" w:type="dxa"/>
        <w:tblInd w:w="19" w:type="dxa"/>
        <w:tblCellMar>
          <w:top w:w="48" w:type="dxa"/>
          <w:left w:w="108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3032"/>
        <w:gridCol w:w="3029"/>
        <w:gridCol w:w="3032"/>
      </w:tblGrid>
      <w:tr w:rsidR="00652263" w14:paraId="36935A74" w14:textId="77777777">
        <w:trPr>
          <w:trHeight w:val="300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560B2" w14:textId="77777777" w:rsidR="00652263" w:rsidRDefault="0002583C">
            <w:pPr>
              <w:spacing w:after="0"/>
              <w:ind w:left="0" w:right="0" w:firstLine="0"/>
            </w:pPr>
            <w:r>
              <w:rPr>
                <w:b/>
              </w:rPr>
              <w:t xml:space="preserve">Attribute 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B866D" w14:textId="77777777" w:rsidR="00652263" w:rsidRDefault="0002583C">
            <w:pPr>
              <w:spacing w:after="0"/>
              <w:ind w:left="0" w:right="0" w:firstLine="0"/>
            </w:pPr>
            <w:r>
              <w:rPr>
                <w:b/>
              </w:rPr>
              <w:t xml:space="preserve">GET Method </w:t>
            </w:r>
          </w:p>
        </w:tc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0BD84" w14:textId="77777777" w:rsidR="00652263" w:rsidRDefault="0002583C">
            <w:pPr>
              <w:spacing w:after="0"/>
              <w:ind w:left="0" w:right="0" w:firstLine="0"/>
            </w:pPr>
            <w:r>
              <w:rPr>
                <w:b/>
              </w:rPr>
              <w:t xml:space="preserve">POST Method </w:t>
            </w:r>
          </w:p>
        </w:tc>
      </w:tr>
      <w:tr w:rsidR="00652263" w14:paraId="0B1BE663" w14:textId="77777777">
        <w:trPr>
          <w:trHeight w:val="878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1E463" w14:textId="77777777" w:rsidR="00652263" w:rsidRDefault="0002583C">
            <w:pPr>
              <w:spacing w:after="0"/>
              <w:ind w:left="0" w:right="0" w:firstLine="0"/>
            </w:pPr>
            <w:r>
              <w:rPr>
                <w:b/>
              </w:rPr>
              <w:t xml:space="preserve">Data Location 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39869" w14:textId="77777777" w:rsidR="00652263" w:rsidRDefault="0002583C">
            <w:pPr>
              <w:spacing w:after="0"/>
              <w:ind w:left="0" w:right="0" w:firstLine="0"/>
            </w:pPr>
            <w:r>
              <w:t xml:space="preserve">Appended to URL as query </w:t>
            </w:r>
          </w:p>
          <w:p w14:paraId="541AC3F1" w14:textId="77777777" w:rsidR="00652263" w:rsidRDefault="0002583C">
            <w:pPr>
              <w:spacing w:after="0"/>
              <w:ind w:left="0" w:right="0" w:firstLine="0"/>
            </w:pPr>
            <w:r>
              <w:t>string parameters (/login?user=admin)</w:t>
            </w:r>
            <w:r>
              <w:rPr>
                <w:b/>
              </w:rPr>
              <w:t xml:space="preserve"> </w:t>
            </w:r>
          </w:p>
        </w:tc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BDF8D" w14:textId="77777777" w:rsidR="00652263" w:rsidRDefault="0002583C">
            <w:pPr>
              <w:spacing w:after="0"/>
              <w:ind w:left="0" w:right="0" w:firstLine="0"/>
              <w:jc w:val="both"/>
            </w:pPr>
            <w:r>
              <w:t>Enclosed inside the HTTP request payload body</w:t>
            </w:r>
            <w:r>
              <w:rPr>
                <w:b/>
              </w:rPr>
              <w:t xml:space="preserve"> </w:t>
            </w:r>
          </w:p>
        </w:tc>
      </w:tr>
      <w:tr w:rsidR="00652263" w14:paraId="10DD5129" w14:textId="77777777">
        <w:trPr>
          <w:trHeight w:val="878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2265A" w14:textId="77777777" w:rsidR="00652263" w:rsidRDefault="0002583C">
            <w:pPr>
              <w:spacing w:after="0"/>
              <w:ind w:left="0" w:right="0" w:firstLine="0"/>
            </w:pPr>
            <w:r>
              <w:rPr>
                <w:b/>
              </w:rPr>
              <w:t xml:space="preserve">Data Visibility 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621FC" w14:textId="77777777" w:rsidR="00652263" w:rsidRDefault="0002583C">
            <w:pPr>
              <w:spacing w:after="0"/>
              <w:ind w:left="0" w:right="0" w:firstLine="0"/>
            </w:pPr>
            <w:r>
              <w:t>Fully visible in browser address bar, history, and network logs</w:t>
            </w:r>
            <w:r>
              <w:rPr>
                <w:b/>
              </w:rPr>
              <w:t xml:space="preserve"> </w:t>
            </w:r>
          </w:p>
        </w:tc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2B1D8" w14:textId="77777777" w:rsidR="00652263" w:rsidRDefault="0002583C">
            <w:pPr>
              <w:spacing w:after="0"/>
              <w:ind w:left="0" w:right="0" w:firstLine="0"/>
            </w:pPr>
            <w:r>
              <w:t>Obscured from browser address bar and referrer headers</w:t>
            </w:r>
            <w:r>
              <w:rPr>
                <w:b/>
              </w:rPr>
              <w:t xml:space="preserve"> </w:t>
            </w:r>
          </w:p>
        </w:tc>
      </w:tr>
      <w:tr w:rsidR="00652263" w14:paraId="591FE28D" w14:textId="77777777">
        <w:trPr>
          <w:trHeight w:val="881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F5363" w14:textId="77777777" w:rsidR="00652263" w:rsidRDefault="0002583C">
            <w:pPr>
              <w:spacing w:after="0"/>
              <w:ind w:left="0" w:right="0" w:firstLine="0"/>
            </w:pPr>
            <w:r>
              <w:rPr>
                <w:b/>
              </w:rPr>
              <w:t xml:space="preserve">Data Size Limit 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EB280" w14:textId="77777777" w:rsidR="00652263" w:rsidRDefault="0002583C">
            <w:pPr>
              <w:spacing w:after="0"/>
              <w:ind w:left="0" w:right="0" w:firstLine="0"/>
            </w:pPr>
            <w:r>
              <w:t>Restricted by URL length limits (~2048 chars depending on browser)</w:t>
            </w:r>
            <w:r>
              <w:rPr>
                <w:b/>
              </w:rPr>
              <w:t xml:space="preserve"> </w:t>
            </w:r>
          </w:p>
        </w:tc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2BD2A" w14:textId="77777777" w:rsidR="00652263" w:rsidRDefault="0002583C">
            <w:pPr>
              <w:spacing w:after="0"/>
              <w:ind w:left="0" w:right="0" w:firstLine="0"/>
            </w:pPr>
            <w:r>
              <w:t>Unrestricted (limited only by server configuration)</w:t>
            </w:r>
            <w:r>
              <w:rPr>
                <w:b/>
              </w:rPr>
              <w:t xml:space="preserve"> </w:t>
            </w:r>
          </w:p>
        </w:tc>
      </w:tr>
      <w:tr w:rsidR="00652263" w14:paraId="685D4BD7" w14:textId="77777777">
        <w:trPr>
          <w:trHeight w:val="590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32373" w14:textId="77777777" w:rsidR="00652263" w:rsidRDefault="0002583C">
            <w:pPr>
              <w:spacing w:after="0"/>
              <w:ind w:left="0" w:right="0" w:firstLine="0"/>
            </w:pPr>
            <w:r>
              <w:rPr>
                <w:b/>
              </w:rPr>
              <w:t xml:space="preserve">Caching &amp; History 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3BFA8" w14:textId="77777777" w:rsidR="00652263" w:rsidRDefault="0002583C">
            <w:pPr>
              <w:spacing w:after="0"/>
              <w:ind w:left="0" w:right="0" w:firstLine="0"/>
            </w:pPr>
            <w:r>
              <w:t>Cached by default; remains stored in browser history</w:t>
            </w:r>
            <w:r>
              <w:rPr>
                <w:b/>
              </w:rPr>
              <w:t xml:space="preserve"> </w:t>
            </w:r>
          </w:p>
        </w:tc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C5171" w14:textId="77777777" w:rsidR="00652263" w:rsidRDefault="0002583C">
            <w:pPr>
              <w:spacing w:after="0"/>
              <w:ind w:left="0" w:right="0" w:firstLine="0"/>
            </w:pPr>
            <w:r>
              <w:t>Not cached; parameters are not preserved in history</w:t>
            </w:r>
            <w:r>
              <w:rPr>
                <w:b/>
              </w:rPr>
              <w:t xml:space="preserve"> </w:t>
            </w:r>
          </w:p>
        </w:tc>
      </w:tr>
    </w:tbl>
    <w:p w14:paraId="5E33779B" w14:textId="77777777" w:rsidR="00652263" w:rsidRDefault="0002583C">
      <w:pPr>
        <w:spacing w:after="0"/>
        <w:ind w:left="14" w:right="0" w:firstLine="0"/>
      </w:pPr>
      <w:r>
        <w:rPr>
          <w:b/>
        </w:rPr>
        <w:t xml:space="preserve"> </w:t>
      </w:r>
    </w:p>
    <w:p w14:paraId="778062DA" w14:textId="77777777" w:rsidR="00652263" w:rsidRDefault="0002583C">
      <w:pPr>
        <w:pStyle w:val="Heading3"/>
        <w:ind w:left="9"/>
      </w:pPr>
      <w:r>
        <w:t>2. Suitable Method for Authentication</w:t>
      </w:r>
      <w:r>
        <w:t xml:space="preserve"> </w:t>
      </w:r>
    </w:p>
    <w:p w14:paraId="135D3478" w14:textId="77777777" w:rsidR="00652263" w:rsidRDefault="0002583C">
      <w:pPr>
        <w:numPr>
          <w:ilvl w:val="0"/>
          <w:numId w:val="12"/>
        </w:numPr>
        <w:ind w:right="102" w:hanging="360"/>
      </w:pPr>
      <w:r>
        <w:rPr>
          <w:b/>
        </w:rPr>
        <w:t>Choice:</w:t>
      </w:r>
      <w:r>
        <w:t xml:space="preserve"> POST is the only acceptable standard method for submitting login credentials.</w:t>
      </w:r>
      <w:r>
        <w:t xml:space="preserve"> </w:t>
      </w:r>
    </w:p>
    <w:p w14:paraId="79B28907" w14:textId="77777777" w:rsidR="00652263" w:rsidRDefault="0002583C">
      <w:pPr>
        <w:numPr>
          <w:ilvl w:val="0"/>
          <w:numId w:val="12"/>
        </w:numPr>
        <w:ind w:right="102" w:hanging="360"/>
      </w:pPr>
      <w:r>
        <w:rPr>
          <w:b/>
        </w:rPr>
        <w:t>Reasoning:</w:t>
      </w:r>
      <w:r>
        <w:t xml:space="preserve"> </w:t>
      </w:r>
      <w:r>
        <w:t>POST isolates sensitive information (usernames, passwords) inside the request message body rather than exposing it in the address bar, browser logs, or external referrers.</w:t>
      </w:r>
      <w:r>
        <w:t xml:space="preserve"> </w:t>
      </w:r>
    </w:p>
    <w:p w14:paraId="513FBC8A" w14:textId="77777777" w:rsidR="00652263" w:rsidRDefault="0002583C">
      <w:pPr>
        <w:spacing w:after="0"/>
        <w:ind w:left="14" w:right="0" w:firstLine="0"/>
      </w:pPr>
      <w:r>
        <w:t xml:space="preserve"> </w:t>
      </w:r>
    </w:p>
    <w:p w14:paraId="1530E2A9" w14:textId="77777777" w:rsidR="00652263" w:rsidRDefault="0002583C">
      <w:pPr>
        <w:pStyle w:val="Heading3"/>
        <w:ind w:left="9"/>
      </w:pPr>
      <w:r>
        <w:lastRenderedPageBreak/>
        <w:t>3. Security Risks of Using GET for Authentication</w:t>
      </w:r>
      <w:r>
        <w:t xml:space="preserve"> </w:t>
      </w:r>
    </w:p>
    <w:p w14:paraId="0F742FC9" w14:textId="77777777" w:rsidR="00652263" w:rsidRDefault="0002583C">
      <w:pPr>
        <w:numPr>
          <w:ilvl w:val="0"/>
          <w:numId w:val="13"/>
        </w:numPr>
        <w:ind w:right="102" w:hanging="360"/>
      </w:pPr>
      <w:r>
        <w:rPr>
          <w:b/>
        </w:rPr>
        <w:t>URL Exposure &amp; Caching:</w:t>
      </w:r>
      <w:r>
        <w:t xml:space="preserve"> Passwords remain stored in plain text within browser browsing history, server access logs (e.g., Apache/Nginx access logs), and web proxy caches.</w:t>
      </w:r>
      <w:r>
        <w:t xml:space="preserve"> </w:t>
      </w:r>
    </w:p>
    <w:p w14:paraId="7759E2F2" w14:textId="77777777" w:rsidR="00652263" w:rsidRDefault="0002583C">
      <w:pPr>
        <w:numPr>
          <w:ilvl w:val="0"/>
          <w:numId w:val="13"/>
        </w:numPr>
        <w:ind w:right="102" w:hanging="360"/>
      </w:pPr>
      <w:r>
        <w:rPr>
          <w:b/>
        </w:rPr>
        <w:t>Referrer Header Leaks:</w:t>
      </w:r>
      <w:r>
        <w:t xml:space="preserve"> Navigating to external links from a GET-</w:t>
      </w:r>
      <w:r>
        <w:t>authenticated page leaks credentials via the HTTP Referer header to external third-party servers.</w:t>
      </w:r>
      <w:r>
        <w:t xml:space="preserve"> </w:t>
      </w:r>
    </w:p>
    <w:p w14:paraId="4E644F35" w14:textId="77777777" w:rsidR="00652263" w:rsidRDefault="0002583C">
      <w:pPr>
        <w:numPr>
          <w:ilvl w:val="0"/>
          <w:numId w:val="13"/>
        </w:numPr>
        <w:ind w:right="102" w:hanging="360"/>
      </w:pPr>
      <w:r>
        <w:rPr>
          <w:b/>
        </w:rPr>
        <w:t>Shoulder Surfing:</w:t>
      </w:r>
      <w:r>
        <w:t xml:space="preserve"> Clear-text display of passwords in the browser address bar makes credentials vulnerable to shoulder surfing.</w:t>
      </w:r>
      <w:r>
        <w:t xml:space="preserve"> </w:t>
      </w:r>
    </w:p>
    <w:p w14:paraId="793F704E" w14:textId="77777777" w:rsidR="00652263" w:rsidRDefault="0002583C">
      <w:pPr>
        <w:spacing w:after="0"/>
        <w:ind w:left="14" w:right="0" w:firstLine="0"/>
      </w:pPr>
      <w:r>
        <w:t xml:space="preserve"> </w:t>
      </w:r>
    </w:p>
    <w:p w14:paraId="11C44831" w14:textId="77777777" w:rsidR="00652263" w:rsidRDefault="0002583C">
      <w:pPr>
        <w:pStyle w:val="Heading3"/>
        <w:ind w:left="9"/>
      </w:pPr>
      <w:r>
        <w:t>4. Best Practices for Secure Login Implementation</w:t>
      </w:r>
      <w:r>
        <w:t xml:space="preserve"> </w:t>
      </w:r>
    </w:p>
    <w:p w14:paraId="321229FD" w14:textId="77777777" w:rsidR="00652263" w:rsidRDefault="0002583C">
      <w:pPr>
        <w:numPr>
          <w:ilvl w:val="0"/>
          <w:numId w:val="14"/>
        </w:numPr>
        <w:ind w:right="102" w:hanging="360"/>
      </w:pPr>
      <w:r>
        <w:rPr>
          <w:b/>
        </w:rPr>
        <w:t>HTTPS / TLS Encryption:</w:t>
      </w:r>
      <w:r>
        <w:t xml:space="preserve"> Serve all authentication routes strictly over HTTPS (https://) to protect payload data in transit from wiretapping and Man-in-the-Middle (MitM) attacks.</w:t>
      </w:r>
      <w:r>
        <w:t xml:space="preserve"> </w:t>
      </w:r>
    </w:p>
    <w:p w14:paraId="7DE18C7F" w14:textId="77777777" w:rsidR="00652263" w:rsidRDefault="0002583C">
      <w:pPr>
        <w:numPr>
          <w:ilvl w:val="0"/>
          <w:numId w:val="14"/>
        </w:numPr>
        <w:ind w:right="102" w:hanging="360"/>
      </w:pPr>
      <w:r>
        <w:rPr>
          <w:b/>
        </w:rPr>
        <w:t>HTTP POST Submission:</w:t>
      </w:r>
      <w:r>
        <w:t xml:space="preserve"> </w:t>
      </w:r>
      <w:r>
        <w:t>Transmit form data using method="POST".</w:t>
      </w:r>
      <w:r>
        <w:t xml:space="preserve"> </w:t>
      </w:r>
    </w:p>
    <w:p w14:paraId="50D7F02D" w14:textId="77777777" w:rsidR="00652263" w:rsidRDefault="0002583C">
      <w:pPr>
        <w:numPr>
          <w:ilvl w:val="0"/>
          <w:numId w:val="14"/>
        </w:numPr>
        <w:ind w:right="102" w:hanging="360"/>
      </w:pPr>
      <w:r>
        <w:rPr>
          <w:b/>
        </w:rPr>
        <w:t>CSRF Protection:</w:t>
      </w:r>
      <w:r>
        <w:t xml:space="preserve"> Include anti-CSRF tokens in login forms to ensure requests originate from legitimate users.</w:t>
      </w:r>
      <w:r>
        <w:t xml:space="preserve"> </w:t>
      </w:r>
    </w:p>
    <w:p w14:paraId="0725DAEC" w14:textId="77777777" w:rsidR="00652263" w:rsidRDefault="0002583C">
      <w:pPr>
        <w:numPr>
          <w:ilvl w:val="0"/>
          <w:numId w:val="14"/>
        </w:numPr>
        <w:ind w:right="102" w:hanging="360"/>
      </w:pPr>
      <w:r>
        <w:rPr>
          <w:b/>
        </w:rPr>
        <w:t>Security Headers:</w:t>
      </w:r>
      <w:r>
        <w:t xml:space="preserve"> Set Cache-Control: no-store and Pragma: no-cache response headers on login routes to prevent caching sensitive responses.</w:t>
      </w:r>
      <w:r>
        <w:t xml:space="preserve"> </w:t>
      </w:r>
    </w:p>
    <w:p w14:paraId="524C4AC7" w14:textId="77777777" w:rsidR="00652263" w:rsidRDefault="0002583C">
      <w:pPr>
        <w:spacing w:after="0"/>
        <w:ind w:left="14" w:right="0" w:firstLine="0"/>
      </w:pPr>
      <w:r>
        <w:t xml:space="preserve"> </w:t>
      </w:r>
    </w:p>
    <w:p w14:paraId="53DD933A" w14:textId="77777777" w:rsidR="00652263" w:rsidRDefault="0002583C">
      <w:pPr>
        <w:spacing w:after="59"/>
        <w:ind w:left="14" w:right="0" w:firstLine="0"/>
      </w:pPr>
      <w:r>
        <w:t xml:space="preserve"> </w:t>
      </w:r>
    </w:p>
    <w:p w14:paraId="7665F73A" w14:textId="77777777" w:rsidR="00652263" w:rsidRDefault="0002583C">
      <w:pPr>
        <w:spacing w:after="0"/>
        <w:ind w:left="9" w:right="0"/>
      </w:pPr>
      <w:r>
        <w:rPr>
          <w:b/>
          <w:sz w:val="28"/>
        </w:rPr>
        <w:t xml:space="preserve">Question 4: HTML Code Inspection: </w:t>
      </w:r>
    </w:p>
    <w:p w14:paraId="40CA6022" w14:textId="77777777" w:rsidR="00652263" w:rsidRDefault="0002583C">
      <w:pPr>
        <w:spacing w:after="0"/>
        <w:ind w:left="14" w:right="0" w:firstLine="0"/>
      </w:pPr>
      <w:r>
        <w:rPr>
          <w:b/>
          <w:sz w:val="28"/>
        </w:rPr>
        <w:t xml:space="preserve"> </w:t>
      </w:r>
    </w:p>
    <w:p w14:paraId="2ED6E021" w14:textId="77777777" w:rsidR="00652263" w:rsidRDefault="0002583C">
      <w:pPr>
        <w:pStyle w:val="Heading3"/>
        <w:ind w:left="9"/>
      </w:pPr>
      <w:r>
        <w:t>1. Missing Closing Tags</w:t>
      </w:r>
      <w:r>
        <w:t xml:space="preserve"> </w:t>
      </w:r>
    </w:p>
    <w:p w14:paraId="04611B6C" w14:textId="77777777" w:rsidR="00652263" w:rsidRDefault="0002583C">
      <w:pPr>
        <w:numPr>
          <w:ilvl w:val="0"/>
          <w:numId w:val="15"/>
        </w:numPr>
        <w:ind w:right="102" w:hanging="360"/>
      </w:pPr>
      <w:r>
        <w:rPr>
          <w:b/>
        </w:rPr>
        <w:t xml:space="preserve">Unclosed </w:t>
      </w:r>
      <w:r>
        <w:t>&lt;h1&gt;</w:t>
      </w:r>
      <w:r>
        <w:rPr>
          <w:b/>
        </w:rPr>
        <w:t>:</w:t>
      </w:r>
      <w:r>
        <w:t xml:space="preserve"> The &lt;h1&gt; tag opens before Welcome and is never closed with &lt;/h1&gt;.</w:t>
      </w:r>
      <w:r>
        <w:t xml:space="preserve"> </w:t>
      </w:r>
    </w:p>
    <w:p w14:paraId="1C65B203" w14:textId="77777777" w:rsidR="00652263" w:rsidRDefault="0002583C">
      <w:pPr>
        <w:numPr>
          <w:ilvl w:val="0"/>
          <w:numId w:val="15"/>
        </w:numPr>
        <w:ind w:right="102" w:hanging="360"/>
      </w:pPr>
      <w:r>
        <w:rPr>
          <w:b/>
        </w:rPr>
        <w:t xml:space="preserve">Unclosed </w:t>
      </w:r>
      <w:r>
        <w:t>&lt;p&gt;</w:t>
      </w:r>
      <w:r>
        <w:rPr>
          <w:b/>
        </w:rPr>
        <w:t>:</w:t>
      </w:r>
      <w:r>
        <w:t xml:space="preserve"> </w:t>
      </w:r>
      <w:r>
        <w:t>The &lt;p&gt; tag opens before This is a paragraph and lacks &lt;/p&gt;.</w:t>
      </w:r>
      <w:r>
        <w:t xml:space="preserve"> </w:t>
      </w:r>
    </w:p>
    <w:p w14:paraId="046AE447" w14:textId="77777777" w:rsidR="00652263" w:rsidRDefault="0002583C">
      <w:pPr>
        <w:spacing w:after="0"/>
        <w:ind w:left="14" w:right="0" w:firstLine="0"/>
      </w:pPr>
      <w:r>
        <w:t xml:space="preserve"> </w:t>
      </w:r>
    </w:p>
    <w:p w14:paraId="13C41A57" w14:textId="77777777" w:rsidR="00652263" w:rsidRDefault="0002583C">
      <w:pPr>
        <w:pStyle w:val="Heading3"/>
        <w:ind w:left="9"/>
      </w:pPr>
      <w:r>
        <w:t xml:space="preserve">2. Issues with the </w:t>
      </w:r>
      <w:r>
        <w:rPr>
          <w:b w:val="0"/>
        </w:rPr>
        <w:t>&lt;img&gt;</w:t>
      </w:r>
      <w:r>
        <w:t xml:space="preserve"> Tag</w:t>
      </w:r>
      <w:r>
        <w:t xml:space="preserve"> </w:t>
      </w:r>
    </w:p>
    <w:p w14:paraId="653324F7" w14:textId="77777777" w:rsidR="00652263" w:rsidRDefault="0002583C">
      <w:pPr>
        <w:numPr>
          <w:ilvl w:val="0"/>
          <w:numId w:val="16"/>
        </w:numPr>
        <w:ind w:right="102" w:hanging="360"/>
      </w:pPr>
      <w:r>
        <w:rPr>
          <w:b/>
        </w:rPr>
        <w:t xml:space="preserve">Missing </w:t>
      </w:r>
      <w:r>
        <w:t>alt</w:t>
      </w:r>
      <w:r>
        <w:rPr>
          <w:b/>
        </w:rPr>
        <w:t xml:space="preserve"> Attribute:</w:t>
      </w:r>
      <w:r>
        <w:t xml:space="preserve"> Violates accessibility standards (WCAG 2.1). Screen readers cannot describe the image to visually impaired users.</w:t>
      </w:r>
      <w:r>
        <w:t xml:space="preserve"> </w:t>
      </w:r>
    </w:p>
    <w:p w14:paraId="761DFBC2" w14:textId="77777777" w:rsidR="00652263" w:rsidRDefault="0002583C">
      <w:pPr>
        <w:numPr>
          <w:ilvl w:val="0"/>
          <w:numId w:val="16"/>
        </w:numPr>
        <w:ind w:right="102" w:hanging="360"/>
      </w:pPr>
      <w:r>
        <w:rPr>
          <w:b/>
        </w:rPr>
        <w:t>Self-Closing Syntax in XHTML Contexts:</w:t>
      </w:r>
      <w:r>
        <w:t xml:space="preserve"> While void elements do not require closing tags in HTML5, omitting the closing slash (/&gt;) or self-containment breaks strict XHTML compliance.</w:t>
      </w:r>
      <w:r>
        <w:t xml:space="preserve"> </w:t>
      </w:r>
    </w:p>
    <w:p w14:paraId="77502E1F" w14:textId="77777777" w:rsidR="00652263" w:rsidRDefault="0002583C">
      <w:pPr>
        <w:numPr>
          <w:ilvl w:val="0"/>
          <w:numId w:val="16"/>
        </w:numPr>
        <w:ind w:right="102" w:hanging="360"/>
      </w:pPr>
      <w:r>
        <w:rPr>
          <w:b/>
        </w:rPr>
        <w:t>Missing Dimensional Attributes:</w:t>
      </w:r>
      <w:r>
        <w:t xml:space="preserve"> </w:t>
      </w:r>
      <w:r>
        <w:t>Lacks width and height attributes, leading to Cumulative Layout Shift (CLS) during image load.</w:t>
      </w:r>
      <w:r>
        <w:t xml:space="preserve"> </w:t>
      </w:r>
    </w:p>
    <w:p w14:paraId="5A0643C9" w14:textId="77777777" w:rsidR="00652263" w:rsidRDefault="0002583C">
      <w:pPr>
        <w:spacing w:after="0"/>
        <w:ind w:left="14" w:right="0" w:firstLine="0"/>
      </w:pPr>
      <w:r>
        <w:t xml:space="preserve"> </w:t>
      </w:r>
    </w:p>
    <w:p w14:paraId="3D635ED8" w14:textId="77777777" w:rsidR="00652263" w:rsidRDefault="0002583C">
      <w:pPr>
        <w:pStyle w:val="Heading3"/>
        <w:ind w:left="9"/>
      </w:pPr>
      <w:r>
        <w:t>3. Browser Error Recovery Behavior</w:t>
      </w:r>
      <w:r>
        <w:t xml:space="preserve"> </w:t>
      </w:r>
    </w:p>
    <w:p w14:paraId="283A62BB" w14:textId="77777777" w:rsidR="00652263" w:rsidRDefault="0002583C">
      <w:pPr>
        <w:numPr>
          <w:ilvl w:val="0"/>
          <w:numId w:val="17"/>
        </w:numPr>
        <w:ind w:right="102" w:hanging="360"/>
      </w:pPr>
      <w:r>
        <w:t>Browsers implicitly auto-close &lt;h1&gt;Welcome when encountering the &lt;p&gt; block-level tag, separating them into sequential sibling elements.</w:t>
      </w:r>
      <w:r>
        <w:t xml:space="preserve"> </w:t>
      </w:r>
    </w:p>
    <w:p w14:paraId="62EA66BD" w14:textId="77777777" w:rsidR="00652263" w:rsidRDefault="0002583C">
      <w:pPr>
        <w:numPr>
          <w:ilvl w:val="0"/>
          <w:numId w:val="17"/>
        </w:numPr>
        <w:ind w:right="102" w:hanging="360"/>
      </w:pPr>
      <w:r>
        <w:t>Browsers auto-close &lt;p&gt; when encountering &lt;/body&gt;.</w:t>
      </w:r>
      <w:r>
        <w:t xml:space="preserve"> </w:t>
      </w:r>
    </w:p>
    <w:p w14:paraId="55745373" w14:textId="77777777" w:rsidR="00652263" w:rsidRDefault="0002583C">
      <w:pPr>
        <w:numPr>
          <w:ilvl w:val="0"/>
          <w:numId w:val="17"/>
        </w:numPr>
        <w:spacing w:after="0"/>
        <w:ind w:right="102" w:hanging="360"/>
      </w:pPr>
      <w:r>
        <w:rPr>
          <w:b/>
        </w:rPr>
        <w:t>Parsed Element Result:</w:t>
      </w:r>
      <w:r>
        <w:t xml:space="preserve"> </w:t>
      </w:r>
    </w:p>
    <w:p w14:paraId="6AB2471B" w14:textId="77777777" w:rsidR="00652263" w:rsidRDefault="0002583C">
      <w:pPr>
        <w:ind w:left="9" w:right="102"/>
      </w:pPr>
      <w:r>
        <w:t>HTML</w:t>
      </w:r>
      <w:r>
        <w:t xml:space="preserve"> </w:t>
      </w:r>
    </w:p>
    <w:p w14:paraId="545EB8F7" w14:textId="77777777" w:rsidR="00652263" w:rsidRDefault="0002583C">
      <w:pPr>
        <w:ind w:left="9" w:right="102"/>
      </w:pPr>
      <w:r>
        <w:t>&lt;h1&gt;Welcome&lt;/h1&gt;</w:t>
      </w:r>
      <w:r>
        <w:t xml:space="preserve"> </w:t>
      </w:r>
    </w:p>
    <w:p w14:paraId="50EAB39F" w14:textId="77777777" w:rsidR="00652263" w:rsidRDefault="0002583C">
      <w:pPr>
        <w:ind w:left="9" w:right="102"/>
      </w:pPr>
      <w:r>
        <w:t>&lt;p&gt;This is a paragraph&lt;/p&gt;</w:t>
      </w:r>
      <w:r>
        <w:t xml:space="preserve"> </w:t>
      </w:r>
    </w:p>
    <w:p w14:paraId="56F9B713" w14:textId="77777777" w:rsidR="00652263" w:rsidRDefault="0002583C">
      <w:pPr>
        <w:ind w:left="9" w:right="102"/>
      </w:pPr>
      <w:r>
        <w:t>&lt;img src="image.jpg"&gt;</w:t>
      </w:r>
      <w:r>
        <w:t xml:space="preserve"> </w:t>
      </w:r>
    </w:p>
    <w:p w14:paraId="44F12559" w14:textId="77777777" w:rsidR="00652263" w:rsidRDefault="0002583C">
      <w:pPr>
        <w:pStyle w:val="Heading3"/>
        <w:ind w:left="9"/>
      </w:pPr>
      <w:r>
        <w:t>4. Corrected W3C-Compliant Code</w:t>
      </w:r>
      <w:r>
        <w:t xml:space="preserve"> </w:t>
      </w:r>
    </w:p>
    <w:p w14:paraId="7232B22D" w14:textId="77777777" w:rsidR="00652263" w:rsidRDefault="0002583C">
      <w:pPr>
        <w:ind w:left="9" w:right="102"/>
      </w:pPr>
      <w:r>
        <w:t>HTML</w:t>
      </w:r>
      <w:r>
        <w:t xml:space="preserve"> </w:t>
      </w:r>
    </w:p>
    <w:p w14:paraId="1DEA694D" w14:textId="77777777" w:rsidR="00652263" w:rsidRDefault="0002583C">
      <w:pPr>
        <w:ind w:left="9" w:right="102"/>
      </w:pPr>
      <w:r>
        <w:t xml:space="preserve">&lt;!DOCTYPE </w:t>
      </w:r>
      <w:r>
        <w:rPr>
          <w:b/>
        </w:rPr>
        <w:t>html</w:t>
      </w:r>
      <w:r>
        <w:t>&gt;</w:t>
      </w:r>
      <w:r>
        <w:t xml:space="preserve"> </w:t>
      </w:r>
    </w:p>
    <w:p w14:paraId="44D679AD" w14:textId="77777777" w:rsidR="00652263" w:rsidRDefault="0002583C">
      <w:pPr>
        <w:ind w:left="9" w:right="102"/>
      </w:pPr>
      <w:r>
        <w:t>&lt;html lang="en"&gt;</w:t>
      </w:r>
      <w:r>
        <w:t xml:space="preserve"> </w:t>
      </w:r>
    </w:p>
    <w:p w14:paraId="7306BF5B" w14:textId="77777777" w:rsidR="00652263" w:rsidRDefault="0002583C">
      <w:pPr>
        <w:ind w:left="9" w:right="102"/>
      </w:pPr>
      <w:r>
        <w:t>&lt;head&gt;</w:t>
      </w:r>
      <w:r>
        <w:t xml:space="preserve"> </w:t>
      </w:r>
    </w:p>
    <w:p w14:paraId="64E7FA45" w14:textId="77777777" w:rsidR="00652263" w:rsidRDefault="0002583C">
      <w:pPr>
        <w:ind w:left="9" w:right="102"/>
      </w:pPr>
      <w:r>
        <w:lastRenderedPageBreak/>
        <w:t xml:space="preserve">  </w:t>
      </w:r>
      <w:r>
        <w:t>&lt;meta charset="UTF-8"&gt;</w:t>
      </w:r>
      <w:r>
        <w:t xml:space="preserve"> </w:t>
      </w:r>
    </w:p>
    <w:p w14:paraId="32791EC8" w14:textId="77777777" w:rsidR="00652263" w:rsidRDefault="0002583C">
      <w:pPr>
        <w:ind w:left="9" w:right="556"/>
      </w:pPr>
      <w:r>
        <w:t xml:space="preserve">  &lt;meta name="viewport" content="width=device-width, initial-scale=1.0"&gt;</w:t>
      </w:r>
      <w:r>
        <w:t xml:space="preserve"> </w:t>
      </w:r>
      <w:r>
        <w:t xml:space="preserve">  &lt;title&gt;Sample&lt;/title&gt;</w:t>
      </w:r>
      <w:r>
        <w:t xml:space="preserve"> </w:t>
      </w:r>
    </w:p>
    <w:p w14:paraId="6B9E9FD7" w14:textId="77777777" w:rsidR="00652263" w:rsidRDefault="0002583C">
      <w:pPr>
        <w:ind w:left="9" w:right="102"/>
      </w:pPr>
      <w:r>
        <w:t>&lt;/head&gt;</w:t>
      </w:r>
      <w:r>
        <w:t xml:space="preserve"> </w:t>
      </w:r>
    </w:p>
    <w:p w14:paraId="3F66FC5B" w14:textId="77777777" w:rsidR="00652263" w:rsidRDefault="0002583C">
      <w:pPr>
        <w:ind w:left="9" w:right="102"/>
      </w:pPr>
      <w:r>
        <w:t>&lt;body&gt;</w:t>
      </w:r>
      <w:r>
        <w:t xml:space="preserve"> </w:t>
      </w:r>
    </w:p>
    <w:p w14:paraId="6CEC15A2" w14:textId="77777777" w:rsidR="00652263" w:rsidRDefault="0002583C">
      <w:pPr>
        <w:ind w:left="9" w:right="102"/>
      </w:pPr>
      <w:r>
        <w:t xml:space="preserve">  &lt;h1&gt;Welcome&lt;/h1&gt;</w:t>
      </w:r>
      <w:r>
        <w:t xml:space="preserve"> </w:t>
      </w:r>
    </w:p>
    <w:p w14:paraId="3806DB3E" w14:textId="77777777" w:rsidR="00652263" w:rsidRDefault="0002583C">
      <w:pPr>
        <w:ind w:left="9" w:right="102"/>
      </w:pPr>
      <w:r>
        <w:t xml:space="preserve">  &lt;p&gt;This is a paragraph&lt;/p&gt;</w:t>
      </w:r>
      <w:r>
        <w:t xml:space="preserve"> </w:t>
      </w:r>
    </w:p>
    <w:p w14:paraId="7A15A8DF" w14:textId="77777777" w:rsidR="00652263" w:rsidRDefault="0002583C">
      <w:pPr>
        <w:ind w:left="9" w:right="651"/>
      </w:pPr>
      <w:r>
        <w:t xml:space="preserve">  &lt;img src="image.jpg" alt="Sample descriptive image text" width="600" height="400"&gt;</w:t>
      </w:r>
      <w:r>
        <w:t xml:space="preserve"> </w:t>
      </w:r>
      <w:r>
        <w:t>&lt;/body&gt;</w:t>
      </w:r>
      <w:r>
        <w:t xml:space="preserve"> </w:t>
      </w:r>
    </w:p>
    <w:p w14:paraId="2BFC5A90" w14:textId="77777777" w:rsidR="00652263" w:rsidRDefault="0002583C">
      <w:pPr>
        <w:ind w:left="9" w:right="102"/>
      </w:pPr>
      <w:r>
        <w:t>&lt;/html&gt;</w:t>
      </w:r>
      <w:r>
        <w:t xml:space="preserve"> </w:t>
      </w:r>
    </w:p>
    <w:p w14:paraId="0B2B215B" w14:textId="77777777" w:rsidR="00652263" w:rsidRDefault="0002583C">
      <w:pPr>
        <w:spacing w:after="0"/>
        <w:ind w:left="14" w:right="0" w:firstLine="0"/>
      </w:pPr>
      <w:r>
        <w:t xml:space="preserve"> </w:t>
      </w:r>
    </w:p>
    <w:p w14:paraId="10AB47C6" w14:textId="77777777" w:rsidR="00652263" w:rsidRDefault="0002583C">
      <w:pPr>
        <w:spacing w:after="59"/>
        <w:ind w:left="14" w:right="0" w:firstLine="0"/>
      </w:pPr>
      <w:r>
        <w:t xml:space="preserve"> </w:t>
      </w:r>
    </w:p>
    <w:p w14:paraId="15ED34C0" w14:textId="77777777" w:rsidR="00652263" w:rsidRDefault="0002583C">
      <w:pPr>
        <w:pStyle w:val="Heading2"/>
        <w:ind w:left="9"/>
      </w:pPr>
      <w:r>
        <w:t>Question 5: Browser-Server Communication Flow</w:t>
      </w:r>
      <w:r>
        <w:t xml:space="preserve"> </w:t>
      </w:r>
    </w:p>
    <w:p w14:paraId="480D579B" w14:textId="77777777" w:rsidR="00652263" w:rsidRDefault="0002583C">
      <w:pPr>
        <w:pStyle w:val="Heading3"/>
        <w:ind w:left="9"/>
      </w:pPr>
      <w:r>
        <w:t>1. Interpretation of Flow Steps</w:t>
      </w:r>
      <w:r>
        <w:t xml:space="preserve"> </w:t>
      </w:r>
    </w:p>
    <w:p w14:paraId="42E6B571" w14:textId="77777777" w:rsidR="00652263" w:rsidRDefault="0002583C">
      <w:pPr>
        <w:numPr>
          <w:ilvl w:val="0"/>
          <w:numId w:val="18"/>
        </w:numPr>
        <w:ind w:right="102" w:hanging="360"/>
      </w:pPr>
      <w:r>
        <w:rPr>
          <w:b/>
        </w:rPr>
        <w:t>URL Entry:</w:t>
      </w:r>
      <w:r>
        <w:t xml:space="preserve"> The user inputs a URL (e.g., </w:t>
      </w:r>
    </w:p>
    <w:p w14:paraId="27CB8B9D" w14:textId="77777777" w:rsidR="00652263" w:rsidRDefault="0002583C">
      <w:pPr>
        <w:ind w:left="744" w:right="102"/>
      </w:pPr>
      <w:r>
        <w:t>[http://example.com/index.html](http://example.com/index.html)) into the browser address bar.</w:t>
      </w:r>
      <w:r>
        <w:t xml:space="preserve"> </w:t>
      </w:r>
    </w:p>
    <w:p w14:paraId="46B7DE86" w14:textId="77777777" w:rsidR="00652263" w:rsidRDefault="0002583C">
      <w:pPr>
        <w:numPr>
          <w:ilvl w:val="0"/>
          <w:numId w:val="18"/>
        </w:numPr>
        <w:ind w:right="102" w:hanging="360"/>
      </w:pPr>
      <w:r>
        <w:rPr>
          <w:b/>
        </w:rPr>
        <w:t>DNS Lookup:</w:t>
      </w:r>
      <w:r>
        <w:t xml:space="preserve"> The browser resolves the human-readable domain name (example.com) to its corresponding numerical IPv4/IPv6 IP address (93.184.216.34).</w:t>
      </w:r>
      <w:r>
        <w:t xml:space="preserve"> </w:t>
      </w:r>
    </w:p>
    <w:p w14:paraId="16E0A861" w14:textId="77777777" w:rsidR="00652263" w:rsidRDefault="0002583C">
      <w:pPr>
        <w:numPr>
          <w:ilvl w:val="0"/>
          <w:numId w:val="18"/>
        </w:numPr>
        <w:ind w:right="102" w:hanging="360"/>
      </w:pPr>
      <w:r>
        <w:rPr>
          <w:b/>
        </w:rPr>
        <w:t>HTTP Request:</w:t>
      </w:r>
      <w:r>
        <w:t xml:space="preserve"> The browser establishes a TCP connection (via a 3-way handshake) and sends an HTTP GET or POST request header/body payload to the server IP.</w:t>
      </w:r>
      <w:r>
        <w:t xml:space="preserve"> </w:t>
      </w:r>
    </w:p>
    <w:p w14:paraId="43A841B8" w14:textId="77777777" w:rsidR="00652263" w:rsidRDefault="0002583C">
      <w:pPr>
        <w:numPr>
          <w:ilvl w:val="0"/>
          <w:numId w:val="18"/>
        </w:numPr>
        <w:ind w:right="102" w:hanging="360"/>
      </w:pPr>
      <w:r>
        <w:rPr>
          <w:b/>
        </w:rPr>
        <w:t>Server Processing:</w:t>
      </w:r>
      <w:r>
        <w:t xml:space="preserve"> The web server (e.g., Apache, Nginx, Node.js) accepts the request, queries database layers if needed, and executes server-side scripts.</w:t>
      </w:r>
      <w:r>
        <w:t xml:space="preserve"> </w:t>
      </w:r>
    </w:p>
    <w:p w14:paraId="28EDF754" w14:textId="77777777" w:rsidR="00652263" w:rsidRDefault="0002583C">
      <w:pPr>
        <w:numPr>
          <w:ilvl w:val="0"/>
          <w:numId w:val="18"/>
        </w:numPr>
        <w:ind w:right="102" w:hanging="360"/>
      </w:pPr>
      <w:r>
        <w:rPr>
          <w:b/>
        </w:rPr>
        <w:t>Response Generation:</w:t>
      </w:r>
      <w:r>
        <w:t xml:space="preserve"> </w:t>
      </w:r>
      <w:r>
        <w:t>The server returns an HTTP response containing headers (status codes like 200 OK) and the requested content payload (HTML, CSS, JSON).</w:t>
      </w:r>
      <w:r>
        <w:t xml:space="preserve"> </w:t>
      </w:r>
    </w:p>
    <w:p w14:paraId="4C360FEE" w14:textId="77777777" w:rsidR="00652263" w:rsidRDefault="0002583C">
      <w:pPr>
        <w:numPr>
          <w:ilvl w:val="0"/>
          <w:numId w:val="18"/>
        </w:numPr>
        <w:ind w:right="102" w:hanging="360"/>
      </w:pPr>
      <w:r>
        <w:rPr>
          <w:b/>
        </w:rPr>
        <w:t>Browser Rendering:</w:t>
      </w:r>
      <w:r>
        <w:t xml:space="preserve"> The browser parses HTML to construct the DOM tree, parses CSS for the CSSOM tree, combines them into a Render Tree, and paints the layout onto the screen.</w:t>
      </w:r>
      <w:r>
        <w:t xml:space="preserve"> </w:t>
      </w:r>
    </w:p>
    <w:p w14:paraId="510E0310" w14:textId="77777777" w:rsidR="00652263" w:rsidRDefault="0002583C">
      <w:pPr>
        <w:spacing w:after="0"/>
        <w:ind w:left="14" w:right="0" w:firstLine="0"/>
      </w:pPr>
      <w:r>
        <w:t xml:space="preserve"> </w:t>
      </w:r>
    </w:p>
    <w:p w14:paraId="21986258" w14:textId="77777777" w:rsidR="00652263" w:rsidRDefault="0002583C">
      <w:pPr>
        <w:pStyle w:val="Heading3"/>
        <w:spacing w:after="29"/>
        <w:ind w:left="9"/>
      </w:pPr>
      <w:r>
        <w:t>2. Latency Bottlenecks</w:t>
      </w:r>
      <w:r>
        <w:t xml:space="preserve"> </w:t>
      </w:r>
    </w:p>
    <w:p w14:paraId="6E01822A" w14:textId="77777777" w:rsidR="00652263" w:rsidRDefault="0002583C">
      <w:pPr>
        <w:ind w:left="9" w:right="102"/>
      </w:pPr>
      <w:r>
        <w:t xml:space="preserve">[1. User Entry] </w:t>
      </w:r>
      <w:r>
        <w:rPr>
          <w:rFonts w:ascii="Segoe UI Symbol" w:eastAsia="Segoe UI Symbol" w:hAnsi="Segoe UI Symbol" w:cs="Segoe UI Symbol"/>
        </w:rPr>
        <w:t>➔</w:t>
      </w:r>
      <w:r>
        <w:t xml:space="preserve"> [2. DNS Lookup] </w:t>
      </w:r>
      <w:r>
        <w:rPr>
          <w:rFonts w:ascii="Segoe UI Symbol" w:eastAsia="Segoe UI Symbol" w:hAnsi="Segoe UI Symbol" w:cs="Segoe UI Symbol"/>
        </w:rPr>
        <w:t>➔</w:t>
      </w:r>
      <w:r>
        <w:t xml:space="preserve"> [TCP / TLS Handshake] </w:t>
      </w:r>
      <w:r>
        <w:rPr>
          <w:rFonts w:ascii="Segoe UI Symbol" w:eastAsia="Segoe UI Symbol" w:hAnsi="Segoe UI Symbol" w:cs="Segoe UI Symbol"/>
        </w:rPr>
        <w:t>➔</w:t>
      </w:r>
      <w:r>
        <w:t xml:space="preserve"> [3. HTTP Request] </w:t>
      </w:r>
      <w:r>
        <w:rPr>
          <w:rFonts w:ascii="Segoe UI Symbol" w:eastAsia="Segoe UI Symbol" w:hAnsi="Segoe UI Symbol" w:cs="Segoe UI Symbol"/>
        </w:rPr>
        <w:t>➔</w:t>
      </w:r>
      <w:r>
        <w:t xml:space="preserve"> [4. Server Execution] </w:t>
      </w:r>
      <w:r>
        <w:rPr>
          <w:rFonts w:ascii="Segoe UI Symbol" w:eastAsia="Segoe UI Symbol" w:hAnsi="Segoe UI Symbol" w:cs="Segoe UI Symbol"/>
        </w:rPr>
        <w:t>➔</w:t>
      </w:r>
      <w:r>
        <w:t xml:space="preserve"> [5. Response Stream] </w:t>
      </w:r>
      <w:r>
        <w:rPr>
          <w:rFonts w:ascii="Segoe UI Symbol" w:eastAsia="Segoe UI Symbol" w:hAnsi="Segoe UI Symbol" w:cs="Segoe UI Symbol"/>
        </w:rPr>
        <w:t>➔</w:t>
      </w:r>
      <w:r>
        <w:t xml:space="preserve"> [6. DOM Parsing &amp; Render]</w:t>
      </w:r>
      <w:r>
        <w:t xml:space="preserve"> </w:t>
      </w:r>
    </w:p>
    <w:p w14:paraId="4AEB67F0" w14:textId="77777777" w:rsidR="00652263" w:rsidRDefault="0002583C">
      <w:pPr>
        <w:ind w:left="9" w:right="102"/>
      </w:pPr>
      <w:r>
        <w:t xml:space="preserve">                    │                                             │                       │                                   │</w:t>
      </w:r>
      <w:r>
        <w:t xml:space="preserve"> </w:t>
      </w:r>
    </w:p>
    <w:p w14:paraId="43FF4492" w14:textId="77777777" w:rsidR="00652263" w:rsidRDefault="0002583C">
      <w:pPr>
        <w:ind w:left="9" w:right="102"/>
      </w:pPr>
      <w:r>
        <w:t xml:space="preserve">              Cold DNS Lookup                               Network RTT              Database Queries                    </w:t>
      </w:r>
    </w:p>
    <w:p w14:paraId="32F65B79" w14:textId="77777777" w:rsidR="00652263" w:rsidRDefault="0002583C">
      <w:pPr>
        <w:ind w:left="9" w:right="102"/>
      </w:pPr>
      <w:r>
        <w:t>Unoptimized Assets</w:t>
      </w:r>
      <w:r>
        <w:t xml:space="preserve"> </w:t>
      </w:r>
    </w:p>
    <w:p w14:paraId="302000E8" w14:textId="77777777" w:rsidR="00652263" w:rsidRDefault="0002583C">
      <w:pPr>
        <w:numPr>
          <w:ilvl w:val="0"/>
          <w:numId w:val="19"/>
        </w:numPr>
        <w:ind w:right="102" w:hanging="360"/>
      </w:pPr>
      <w:r>
        <w:rPr>
          <w:b/>
        </w:rPr>
        <w:t>Step 2 (DNS Lookup):</w:t>
      </w:r>
      <w:r>
        <w:t xml:space="preserve"> Uncached DNS queries requiring recursive resolver lookups across root and TLD servers add high latency.</w:t>
      </w:r>
      <w:r>
        <w:t xml:space="preserve"> </w:t>
      </w:r>
    </w:p>
    <w:p w14:paraId="56CF96DA" w14:textId="77777777" w:rsidR="00652263" w:rsidRDefault="0002583C">
      <w:pPr>
        <w:numPr>
          <w:ilvl w:val="0"/>
          <w:numId w:val="19"/>
        </w:numPr>
        <w:ind w:right="102" w:hanging="360"/>
      </w:pPr>
      <w:r>
        <w:rPr>
          <w:b/>
        </w:rPr>
        <w:t>Network Round-Trip Time (RTT):</w:t>
      </w:r>
      <w:r>
        <w:t xml:space="preserve"> </w:t>
      </w:r>
      <w:r>
        <w:t>Establishing initial TCP handshakes and TLS security negotiation adds multiple network round trips.</w:t>
      </w:r>
      <w:r>
        <w:t xml:space="preserve"> </w:t>
      </w:r>
    </w:p>
    <w:p w14:paraId="74DB097A" w14:textId="77777777" w:rsidR="00652263" w:rsidRDefault="0002583C">
      <w:pPr>
        <w:numPr>
          <w:ilvl w:val="0"/>
          <w:numId w:val="19"/>
        </w:numPr>
        <w:ind w:right="102" w:hanging="360"/>
      </w:pPr>
      <w:r>
        <w:rPr>
          <w:b/>
        </w:rPr>
        <w:t>Step 4 (Server Execution):</w:t>
      </w:r>
      <w:r>
        <w:t xml:space="preserve"> Unoptimized database queries, heavy synchronous backend operations, or legacy server logic delay response delivery (High Time to First Byte - TTFB).</w:t>
      </w:r>
      <w:r>
        <w:t xml:space="preserve"> </w:t>
      </w:r>
    </w:p>
    <w:p w14:paraId="120776D3" w14:textId="77777777" w:rsidR="00652263" w:rsidRDefault="0002583C">
      <w:pPr>
        <w:numPr>
          <w:ilvl w:val="0"/>
          <w:numId w:val="19"/>
        </w:numPr>
        <w:ind w:right="102" w:hanging="360"/>
      </w:pPr>
      <w:r>
        <w:rPr>
          <w:b/>
        </w:rPr>
        <w:t>Step 6 (Rendering):</w:t>
      </w:r>
      <w:r>
        <w:t xml:space="preserve"> Large uncompressed assets, render-blocking CSS/JS, and excessive DOM node depth cause visual lag and execution bottlenecks.</w:t>
      </w:r>
      <w:r>
        <w:t xml:space="preserve"> </w:t>
      </w:r>
    </w:p>
    <w:p w14:paraId="4366268A" w14:textId="77777777" w:rsidR="00652263" w:rsidRDefault="0002583C">
      <w:pPr>
        <w:spacing w:after="0"/>
        <w:ind w:left="14" w:right="0" w:firstLine="0"/>
      </w:pPr>
      <w:r>
        <w:t xml:space="preserve"> </w:t>
      </w:r>
    </w:p>
    <w:p w14:paraId="40E14437" w14:textId="77777777" w:rsidR="00652263" w:rsidRDefault="0002583C">
      <w:pPr>
        <w:pStyle w:val="Heading3"/>
        <w:ind w:left="9"/>
      </w:pPr>
      <w:r>
        <w:t>3. Role of DNS</w:t>
      </w:r>
      <w:r>
        <w:t xml:space="preserve"> </w:t>
      </w:r>
    </w:p>
    <w:p w14:paraId="1D02C1C8" w14:textId="77777777" w:rsidR="00652263" w:rsidRDefault="0002583C">
      <w:pPr>
        <w:numPr>
          <w:ilvl w:val="0"/>
          <w:numId w:val="20"/>
        </w:numPr>
        <w:ind w:right="102" w:hanging="360"/>
      </w:pPr>
      <w:r>
        <w:rPr>
          <w:b/>
        </w:rPr>
        <w:t>Translation Bridge:</w:t>
      </w:r>
      <w:r>
        <w:t xml:space="preserve"> Translates human-friendly domain names into machine</w:t>
      </w:r>
      <w:r>
        <w:t>-routable IP addresses required for IP network routing.</w:t>
      </w:r>
      <w:r>
        <w:t xml:space="preserve"> </w:t>
      </w:r>
    </w:p>
    <w:p w14:paraId="0DD0DA4B" w14:textId="77777777" w:rsidR="00652263" w:rsidRDefault="0002583C">
      <w:pPr>
        <w:numPr>
          <w:ilvl w:val="0"/>
          <w:numId w:val="20"/>
        </w:numPr>
        <w:ind w:right="102" w:hanging="360"/>
      </w:pPr>
      <w:r>
        <w:rPr>
          <w:b/>
        </w:rPr>
        <w:lastRenderedPageBreak/>
        <w:t>Caching Hierarchy:</w:t>
      </w:r>
      <w:r>
        <w:t xml:space="preserve"> Operates across multiple caching layers (Browser Cache → OS Cache → Router Cache → ISP Resolver Cache) to minimize resolution times on repeated web visits.</w:t>
      </w:r>
      <w:r>
        <w:t xml:space="preserve"> </w:t>
      </w:r>
    </w:p>
    <w:p w14:paraId="20533169" w14:textId="77777777" w:rsidR="00652263" w:rsidRDefault="0002583C">
      <w:pPr>
        <w:spacing w:after="0"/>
        <w:ind w:left="14" w:right="0" w:firstLine="0"/>
      </w:pPr>
      <w:r>
        <w:t xml:space="preserve"> </w:t>
      </w:r>
    </w:p>
    <w:p w14:paraId="329B4B88" w14:textId="77777777" w:rsidR="00652263" w:rsidRDefault="0002583C">
      <w:pPr>
        <w:pStyle w:val="Heading3"/>
        <w:ind w:left="9"/>
      </w:pPr>
      <w:r>
        <w:t>4. Performance Optimizations</w:t>
      </w:r>
      <w:r>
        <w:t xml:space="preserve"> </w:t>
      </w:r>
    </w:p>
    <w:p w14:paraId="0AAD77B4" w14:textId="77777777" w:rsidR="00652263" w:rsidRDefault="0002583C">
      <w:pPr>
        <w:numPr>
          <w:ilvl w:val="0"/>
          <w:numId w:val="21"/>
        </w:numPr>
        <w:ind w:right="102" w:hanging="360"/>
      </w:pPr>
      <w:r>
        <w:rPr>
          <w:b/>
        </w:rPr>
        <w:t>DNS Optimization:</w:t>
      </w:r>
      <w:r>
        <w:t xml:space="preserve"> Implement DNS prefetching (&lt;link rel="dns-prefetch" href="//example.com"&gt;) and leverage fast global DNS providers (Cloudflare, Google Public DNS).</w:t>
      </w:r>
      <w:r>
        <w:t xml:space="preserve"> </w:t>
      </w:r>
    </w:p>
    <w:p w14:paraId="3BD5D8F5" w14:textId="77777777" w:rsidR="00652263" w:rsidRDefault="0002583C">
      <w:pPr>
        <w:numPr>
          <w:ilvl w:val="0"/>
          <w:numId w:val="21"/>
        </w:numPr>
        <w:ind w:right="102" w:hanging="360"/>
      </w:pPr>
      <w:r>
        <w:rPr>
          <w:b/>
        </w:rPr>
        <w:t>Content Delivery Networks (CDNs):</w:t>
      </w:r>
      <w:r>
        <w:t xml:space="preserve"> </w:t>
      </w:r>
      <w:r>
        <w:t>Cache static assets at edge servers physically closer to end users to reduce Network RTT.</w:t>
      </w:r>
      <w:r>
        <w:t xml:space="preserve"> </w:t>
      </w:r>
    </w:p>
    <w:p w14:paraId="15F0FB0F" w14:textId="77777777" w:rsidR="00652263" w:rsidRDefault="0002583C">
      <w:pPr>
        <w:numPr>
          <w:ilvl w:val="0"/>
          <w:numId w:val="21"/>
        </w:numPr>
        <w:ind w:right="102" w:hanging="360"/>
      </w:pPr>
      <w:r>
        <w:rPr>
          <w:b/>
        </w:rPr>
        <w:t>Browser Caching &amp; HTTP/2 or HTTP/3:</w:t>
      </w:r>
      <w:r>
        <w:t xml:space="preserve"> Use Cache-Control headers for static files and utilize multiplexed HTTP/2 or QUIC (HTTP/3) transport layers.</w:t>
      </w:r>
      <w:r>
        <w:t xml:space="preserve"> </w:t>
      </w:r>
    </w:p>
    <w:p w14:paraId="58DC2FEF" w14:textId="77777777" w:rsidR="00652263" w:rsidRDefault="0002583C">
      <w:pPr>
        <w:numPr>
          <w:ilvl w:val="0"/>
          <w:numId w:val="21"/>
        </w:numPr>
        <w:ind w:right="102" w:hanging="360"/>
      </w:pPr>
      <w:r>
        <w:rPr>
          <w:b/>
        </w:rPr>
        <w:t>Asset Optimization:</w:t>
      </w:r>
      <w:r>
        <w:t xml:space="preserve"> Minify HTML/CSS/JavaScript, enable Gzip/Brotli response compression, and optimize images into modern formats (WebP/AVIF).</w:t>
      </w:r>
      <w:r>
        <w:t xml:space="preserve"> </w:t>
      </w:r>
    </w:p>
    <w:p w14:paraId="1227DA97" w14:textId="77777777" w:rsidR="00652263" w:rsidRDefault="0002583C">
      <w:pPr>
        <w:spacing w:after="0"/>
        <w:ind w:left="14" w:right="0" w:firstLine="0"/>
      </w:pPr>
      <w:r>
        <w:t xml:space="preserve"> </w:t>
      </w:r>
    </w:p>
    <w:sectPr w:rsidR="00652263">
      <w:pgSz w:w="11909" w:h="16834"/>
      <w:pgMar w:top="1481" w:right="1249" w:bottom="173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44194"/>
    <w:multiLevelType w:val="hybridMultilevel"/>
    <w:tmpl w:val="208284C2"/>
    <w:lvl w:ilvl="0" w:tplc="88BC1AC2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CC32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BADC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24C3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0246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F6A1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64453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26D3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76AE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4E39D4"/>
    <w:multiLevelType w:val="hybridMultilevel"/>
    <w:tmpl w:val="6CD247B8"/>
    <w:lvl w:ilvl="0" w:tplc="C72213EA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98A3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3EC8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CAAD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E2FB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BE31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32A1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1207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C4CC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DB4913"/>
    <w:multiLevelType w:val="hybridMultilevel"/>
    <w:tmpl w:val="57164786"/>
    <w:lvl w:ilvl="0" w:tplc="3F70153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7200F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269CC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62CE9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52225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D86D5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049F2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48B1A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1EB49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F2446C"/>
    <w:multiLevelType w:val="hybridMultilevel"/>
    <w:tmpl w:val="4A5AAEBE"/>
    <w:lvl w:ilvl="0" w:tplc="202EEB0E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78BB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0612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5E46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0472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7AC5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AC3D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E6F4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9011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1B1BA2"/>
    <w:multiLevelType w:val="hybridMultilevel"/>
    <w:tmpl w:val="7AD82D84"/>
    <w:lvl w:ilvl="0" w:tplc="A9AA60E2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A8B5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40F5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E2B0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54CC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1689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88FC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ECD4D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9A2A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E206BBF"/>
    <w:multiLevelType w:val="hybridMultilevel"/>
    <w:tmpl w:val="8A764FE8"/>
    <w:lvl w:ilvl="0" w:tplc="EDBAB6B0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F494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6A71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3A18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72A7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E030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8667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682E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FD6CB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A926F99"/>
    <w:multiLevelType w:val="hybridMultilevel"/>
    <w:tmpl w:val="E75445C0"/>
    <w:lvl w:ilvl="0" w:tplc="441A0FC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BCDEE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F98F54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5A46A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CA607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B03E8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9A17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AC94D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D0852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F010177"/>
    <w:multiLevelType w:val="hybridMultilevel"/>
    <w:tmpl w:val="9C98028C"/>
    <w:lvl w:ilvl="0" w:tplc="35846FFE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E244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105E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025F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9665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D822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F2DB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72DB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F898B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6907F0F"/>
    <w:multiLevelType w:val="hybridMultilevel"/>
    <w:tmpl w:val="4E1CEEAA"/>
    <w:lvl w:ilvl="0" w:tplc="7378230A">
      <w:start w:val="1"/>
      <w:numFmt w:val="decimal"/>
      <w:lvlText w:val="%1.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2456A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1A6C0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DE7DE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366182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9271B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AE9F3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A6F91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9017B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05F3704"/>
    <w:multiLevelType w:val="hybridMultilevel"/>
    <w:tmpl w:val="8BE2EA94"/>
    <w:lvl w:ilvl="0" w:tplc="D1A8CF34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16B2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0E19B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786B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3CD6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B074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945AC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32FB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5240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B5E2A4D"/>
    <w:multiLevelType w:val="hybridMultilevel"/>
    <w:tmpl w:val="FC24A392"/>
    <w:lvl w:ilvl="0" w:tplc="C65E7C5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307FF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74F81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BE854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54DD9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000C9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B8C30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ACD27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E82F0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15D2BD0"/>
    <w:multiLevelType w:val="hybridMultilevel"/>
    <w:tmpl w:val="176274F0"/>
    <w:lvl w:ilvl="0" w:tplc="BF6868E0">
      <w:start w:val="1"/>
      <w:numFmt w:val="decimal"/>
      <w:lvlText w:val="%1.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06ABD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627F8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D4F04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B8EE7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16723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9ACBC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38421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3A297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BB274F9"/>
    <w:multiLevelType w:val="hybridMultilevel"/>
    <w:tmpl w:val="AABECA1A"/>
    <w:lvl w:ilvl="0" w:tplc="CEDC7130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4525D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2CC5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7CFF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74F8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DE68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D879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C65E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E2B7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FC24DB2"/>
    <w:multiLevelType w:val="hybridMultilevel"/>
    <w:tmpl w:val="B842482E"/>
    <w:lvl w:ilvl="0" w:tplc="90BC0BD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7626A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1CD92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0E4EC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76AD6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50E15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52256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E87A7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E410B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2941C43"/>
    <w:multiLevelType w:val="hybridMultilevel"/>
    <w:tmpl w:val="BD18B3F2"/>
    <w:lvl w:ilvl="0" w:tplc="CC6C006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E06D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D6530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9C53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22F5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34AD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1AC0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602F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64E4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30A416C"/>
    <w:multiLevelType w:val="hybridMultilevel"/>
    <w:tmpl w:val="24EE3082"/>
    <w:lvl w:ilvl="0" w:tplc="3384C974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1285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9EA0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904A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4A03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E43B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D8C2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36AD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F856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68A0047"/>
    <w:multiLevelType w:val="hybridMultilevel"/>
    <w:tmpl w:val="BC942134"/>
    <w:lvl w:ilvl="0" w:tplc="0B7E582E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4200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8EC0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DAD2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96E02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127B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F23D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CCA1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1019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B0615A9"/>
    <w:multiLevelType w:val="hybridMultilevel"/>
    <w:tmpl w:val="7284B05E"/>
    <w:lvl w:ilvl="0" w:tplc="AA1EE68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60C87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54873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921F3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D2947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2A6B0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82F82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D89DE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2CC06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D731E46"/>
    <w:multiLevelType w:val="hybridMultilevel"/>
    <w:tmpl w:val="51127CE0"/>
    <w:lvl w:ilvl="0" w:tplc="06786A9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A650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A006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E851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C6E5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EC1D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4830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A0CD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A69E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36008E8"/>
    <w:multiLevelType w:val="hybridMultilevel"/>
    <w:tmpl w:val="9BAECDE6"/>
    <w:lvl w:ilvl="0" w:tplc="6BA2AF2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8CDCF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8EC1C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EA6794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B444F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E6BB3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52467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B05AB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FC3E5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5E9319B"/>
    <w:multiLevelType w:val="hybridMultilevel"/>
    <w:tmpl w:val="A6B60B70"/>
    <w:lvl w:ilvl="0" w:tplc="4976B10E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7C71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58E7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183F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1E3A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C24E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9CAA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849B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D431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3548737">
    <w:abstractNumId w:val="6"/>
  </w:num>
  <w:num w:numId="2" w16cid:durableId="1950043112">
    <w:abstractNumId w:val="2"/>
  </w:num>
  <w:num w:numId="3" w16cid:durableId="491872210">
    <w:abstractNumId w:val="17"/>
  </w:num>
  <w:num w:numId="4" w16cid:durableId="1891186192">
    <w:abstractNumId w:val="19"/>
  </w:num>
  <w:num w:numId="5" w16cid:durableId="1586836245">
    <w:abstractNumId w:val="13"/>
  </w:num>
  <w:num w:numId="6" w16cid:durableId="1165321536">
    <w:abstractNumId w:val="10"/>
  </w:num>
  <w:num w:numId="7" w16cid:durableId="762843486">
    <w:abstractNumId w:val="18"/>
  </w:num>
  <w:num w:numId="8" w16cid:durableId="1831285528">
    <w:abstractNumId w:val="5"/>
  </w:num>
  <w:num w:numId="9" w16cid:durableId="1264387530">
    <w:abstractNumId w:val="1"/>
  </w:num>
  <w:num w:numId="10" w16cid:durableId="550772017">
    <w:abstractNumId w:val="12"/>
  </w:num>
  <w:num w:numId="11" w16cid:durableId="104157624">
    <w:abstractNumId w:val="0"/>
  </w:num>
  <w:num w:numId="12" w16cid:durableId="731123327">
    <w:abstractNumId w:val="20"/>
  </w:num>
  <w:num w:numId="13" w16cid:durableId="1580485505">
    <w:abstractNumId w:val="11"/>
  </w:num>
  <w:num w:numId="14" w16cid:durableId="1743478782">
    <w:abstractNumId w:val="4"/>
  </w:num>
  <w:num w:numId="15" w16cid:durableId="1393118169">
    <w:abstractNumId w:val="14"/>
  </w:num>
  <w:num w:numId="16" w16cid:durableId="570314839">
    <w:abstractNumId w:val="7"/>
  </w:num>
  <w:num w:numId="17" w16cid:durableId="141583991">
    <w:abstractNumId w:val="9"/>
  </w:num>
  <w:num w:numId="18" w16cid:durableId="637956167">
    <w:abstractNumId w:val="8"/>
  </w:num>
  <w:num w:numId="19" w16cid:durableId="609778426">
    <w:abstractNumId w:val="15"/>
  </w:num>
  <w:num w:numId="20" w16cid:durableId="196479408">
    <w:abstractNumId w:val="3"/>
  </w:num>
  <w:num w:numId="21" w16cid:durableId="55550855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263"/>
    <w:rsid w:val="0002583C"/>
    <w:rsid w:val="00210751"/>
    <w:rsid w:val="005774A6"/>
    <w:rsid w:val="0065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B2117"/>
  <w15:docId w15:val="{80C1A341-88C4-4D40-A1C0-A88A5A6E2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384" w:right="24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" w:line="259" w:lineRule="auto"/>
      <w:ind w:left="2612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4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4" w:hanging="10"/>
      <w:outlineLvl w:val="2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2096</Words>
  <Characters>11952</Characters>
  <Application>Microsoft Office Word</Application>
  <DocSecurity>0</DocSecurity>
  <Lines>99</Lines>
  <Paragraphs>28</Paragraphs>
  <ScaleCrop>false</ScaleCrop>
  <Company/>
  <LinksUpToDate>false</LinksUpToDate>
  <CharactersWithSpaces>14020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DABBARA HARSHA VARDHAN CHOWDARY</dc:creator>
  <cp:keywords/>
  <cp:lastModifiedBy>DABBARA HARSHA VARDHAN CHOWDARY</cp:lastModifiedBy>
  <cp:revision>2</cp:revision>
  <dcterms:created xsi:type="dcterms:W3CDTF">2026-10-23T08:11:00Z</dcterms:created>
  <dcterms:modified xsi:type="dcterms:W3CDTF">2026-10-23T08:11:00Z</dcterms:modified>
</cp:coreProperties>
</file>