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A435" w14:textId="173E361E" w:rsidR="005210D5" w:rsidRDefault="000D2732">
      <w:r>
        <w:rPr>
          <w:noProof/>
        </w:rPr>
        <w:drawing>
          <wp:inline distT="0" distB="0" distL="0" distR="0" wp14:anchorId="48AEE966" wp14:editId="2EBEEA30">
            <wp:extent cx="5274310" cy="32962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0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8B"/>
    <w:rsid w:val="000D2732"/>
    <w:rsid w:val="005210D5"/>
    <w:rsid w:val="0088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7748B-C183-43DB-8124-B1CA8706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林劭芸 (109303501)</dc:creator>
  <cp:keywords/>
  <dc:description/>
  <cp:lastModifiedBy>林劭芸 (109303501)</cp:lastModifiedBy>
  <cp:revision>3</cp:revision>
  <dcterms:created xsi:type="dcterms:W3CDTF">2024-08-27T05:46:00Z</dcterms:created>
  <dcterms:modified xsi:type="dcterms:W3CDTF">2024-08-27T05:46:00Z</dcterms:modified>
</cp:coreProperties>
</file>