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1868E" w14:textId="77777777" w:rsidR="00370189" w:rsidRPr="005A4DDF" w:rsidRDefault="00370189" w:rsidP="00370189">
      <w:pPr>
        <w:spacing w:before="120" w:after="0" w:line="240" w:lineRule="auto"/>
        <w:jc w:val="both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lang w:val="en-IN" w:eastAsia="en-GB"/>
        </w:rPr>
      </w:pPr>
      <w:bookmarkStart w:id="0" w:name="_Hlk216994012"/>
      <w:r w:rsidRPr="005A4DDF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lang w:val="en-IN" w:eastAsia="en-GB"/>
        </w:rPr>
        <w:t>Graphical Abstract</w:t>
      </w:r>
    </w:p>
    <w:p w14:paraId="0F5F8BFE" w14:textId="77777777" w:rsidR="00370189" w:rsidRDefault="00370189" w:rsidP="00370189">
      <w:pPr>
        <w:spacing w:before="120"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en-IN" w:eastAsia="en-GB"/>
        </w:rPr>
      </w:pPr>
    </w:p>
    <w:p w14:paraId="6C25E43E" w14:textId="55EE1174" w:rsidR="0052157E" w:rsidRPr="0052157E" w:rsidRDefault="00BC5655" w:rsidP="0052157E">
      <w:pPr>
        <w:suppressAutoHyphens/>
        <w:jc w:val="both"/>
        <w:rPr>
          <w:rFonts w:ascii="Times New Roman" w:eastAsia="Aptos" w:hAnsi="Times New Roman" w:cs="Times New Roman"/>
          <w:sz w:val="24"/>
          <w:lang w:val="en-GB"/>
          <w14:ligatures w14:val="standardContextual"/>
        </w:rPr>
      </w:pPr>
      <w:r>
        <w:rPr>
          <w:noProof/>
        </w:rPr>
        <w:drawing>
          <wp:inline distT="0" distB="0" distL="0" distR="0" wp14:anchorId="77021B5C" wp14:editId="3142ABDC">
            <wp:extent cx="5943600" cy="3302000"/>
            <wp:effectExtent l="0" t="0" r="0" b="0"/>
            <wp:docPr id="196933587" name="Picture 1" descr="Updated Hydrosheaf evidence-tiered graphical abstract" title="Updated Hydrosheaf evidence-tiered graphical abstra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22207" w14:textId="37ADC7FD" w:rsidR="0052157E" w:rsidRPr="0052157E" w:rsidRDefault="0052157E" w:rsidP="0052157E">
      <w:pPr>
        <w:suppressAutoHyphens/>
        <w:jc w:val="both"/>
        <w:rPr>
          <w:rFonts w:ascii="Times New Roman" w:eastAsia="Aptos" w:hAnsi="Times New Roman" w:cs="Times New Roman"/>
          <w:sz w:val="24"/>
          <w:lang w:val="en-GB"/>
          <w14:ligatures w14:val="standardContextual"/>
        </w:rPr>
      </w:pPr>
    </w:p>
    <w:bookmarkEnd w:id="0"/>
    <w:p w14:paraId="40D011A1" w14:textId="77777777" w:rsidR="006E2E66" w:rsidRPr="0052157E" w:rsidRDefault="006E2E66" w:rsidP="0052157E"/>
    <w:sectPr w:rsidR="006E2E66" w:rsidRPr="005215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E2E66"/>
    <w:rsid w:val="00005A70"/>
    <w:rsid w:val="00017252"/>
    <w:rsid w:val="000348D0"/>
    <w:rsid w:val="00082621"/>
    <w:rsid w:val="00097C66"/>
    <w:rsid w:val="000A2FF6"/>
    <w:rsid w:val="000A5A66"/>
    <w:rsid w:val="000E16DF"/>
    <w:rsid w:val="00100DD2"/>
    <w:rsid w:val="001577B1"/>
    <w:rsid w:val="00191350"/>
    <w:rsid w:val="001A05DA"/>
    <w:rsid w:val="001D06C0"/>
    <w:rsid w:val="001E7268"/>
    <w:rsid w:val="0022643B"/>
    <w:rsid w:val="00251FC2"/>
    <w:rsid w:val="00306C29"/>
    <w:rsid w:val="00322E0F"/>
    <w:rsid w:val="0034602B"/>
    <w:rsid w:val="00370189"/>
    <w:rsid w:val="003A0D9D"/>
    <w:rsid w:val="003B643E"/>
    <w:rsid w:val="003D1B45"/>
    <w:rsid w:val="00415551"/>
    <w:rsid w:val="004771B5"/>
    <w:rsid w:val="004B5C88"/>
    <w:rsid w:val="004C5925"/>
    <w:rsid w:val="005204FF"/>
    <w:rsid w:val="0052157E"/>
    <w:rsid w:val="00540FA0"/>
    <w:rsid w:val="00544AF4"/>
    <w:rsid w:val="00551DB4"/>
    <w:rsid w:val="005A4DDF"/>
    <w:rsid w:val="005F7941"/>
    <w:rsid w:val="00623442"/>
    <w:rsid w:val="00657C2E"/>
    <w:rsid w:val="00683945"/>
    <w:rsid w:val="006A1DB1"/>
    <w:rsid w:val="006A6FAE"/>
    <w:rsid w:val="006D3272"/>
    <w:rsid w:val="006E2E66"/>
    <w:rsid w:val="00733342"/>
    <w:rsid w:val="00741D1A"/>
    <w:rsid w:val="00792B44"/>
    <w:rsid w:val="007B70BE"/>
    <w:rsid w:val="007D46AB"/>
    <w:rsid w:val="007D6564"/>
    <w:rsid w:val="007E7BEE"/>
    <w:rsid w:val="007E7F61"/>
    <w:rsid w:val="007F1B9D"/>
    <w:rsid w:val="007F7C0C"/>
    <w:rsid w:val="00873BF6"/>
    <w:rsid w:val="00895348"/>
    <w:rsid w:val="008D600B"/>
    <w:rsid w:val="0092190D"/>
    <w:rsid w:val="009308FA"/>
    <w:rsid w:val="009727ED"/>
    <w:rsid w:val="009D00C2"/>
    <w:rsid w:val="00A445AE"/>
    <w:rsid w:val="00A71C95"/>
    <w:rsid w:val="00A81B73"/>
    <w:rsid w:val="00AA64D4"/>
    <w:rsid w:val="00AA6E6F"/>
    <w:rsid w:val="00B0074E"/>
    <w:rsid w:val="00B26641"/>
    <w:rsid w:val="00B40D9C"/>
    <w:rsid w:val="00B465C2"/>
    <w:rsid w:val="00BC5655"/>
    <w:rsid w:val="00BD122F"/>
    <w:rsid w:val="00BD13E7"/>
    <w:rsid w:val="00BE4BCC"/>
    <w:rsid w:val="00C22EDF"/>
    <w:rsid w:val="00C34F53"/>
    <w:rsid w:val="00C43CBE"/>
    <w:rsid w:val="00C57233"/>
    <w:rsid w:val="00CB30BE"/>
    <w:rsid w:val="00CC07F9"/>
    <w:rsid w:val="00CD5154"/>
    <w:rsid w:val="00CE6E74"/>
    <w:rsid w:val="00D00065"/>
    <w:rsid w:val="00D026E8"/>
    <w:rsid w:val="00D162E2"/>
    <w:rsid w:val="00D4540C"/>
    <w:rsid w:val="00D64A07"/>
    <w:rsid w:val="00D655FF"/>
    <w:rsid w:val="00D73034"/>
    <w:rsid w:val="00D75B2A"/>
    <w:rsid w:val="00DA197D"/>
    <w:rsid w:val="00DE4014"/>
    <w:rsid w:val="00E372E3"/>
    <w:rsid w:val="00E53440"/>
    <w:rsid w:val="00E838E2"/>
    <w:rsid w:val="00ED10F3"/>
    <w:rsid w:val="00EE758C"/>
    <w:rsid w:val="00EF205D"/>
    <w:rsid w:val="00F11044"/>
    <w:rsid w:val="00F165C3"/>
    <w:rsid w:val="00F277BF"/>
    <w:rsid w:val="00F33F35"/>
    <w:rsid w:val="00F653D2"/>
    <w:rsid w:val="00F80450"/>
    <w:rsid w:val="00FB6EBC"/>
    <w:rsid w:val="00FE1504"/>
    <w:rsid w:val="00FE6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1714E"/>
  <w15:docId w15:val="{9ACF316A-9971-4BE7-928A-A7A33AF40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E2E66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333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3342"/>
  </w:style>
  <w:style w:type="paragraph" w:styleId="Footer">
    <w:name w:val="footer"/>
    <w:basedOn w:val="Normal"/>
    <w:link w:val="FooterChar"/>
    <w:uiPriority w:val="99"/>
    <w:unhideWhenUsed/>
    <w:rsid w:val="007333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3342"/>
  </w:style>
  <w:style w:type="paragraph" w:styleId="BalloonText">
    <w:name w:val="Balloon Text"/>
    <w:basedOn w:val="Normal"/>
    <w:link w:val="BalloonTextChar"/>
    <w:uiPriority w:val="99"/>
    <w:semiHidden/>
    <w:unhideWhenUsed/>
    <w:rsid w:val="005215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157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kito</dc:creator>
  <cp:lastModifiedBy>Dr. Ebenezer Asare</cp:lastModifiedBy>
  <cp:revision>23</cp:revision>
  <dcterms:created xsi:type="dcterms:W3CDTF">2025-06-13T14:15:00Z</dcterms:created>
  <dcterms:modified xsi:type="dcterms:W3CDTF">2026-05-15T09:24:00Z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2025-07-23T21:46:38Z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f5eefcdb-1752-47f9-8fe8-71fa465f7979</vt:lpwstr>
  </property>
  <property fmtid="{D5CDD505-2E9C-101B-9397-08002B2CF9AE}" pid="7" name="MSIP_Label_defa4170-0d19-0005-0004-bc88714345d2_ActionId">
    <vt:lpwstr>45bcdc95-51b3-479b-8839-629087b10c26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