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- 21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 -22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-23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- 24: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- 25: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Task - 26: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Task - 27: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Task - 28: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Task - 29: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- 30: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Task - 31: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Difference between constant and final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 Java, final is a keyword used to make a variable unchangeable after it is assigned. It can be used with variables, methods, and classes. A constant, on the other hand, is a special type of final variable that is also static and usually public, so it can be accessed globally. Constants are used to define fixed values like PI or MAX_VALUE, and are written in uppercase. So, all constants are final, but not all final variables are constants.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