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4rax5v85c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Day 2 – Design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13-09-2025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Abdul Samad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b w:val="1"/>
          <w:rtl w:val="0"/>
        </w:rPr>
        <w:t xml:space="preserve">:  E-Learning Platform with Auto  Evaluation.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Objective: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Design the core classes and their interactions for the </w:t>
      </w:r>
      <w:r w:rsidDel="00000000" w:rsidR="00000000" w:rsidRPr="00000000">
        <w:rPr>
          <w:b w:val="1"/>
          <w:rtl w:val="0"/>
        </w:rPr>
        <w:t xml:space="preserve">E-Learning Platform with Auto     Evaluation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7bvm32gspytp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1. Overview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allows students to upload assignments, which are then automatically evaluated.</w:t>
        <w:br w:type="textWrapping"/>
        <w:t xml:space="preserve"> Key focus on </w:t>
      </w:r>
      <w:r w:rsidDel="00000000" w:rsidR="00000000" w:rsidRPr="00000000">
        <w:rPr>
          <w:b w:val="1"/>
          <w:rtl w:val="0"/>
        </w:rPr>
        <w:t xml:space="preserve">Object-Oriented Design</w:t>
      </w:r>
      <w:r w:rsidDel="00000000" w:rsidR="00000000" w:rsidRPr="00000000">
        <w:rPr>
          <w:rtl w:val="0"/>
        </w:rPr>
        <w:t xml:space="preserve"> with clear separation of concerns.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c90d5ca5slmr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 Core Classes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4fn2aq78lc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Student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studentId : String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 : String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 : String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enrolledCourses : List&lt;Course&gt;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submitAssignment(Assignment assignment)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viewGrades()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nchqy26bqq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fd85b0hwvxw9" w:id="5"/>
      <w:bookmarkEnd w:id="5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assignmentId : String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courseId : String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 : String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 : String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submissionFilePath : String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submissionDate : LocalDateTime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getDeadline()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isLate()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gsa7dbs0vowy" w:id="6"/>
      <w:bookmarkEnd w:id="6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EvaluationEngine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Automatically evaluate uploaded assignments.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evaluationRules : List&lt;EvaluationRule&gt;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evaluate(Assignment assignment) : EvaluationResult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generateReport(EvaluationResult result)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7tfdu4dnk1v8" w:id="7"/>
      <w:bookmarkEnd w:id="7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 Relationships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Student ↔ Assignment:</w:t>
      </w:r>
      <w:r w:rsidDel="00000000" w:rsidR="00000000" w:rsidRPr="00000000">
        <w:rPr>
          <w:rtl w:val="0"/>
        </w:rPr>
        <w:t xml:space="preserve"> One-to-many (a student can submit many assignments).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Assignment ↔ EvaluationEngine:</w:t>
      </w:r>
      <w:r w:rsidDel="00000000" w:rsidR="00000000" w:rsidRPr="00000000">
        <w:rPr>
          <w:rtl w:val="0"/>
        </w:rPr>
        <w:t xml:space="preserve"> EvaluationEngine consumes Assignment objects to generate EvaluationResult.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d6cz5xcani2n" w:id="8"/>
      <w:bookmarkEnd w:id="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4. Design Diagram (Textual/UML)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+-------------+       +-------------+        +-----------------+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  Student   |-----&gt; | Assignment  | -----&gt; | EvaluationEngine|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+-------------+       +-------------+        +-----------------+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 creates Assignment.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EvaluationEngine evaluates Assignment.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                     Student                        |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studentId   : String                              |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name        : String                               |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email       : String                               |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enrolledCourses : List&lt;Course&gt; (optional)          |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+ submitAssignment(a : Assignment) : void           |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+ viewGrades() : List&lt;EvaluationResult&gt;             |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1    submits     *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-------------------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|                 |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v                 ^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                   Assignment                       |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assignmentId     : String                          |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title            : String                           |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description      : String                           |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studentId        : String                           |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filePath         : String                           |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submissionTime   : LocalDateTime                    |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deadline         : LocalDateTime                    |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+ isLate() : boolean                                  |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+ getFile() : File                                    |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1    evaluates   *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-------------------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|                 |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v                 ^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                EvaluationEngine                    |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evaluationRules : List&lt;EvaluationRule&gt;            |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+ evaluate(a : Assignment) : EvaluationResult       |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+ generateReport(r : EvaluationResult) : String     |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produces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|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v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               EvaluationResult                     |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assignmentId : String                              |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score        : int                                  |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- remarks      : String                               |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+ getSummary() : String                               |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+-----------------------------------------------------+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xs140hv9g2ub" w:id="9"/>
      <w:bookmarkEnd w:id="9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Relationships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Student → Assignment: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One-to-Many</w:t>
      </w:r>
      <w:r w:rsidDel="00000000" w:rsidR="00000000" w:rsidRPr="00000000">
        <w:rPr>
          <w:rtl w:val="0"/>
        </w:rPr>
        <w:t xml:space="preserve"> (a student can submit many assignments).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Assignment → EvaluationEngine: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Many-to-One</w:t>
      </w:r>
      <w:r w:rsidDel="00000000" w:rsidR="00000000" w:rsidRPr="00000000">
        <w:rPr>
          <w:rtl w:val="0"/>
        </w:rPr>
        <w:t xml:space="preserve"> (engine evaluates each assignment).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EvaluationEngine → EvaluationResult: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One-to-One per evaluation</w:t>
      </w:r>
      <w:r w:rsidDel="00000000" w:rsidR="00000000" w:rsidRPr="00000000">
        <w:rPr>
          <w:rtl w:val="0"/>
        </w:rPr>
        <w:t xml:space="preserve"> (produces a single result object).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ppo64mx8d4hp" w:id="10"/>
      <w:bookmarkEnd w:id="1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Interaction Flow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calls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submitAssignment()</w:t>
      </w:r>
      <w:r w:rsidDel="00000000" w:rsidR="00000000" w:rsidRPr="00000000">
        <w:rPr>
          <w:rtl w:val="0"/>
        </w:rPr>
        <w:t xml:space="preserve">, creating a new </w:t>
      </w: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record.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EvaluationEngine</w:t>
      </w:r>
      <w:r w:rsidDel="00000000" w:rsidR="00000000" w:rsidRPr="00000000">
        <w:rPr>
          <w:rtl w:val="0"/>
        </w:rPr>
        <w:t xml:space="preserve"> picks up the assignment and runs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evaluate()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EvaluationResult</w:t>
      </w:r>
      <w:r w:rsidDel="00000000" w:rsidR="00000000" w:rsidRPr="00000000">
        <w:rPr>
          <w:rtl w:val="0"/>
        </w:rPr>
        <w:t xml:space="preserve"> is generated and stored for later retrieval by the student.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5. Technology Choices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Java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MySQL (for user and assignment metadata)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Spring Boot (optional for API layer)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