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0FAE5" w14:textId="632F0B74" w:rsidR="002F6265" w:rsidRDefault="002F6265" w:rsidP="002F6265">
      <w:pPr>
        <w:pStyle w:val="Title"/>
      </w:pPr>
      <w:r>
        <w:t>MIDDS Notes</w:t>
      </w:r>
    </w:p>
    <w:p w14:paraId="449C42B9" w14:textId="1C593BAF" w:rsidR="002F6265" w:rsidRPr="002F6265" w:rsidRDefault="002F6265" w:rsidP="002F6265">
      <w:pPr>
        <w:pStyle w:val="Heading1"/>
      </w:pPr>
      <w:r>
        <w:t>Fitting the coarse counter</w:t>
      </w:r>
    </w:p>
    <w:p w14:paraId="4A236A73" w14:textId="5E85C5C5" w:rsidR="00DA58D6" w:rsidRDefault="002F6265">
      <w:r w:rsidRPr="002F6265">
        <w:rPr>
          <w:noProof/>
        </w:rPr>
        <w:drawing>
          <wp:inline distT="0" distB="0" distL="0" distR="0" wp14:anchorId="22BB8A91" wp14:editId="0F750A43">
            <wp:extent cx="5400040" cy="4650740"/>
            <wp:effectExtent l="0" t="0" r="0" b="0"/>
            <wp:docPr id="32221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0062" name=""/>
                    <pic:cNvPicPr/>
                  </pic:nvPicPr>
                  <pic:blipFill>
                    <a:blip r:embed="rId4"/>
                    <a:stretch>
                      <a:fillRect/>
                    </a:stretch>
                  </pic:blipFill>
                  <pic:spPr>
                    <a:xfrm>
                      <a:off x="0" y="0"/>
                      <a:ext cx="5400040" cy="4650740"/>
                    </a:xfrm>
                    <a:prstGeom prst="rect">
                      <a:avLst/>
                    </a:prstGeom>
                  </pic:spPr>
                </pic:pic>
              </a:graphicData>
            </a:graphic>
          </wp:inline>
        </w:drawing>
      </w:r>
    </w:p>
    <w:p w14:paraId="2B201DFD" w14:textId="77777777" w:rsidR="002F6265" w:rsidRDefault="002F6265">
      <w:r>
        <w:t>Input frequency of 100 Hz, detecting both rising and falling edges.</w:t>
      </w:r>
    </w:p>
    <w:p w14:paraId="38718757" w14:textId="77777777" w:rsidR="002F6265" w:rsidRDefault="002F6265">
      <w:r>
        <w:t xml:space="preserve">Using margin of &lt; </w:t>
      </w:r>
      <w:r w:rsidRPr="002F6265">
        <w:t>40000</w:t>
      </w:r>
      <w:r>
        <w:t xml:space="preserve">. </w:t>
      </w:r>
    </w:p>
    <w:p w14:paraId="54508042" w14:textId="0A2B4137" w:rsidR="002F6265" w:rsidRDefault="002F6265">
      <w:r>
        <w:t xml:space="preserve">Intermediate readings of </w:t>
      </w:r>
      <w:r w:rsidRPr="002F6265">
        <w:t>SR</w:t>
      </w:r>
      <w:r>
        <w:t xml:space="preserve"> register are </w:t>
      </w:r>
      <w:r w:rsidRPr="002F6265">
        <w:rPr>
          <w:b/>
          <w:bCs/>
        </w:rPr>
        <w:t>disabled</w:t>
      </w:r>
      <w:r>
        <w:t>.</w:t>
      </w:r>
    </w:p>
    <w:p w14:paraId="22146979" w14:textId="513D52BD" w:rsidR="002725B0" w:rsidRDefault="009E2533">
      <w:r>
        <w:t>Error in X-axis label, should be seconds.</w:t>
      </w:r>
    </w:p>
    <w:p w14:paraId="389BEEA2" w14:textId="77777777" w:rsidR="002725B0" w:rsidRDefault="002725B0">
      <w:r>
        <w:br w:type="page"/>
      </w:r>
    </w:p>
    <w:p w14:paraId="29AB56C9" w14:textId="58D24525" w:rsidR="002F6265" w:rsidRDefault="002F6265">
      <w:r w:rsidRPr="002F6265">
        <w:rPr>
          <w:noProof/>
        </w:rPr>
        <w:lastRenderedPageBreak/>
        <w:drawing>
          <wp:inline distT="0" distB="0" distL="0" distR="0" wp14:anchorId="15B37BFA" wp14:editId="6AA9328C">
            <wp:extent cx="5400040" cy="4590415"/>
            <wp:effectExtent l="0" t="0" r="0" b="635"/>
            <wp:docPr id="156161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19369" name=""/>
                    <pic:cNvPicPr/>
                  </pic:nvPicPr>
                  <pic:blipFill>
                    <a:blip r:embed="rId5"/>
                    <a:stretch>
                      <a:fillRect/>
                    </a:stretch>
                  </pic:blipFill>
                  <pic:spPr>
                    <a:xfrm>
                      <a:off x="0" y="0"/>
                      <a:ext cx="5400040" cy="4590415"/>
                    </a:xfrm>
                    <a:prstGeom prst="rect">
                      <a:avLst/>
                    </a:prstGeom>
                  </pic:spPr>
                </pic:pic>
              </a:graphicData>
            </a:graphic>
          </wp:inline>
        </w:drawing>
      </w:r>
    </w:p>
    <w:p w14:paraId="302A5AEB" w14:textId="77777777" w:rsidR="00CF0A3A" w:rsidRDefault="00CF0A3A" w:rsidP="00CF0A3A">
      <w:r>
        <w:t>Input frequency of 100 Hz, detecting both rising and falling edges.</w:t>
      </w:r>
    </w:p>
    <w:p w14:paraId="2AD0EAA0" w14:textId="77777777" w:rsidR="00CF0A3A" w:rsidRDefault="002F6265" w:rsidP="002F6265">
      <w:r>
        <w:t xml:space="preserve">Using margin of &lt; </w:t>
      </w:r>
      <w:r w:rsidRPr="002F6265">
        <w:t>40000</w:t>
      </w:r>
      <w:r>
        <w:t xml:space="preserve">. </w:t>
      </w:r>
    </w:p>
    <w:p w14:paraId="728672B4" w14:textId="1699F176" w:rsidR="002F6265" w:rsidRDefault="002F6265" w:rsidP="002F6265">
      <w:r>
        <w:t xml:space="preserve">Intermediate readings of </w:t>
      </w:r>
      <w:r w:rsidRPr="002F6265">
        <w:t>SR</w:t>
      </w:r>
      <w:r>
        <w:t xml:space="preserve"> register are </w:t>
      </w:r>
      <w:r w:rsidRPr="002F6265">
        <w:rPr>
          <w:b/>
          <w:bCs/>
        </w:rPr>
        <w:t>enabled</w:t>
      </w:r>
      <w:r>
        <w:t>.</w:t>
      </w:r>
    </w:p>
    <w:p w14:paraId="7F2D0B58" w14:textId="664937B3" w:rsidR="0080101F" w:rsidRDefault="009E2533" w:rsidP="009E2533">
      <w:r>
        <w:t>Error in X-axis label, should be seconds.</w:t>
      </w:r>
    </w:p>
    <w:p w14:paraId="21EAB25C" w14:textId="77777777" w:rsidR="0080101F" w:rsidRDefault="0080101F">
      <w:r>
        <w:br w:type="page"/>
      </w:r>
    </w:p>
    <w:p w14:paraId="77D06F77" w14:textId="07C73298" w:rsidR="002F6265" w:rsidRDefault="0080101F">
      <w:r w:rsidRPr="0080101F">
        <w:rPr>
          <w:noProof/>
        </w:rPr>
        <w:lastRenderedPageBreak/>
        <w:drawing>
          <wp:inline distT="0" distB="0" distL="0" distR="0" wp14:anchorId="7FECAC7C" wp14:editId="2782F479">
            <wp:extent cx="5400040" cy="4536440"/>
            <wp:effectExtent l="0" t="0" r="0" b="0"/>
            <wp:docPr id="83358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0940" name=""/>
                    <pic:cNvPicPr/>
                  </pic:nvPicPr>
                  <pic:blipFill>
                    <a:blip r:embed="rId6"/>
                    <a:stretch>
                      <a:fillRect/>
                    </a:stretch>
                  </pic:blipFill>
                  <pic:spPr>
                    <a:xfrm>
                      <a:off x="0" y="0"/>
                      <a:ext cx="5400040" cy="4536440"/>
                    </a:xfrm>
                    <a:prstGeom prst="rect">
                      <a:avLst/>
                    </a:prstGeom>
                  </pic:spPr>
                </pic:pic>
              </a:graphicData>
            </a:graphic>
          </wp:inline>
        </w:drawing>
      </w:r>
    </w:p>
    <w:p w14:paraId="495763D3" w14:textId="5BBE3409" w:rsidR="0080101F" w:rsidRDefault="0080101F">
      <w:r w:rsidRPr="0080101F">
        <w:rPr>
          <w:noProof/>
        </w:rPr>
        <w:drawing>
          <wp:inline distT="0" distB="0" distL="0" distR="0" wp14:anchorId="10BBABD9" wp14:editId="52B44C44">
            <wp:extent cx="5400040" cy="2947670"/>
            <wp:effectExtent l="0" t="0" r="0" b="5080"/>
            <wp:docPr id="62021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1839" name=""/>
                    <pic:cNvPicPr/>
                  </pic:nvPicPr>
                  <pic:blipFill>
                    <a:blip r:embed="rId7"/>
                    <a:stretch>
                      <a:fillRect/>
                    </a:stretch>
                  </pic:blipFill>
                  <pic:spPr>
                    <a:xfrm>
                      <a:off x="0" y="0"/>
                      <a:ext cx="5400040" cy="2947670"/>
                    </a:xfrm>
                    <a:prstGeom prst="rect">
                      <a:avLst/>
                    </a:prstGeom>
                  </pic:spPr>
                </pic:pic>
              </a:graphicData>
            </a:graphic>
          </wp:inline>
        </w:drawing>
      </w:r>
    </w:p>
    <w:p w14:paraId="2ADF2619" w14:textId="77777777" w:rsidR="0080101F" w:rsidRDefault="0080101F">
      <w:r>
        <w:br w:type="page"/>
      </w:r>
    </w:p>
    <w:p w14:paraId="1D68B704" w14:textId="010D9C18" w:rsidR="0080101F" w:rsidRDefault="0080101F">
      <w:r w:rsidRPr="0080101F">
        <w:rPr>
          <w:noProof/>
        </w:rPr>
        <w:lastRenderedPageBreak/>
        <w:drawing>
          <wp:inline distT="0" distB="0" distL="0" distR="0" wp14:anchorId="0229E4B8" wp14:editId="1FE5C867">
            <wp:extent cx="5400040" cy="4651375"/>
            <wp:effectExtent l="0" t="0" r="0" b="0"/>
            <wp:docPr id="41523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39452" name=""/>
                    <pic:cNvPicPr/>
                  </pic:nvPicPr>
                  <pic:blipFill>
                    <a:blip r:embed="rId8"/>
                    <a:stretch>
                      <a:fillRect/>
                    </a:stretch>
                  </pic:blipFill>
                  <pic:spPr>
                    <a:xfrm>
                      <a:off x="0" y="0"/>
                      <a:ext cx="5400040" cy="4651375"/>
                    </a:xfrm>
                    <a:prstGeom prst="rect">
                      <a:avLst/>
                    </a:prstGeom>
                  </pic:spPr>
                </pic:pic>
              </a:graphicData>
            </a:graphic>
          </wp:inline>
        </w:drawing>
      </w:r>
    </w:p>
    <w:p w14:paraId="0E17703B" w14:textId="3CB653DB" w:rsidR="0080101F" w:rsidRDefault="0080101F">
      <w:r w:rsidRPr="0080101F">
        <w:rPr>
          <w:noProof/>
        </w:rPr>
        <w:drawing>
          <wp:inline distT="0" distB="0" distL="0" distR="0" wp14:anchorId="39BBCD27" wp14:editId="4864C406">
            <wp:extent cx="5400040" cy="1566545"/>
            <wp:effectExtent l="0" t="0" r="0" b="0"/>
            <wp:docPr id="22221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13563" name=""/>
                    <pic:cNvPicPr/>
                  </pic:nvPicPr>
                  <pic:blipFill>
                    <a:blip r:embed="rId9"/>
                    <a:stretch>
                      <a:fillRect/>
                    </a:stretch>
                  </pic:blipFill>
                  <pic:spPr>
                    <a:xfrm>
                      <a:off x="0" y="0"/>
                      <a:ext cx="5400040" cy="1566545"/>
                    </a:xfrm>
                    <a:prstGeom prst="rect">
                      <a:avLst/>
                    </a:prstGeom>
                  </pic:spPr>
                </pic:pic>
              </a:graphicData>
            </a:graphic>
          </wp:inline>
        </w:drawing>
      </w:r>
    </w:p>
    <w:p w14:paraId="1661D8DB" w14:textId="72C91E10" w:rsidR="00DC27D3" w:rsidRDefault="00DC27D3">
      <w:r>
        <w:br w:type="page"/>
      </w:r>
    </w:p>
    <w:p w14:paraId="28934247" w14:textId="2DB0E9AB" w:rsidR="00DC27D3" w:rsidRDefault="009F5BB5" w:rsidP="001B5AD8">
      <w:pPr>
        <w:jc w:val="center"/>
      </w:pPr>
      <w:r w:rsidRPr="009F5BB5">
        <w:rPr>
          <w:noProof/>
        </w:rPr>
        <w:lastRenderedPageBreak/>
        <w:drawing>
          <wp:inline distT="0" distB="0" distL="0" distR="0" wp14:anchorId="77011451" wp14:editId="3DC71F14">
            <wp:extent cx="4071106" cy="3105510"/>
            <wp:effectExtent l="0" t="0" r="5715" b="0"/>
            <wp:docPr id="36245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85" name=""/>
                    <pic:cNvPicPr/>
                  </pic:nvPicPr>
                  <pic:blipFill>
                    <a:blip r:embed="rId10"/>
                    <a:stretch>
                      <a:fillRect/>
                    </a:stretch>
                  </pic:blipFill>
                  <pic:spPr>
                    <a:xfrm>
                      <a:off x="0" y="0"/>
                      <a:ext cx="4085550" cy="3116528"/>
                    </a:xfrm>
                    <a:prstGeom prst="rect">
                      <a:avLst/>
                    </a:prstGeom>
                  </pic:spPr>
                </pic:pic>
              </a:graphicData>
            </a:graphic>
          </wp:inline>
        </w:drawing>
      </w:r>
    </w:p>
    <w:p w14:paraId="3419D2AE" w14:textId="6E88FAB2" w:rsidR="001B5AD8" w:rsidRDefault="001B5AD8">
      <w:r w:rsidRPr="001B5AD8">
        <w:rPr>
          <w:noProof/>
        </w:rPr>
        <w:drawing>
          <wp:inline distT="0" distB="0" distL="0" distR="0" wp14:anchorId="1806676B" wp14:editId="01A8518E">
            <wp:extent cx="5400040" cy="2096770"/>
            <wp:effectExtent l="0" t="0" r="0" b="0"/>
            <wp:docPr id="1058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537" name=""/>
                    <pic:cNvPicPr/>
                  </pic:nvPicPr>
                  <pic:blipFill>
                    <a:blip r:embed="rId11"/>
                    <a:stretch>
                      <a:fillRect/>
                    </a:stretch>
                  </pic:blipFill>
                  <pic:spPr>
                    <a:xfrm>
                      <a:off x="0" y="0"/>
                      <a:ext cx="5400040" cy="2096770"/>
                    </a:xfrm>
                    <a:prstGeom prst="rect">
                      <a:avLst/>
                    </a:prstGeom>
                  </pic:spPr>
                </pic:pic>
              </a:graphicData>
            </a:graphic>
          </wp:inline>
        </w:drawing>
      </w:r>
    </w:p>
    <w:p w14:paraId="662AAC9A" w14:textId="7F1430FA" w:rsidR="00DC27D3" w:rsidRDefault="009F5BB5">
      <w:r w:rsidRPr="009F5BB5">
        <w:rPr>
          <w:noProof/>
        </w:rPr>
        <w:drawing>
          <wp:inline distT="0" distB="0" distL="0" distR="0" wp14:anchorId="44A7D3D7" wp14:editId="437400A9">
            <wp:extent cx="5400040" cy="2359660"/>
            <wp:effectExtent l="0" t="0" r="0" b="2540"/>
            <wp:docPr id="156532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8803" name=""/>
                    <pic:cNvPicPr/>
                  </pic:nvPicPr>
                  <pic:blipFill>
                    <a:blip r:embed="rId12"/>
                    <a:stretch>
                      <a:fillRect/>
                    </a:stretch>
                  </pic:blipFill>
                  <pic:spPr>
                    <a:xfrm>
                      <a:off x="0" y="0"/>
                      <a:ext cx="5400040" cy="2359660"/>
                    </a:xfrm>
                    <a:prstGeom prst="rect">
                      <a:avLst/>
                    </a:prstGeom>
                  </pic:spPr>
                </pic:pic>
              </a:graphicData>
            </a:graphic>
          </wp:inline>
        </w:drawing>
      </w:r>
    </w:p>
    <w:p w14:paraId="13AE7772" w14:textId="27290D2F" w:rsidR="00BE0B3F" w:rsidRDefault="00DC27D3">
      <w:r>
        <w:t xml:space="preserve">I thought that by checking if the captured value was </w:t>
      </w:r>
      <w:r w:rsidR="009F5BB5">
        <w:t xml:space="preserve">less </w:t>
      </w:r>
      <w:r>
        <w:t>than the trigger count one could definitely know if the trigger happened</w:t>
      </w:r>
      <w:r w:rsidR="009F5BB5">
        <w:t xml:space="preserve"> </w:t>
      </w:r>
      <w:r w:rsidR="00BE0B3F">
        <w:t xml:space="preserve">AFTER </w:t>
      </w:r>
      <w:r w:rsidR="009F5BB5">
        <w:t>the timer rollout</w:t>
      </w:r>
      <w:r>
        <w:t>.</w:t>
      </w:r>
      <w:r w:rsidR="001B5AD8">
        <w:t xml:space="preserve"> </w:t>
      </w:r>
      <w:r w:rsidR="00BE0B3F">
        <w:t>Looking good!</w:t>
      </w:r>
    </w:p>
    <w:p w14:paraId="5053BCC0" w14:textId="6B940863" w:rsidR="00CC45F6" w:rsidRDefault="00CC45F6">
      <w:r>
        <w:br w:type="page"/>
      </w:r>
    </w:p>
    <w:p w14:paraId="2912B135" w14:textId="0EEF39A1" w:rsidR="009F5BB5" w:rsidRDefault="00CC45F6" w:rsidP="00CC45F6">
      <w:pPr>
        <w:jc w:val="center"/>
        <w:rPr>
          <w:noProof/>
        </w:rPr>
      </w:pPr>
      <w:r w:rsidRPr="00CC45F6">
        <w:rPr>
          <w:noProof/>
        </w:rPr>
        <w:lastRenderedPageBreak/>
        <w:drawing>
          <wp:inline distT="0" distB="0" distL="0" distR="0" wp14:anchorId="0E0528CE" wp14:editId="16376A57">
            <wp:extent cx="4014221" cy="3045125"/>
            <wp:effectExtent l="0" t="0" r="5715" b="3175"/>
            <wp:docPr id="206945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57815" name=""/>
                    <pic:cNvPicPr/>
                  </pic:nvPicPr>
                  <pic:blipFill>
                    <a:blip r:embed="rId13"/>
                    <a:stretch>
                      <a:fillRect/>
                    </a:stretch>
                  </pic:blipFill>
                  <pic:spPr>
                    <a:xfrm>
                      <a:off x="0" y="0"/>
                      <a:ext cx="4022371" cy="3051308"/>
                    </a:xfrm>
                    <a:prstGeom prst="rect">
                      <a:avLst/>
                    </a:prstGeom>
                  </pic:spPr>
                </pic:pic>
              </a:graphicData>
            </a:graphic>
          </wp:inline>
        </w:drawing>
      </w:r>
      <w:r w:rsidRPr="00CC45F6">
        <w:rPr>
          <w:noProof/>
        </w:rPr>
        <w:t xml:space="preserve"> </w:t>
      </w:r>
      <w:r w:rsidRPr="00CC45F6">
        <w:rPr>
          <w:noProof/>
        </w:rPr>
        <w:drawing>
          <wp:inline distT="0" distB="0" distL="0" distR="0" wp14:anchorId="6FF91120" wp14:editId="43D2E480">
            <wp:extent cx="5400040" cy="4817745"/>
            <wp:effectExtent l="0" t="0" r="0" b="1905"/>
            <wp:docPr id="100780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4060" name=""/>
                    <pic:cNvPicPr/>
                  </pic:nvPicPr>
                  <pic:blipFill>
                    <a:blip r:embed="rId14"/>
                    <a:stretch>
                      <a:fillRect/>
                    </a:stretch>
                  </pic:blipFill>
                  <pic:spPr>
                    <a:xfrm>
                      <a:off x="0" y="0"/>
                      <a:ext cx="5400040" cy="4817745"/>
                    </a:xfrm>
                    <a:prstGeom prst="rect">
                      <a:avLst/>
                    </a:prstGeom>
                  </pic:spPr>
                </pic:pic>
              </a:graphicData>
            </a:graphic>
          </wp:inline>
        </w:drawing>
      </w:r>
    </w:p>
    <w:p w14:paraId="47D55D1E" w14:textId="36CD9C6B" w:rsidR="00DC27D3" w:rsidRDefault="00CC45F6">
      <w:pPr>
        <w:rPr>
          <w:noProof/>
        </w:rPr>
      </w:pPr>
      <w:r>
        <w:rPr>
          <w:noProof/>
        </w:rPr>
        <w:t xml:space="preserve">Inside </w:t>
      </w:r>
      <w:r w:rsidRPr="00CC45F6">
        <w:rPr>
          <w:noProof/>
        </w:rPr>
        <w:t>captureInputISR</w:t>
      </w:r>
      <w:r>
        <w:rPr>
          <w:noProof/>
        </w:rPr>
        <w:t>() I thought that maybe by thoroughly making sure that no flag is set after exiting the ISR it would result in no overruns, but it</w:t>
      </w:r>
      <w:r w:rsidR="009429AD">
        <w:rPr>
          <w:noProof/>
        </w:rPr>
        <w:t xml:space="preserve"> doesn’t look to be making it and is instead ruining a little bit the measurements.</w:t>
      </w:r>
    </w:p>
    <w:p w14:paraId="57BB1F8A" w14:textId="40B5CE32" w:rsidR="00CF2EF9" w:rsidRDefault="00CF2EF9">
      <w:pPr>
        <w:rPr>
          <w:noProof/>
        </w:rPr>
      </w:pPr>
      <w:r>
        <w:rPr>
          <w:noProof/>
        </w:rPr>
        <w:br w:type="page"/>
      </w:r>
    </w:p>
    <w:p w14:paraId="4A82F12A" w14:textId="714F2EFA" w:rsidR="00CF2EF9" w:rsidRDefault="00CF2EF9">
      <w:r>
        <w:lastRenderedPageBreak/>
        <w:t>As everything tends to do, it worked out and I finally got some noiseless reliable measurements. The following are two different takes of two signals, 1Hz (T1.1 and T4.1) and 500Hz (T1.0 and T2.0), and its measured deltas</w:t>
      </w:r>
      <w:r w:rsidR="004566FD">
        <w:t xml:space="preserve"> (time interval between measurements). The device is both measuring rising and falling edges, that is why the delta values are double the real period of the input signal. As it can be seen, there aren’t any sudden jumps like in previous graphs.</w:t>
      </w:r>
    </w:p>
    <w:p w14:paraId="68957EE1" w14:textId="77777777" w:rsidR="00CF2EF9" w:rsidRDefault="00CF2EF9">
      <w:r>
        <w:rPr>
          <w:noProof/>
        </w:rPr>
        <w:drawing>
          <wp:inline distT="0" distB="0" distL="0" distR="0" wp14:anchorId="52CD1C54" wp14:editId="19E81D45">
            <wp:extent cx="5400040" cy="2742565"/>
            <wp:effectExtent l="0" t="0" r="0" b="635"/>
            <wp:docPr id="190595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2F0CF50" w14:textId="7D8582C1" w:rsidR="00CF2EF9" w:rsidRDefault="004566FD">
      <w:r>
        <w:t>Another take.</w:t>
      </w:r>
    </w:p>
    <w:p w14:paraId="19B41E92" w14:textId="4A315E05" w:rsidR="00CF2EF9" w:rsidRDefault="00CF2EF9">
      <w:r>
        <w:rPr>
          <w:noProof/>
        </w:rPr>
        <w:drawing>
          <wp:inline distT="0" distB="0" distL="0" distR="0" wp14:anchorId="1B166565" wp14:editId="28DBF8E4">
            <wp:extent cx="5400040" cy="2742565"/>
            <wp:effectExtent l="0" t="0" r="0" b="635"/>
            <wp:docPr id="946782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411B2009" w14:textId="77777777" w:rsidR="00D2765C" w:rsidRDefault="00D2765C" w:rsidP="00D2765C">
      <w:r>
        <w:t>All these measurements are being done without the SYNC signal. There happens to be a relative deviation happening at the same time between channels. This could either be caused by the clock of the MCU or the devious quality of my signal generator…</w:t>
      </w:r>
    </w:p>
    <w:p w14:paraId="66F08349" w14:textId="77777777" w:rsidR="00EC0334" w:rsidRDefault="00D2765C" w:rsidP="00D2765C">
      <w:r>
        <w:t>Supposedly the signal generator has an accuracy or ±20ppm.</w:t>
      </w:r>
    </w:p>
    <w:p w14:paraId="1D3A21B9" w14:textId="71B9EA61" w:rsidR="008D6E89" w:rsidRDefault="008D6E89">
      <w:pPr>
        <w:jc w:val="left"/>
      </w:pPr>
      <w:r>
        <w:br w:type="page"/>
      </w:r>
    </w:p>
    <w:sectPr w:rsidR="008D6E89" w:rsidSect="00402F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265"/>
    <w:rsid w:val="001548EA"/>
    <w:rsid w:val="001B5AD8"/>
    <w:rsid w:val="002725B0"/>
    <w:rsid w:val="002F6265"/>
    <w:rsid w:val="00402FEA"/>
    <w:rsid w:val="004566FD"/>
    <w:rsid w:val="005B716B"/>
    <w:rsid w:val="006F2074"/>
    <w:rsid w:val="00796340"/>
    <w:rsid w:val="0080101F"/>
    <w:rsid w:val="008D6E89"/>
    <w:rsid w:val="009429AD"/>
    <w:rsid w:val="009E2533"/>
    <w:rsid w:val="009F5BB5"/>
    <w:rsid w:val="00A6728F"/>
    <w:rsid w:val="00BE0B3F"/>
    <w:rsid w:val="00C8295F"/>
    <w:rsid w:val="00CC45F6"/>
    <w:rsid w:val="00CF0A3A"/>
    <w:rsid w:val="00CF2EF9"/>
    <w:rsid w:val="00D2765C"/>
    <w:rsid w:val="00D66327"/>
    <w:rsid w:val="00DA58D6"/>
    <w:rsid w:val="00DC27D3"/>
    <w:rsid w:val="00E669DD"/>
    <w:rsid w:val="00EC033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632D"/>
  <w15:chartTrackingRefBased/>
  <w15:docId w15:val="{B4B4B66D-5485-4CC2-952F-71C3D6504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EF9"/>
    <w:pPr>
      <w:jc w:val="both"/>
    </w:pPr>
  </w:style>
  <w:style w:type="paragraph" w:styleId="Heading1">
    <w:name w:val="heading 1"/>
    <w:basedOn w:val="Normal"/>
    <w:next w:val="Normal"/>
    <w:link w:val="Heading1Char"/>
    <w:uiPriority w:val="9"/>
    <w:qFormat/>
    <w:rsid w:val="002F6265"/>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265"/>
    <w:rPr>
      <w:rFonts w:asciiTheme="majorHAnsi" w:eastAsiaTheme="majorEastAsia" w:hAnsiTheme="majorHAnsi" w:cstheme="majorBidi"/>
      <w:color w:val="0F4761" w:themeColor="accent1" w:themeShade="BF"/>
      <w:sz w:val="32"/>
      <w:szCs w:val="32"/>
    </w:rPr>
  </w:style>
  <w:style w:type="paragraph" w:styleId="Title">
    <w:name w:val="Title"/>
    <w:basedOn w:val="Normal"/>
    <w:next w:val="Normal"/>
    <w:link w:val="TitleChar"/>
    <w:uiPriority w:val="10"/>
    <w:qFormat/>
    <w:rsid w:val="002F62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26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383665">
      <w:bodyDiv w:val="1"/>
      <w:marLeft w:val="0"/>
      <w:marRight w:val="0"/>
      <w:marTop w:val="0"/>
      <w:marBottom w:val="0"/>
      <w:divBdr>
        <w:top w:val="none" w:sz="0" w:space="0" w:color="auto"/>
        <w:left w:val="none" w:sz="0" w:space="0" w:color="auto"/>
        <w:bottom w:val="none" w:sz="0" w:space="0" w:color="auto"/>
        <w:right w:val="none" w:sz="0" w:space="0" w:color="auto"/>
      </w:divBdr>
      <w:divsChild>
        <w:div w:id="1130319452">
          <w:marLeft w:val="0"/>
          <w:marRight w:val="0"/>
          <w:marTop w:val="0"/>
          <w:marBottom w:val="0"/>
          <w:divBdr>
            <w:top w:val="none" w:sz="0" w:space="0" w:color="auto"/>
            <w:left w:val="none" w:sz="0" w:space="0" w:color="auto"/>
            <w:bottom w:val="none" w:sz="0" w:space="0" w:color="auto"/>
            <w:right w:val="none" w:sz="0" w:space="0" w:color="auto"/>
          </w:divBdr>
          <w:divsChild>
            <w:div w:id="10026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6276">
      <w:bodyDiv w:val="1"/>
      <w:marLeft w:val="0"/>
      <w:marRight w:val="0"/>
      <w:marTop w:val="0"/>
      <w:marBottom w:val="0"/>
      <w:divBdr>
        <w:top w:val="none" w:sz="0" w:space="0" w:color="auto"/>
        <w:left w:val="none" w:sz="0" w:space="0" w:color="auto"/>
        <w:bottom w:val="none" w:sz="0" w:space="0" w:color="auto"/>
        <w:right w:val="none" w:sz="0" w:space="0" w:color="auto"/>
      </w:divBdr>
      <w:divsChild>
        <w:div w:id="2118332255">
          <w:marLeft w:val="0"/>
          <w:marRight w:val="0"/>
          <w:marTop w:val="0"/>
          <w:marBottom w:val="0"/>
          <w:divBdr>
            <w:top w:val="none" w:sz="0" w:space="0" w:color="auto"/>
            <w:left w:val="none" w:sz="0" w:space="0" w:color="auto"/>
            <w:bottom w:val="none" w:sz="0" w:space="0" w:color="auto"/>
            <w:right w:val="none" w:sz="0" w:space="0" w:color="auto"/>
          </w:divBdr>
          <w:divsChild>
            <w:div w:id="17515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4147">
      <w:bodyDiv w:val="1"/>
      <w:marLeft w:val="0"/>
      <w:marRight w:val="0"/>
      <w:marTop w:val="0"/>
      <w:marBottom w:val="0"/>
      <w:divBdr>
        <w:top w:val="none" w:sz="0" w:space="0" w:color="auto"/>
        <w:left w:val="none" w:sz="0" w:space="0" w:color="auto"/>
        <w:bottom w:val="none" w:sz="0" w:space="0" w:color="auto"/>
        <w:right w:val="none" w:sz="0" w:space="0" w:color="auto"/>
      </w:divBdr>
      <w:divsChild>
        <w:div w:id="23873527">
          <w:marLeft w:val="0"/>
          <w:marRight w:val="0"/>
          <w:marTop w:val="0"/>
          <w:marBottom w:val="0"/>
          <w:divBdr>
            <w:top w:val="none" w:sz="0" w:space="0" w:color="auto"/>
            <w:left w:val="none" w:sz="0" w:space="0" w:color="auto"/>
            <w:bottom w:val="none" w:sz="0" w:space="0" w:color="auto"/>
            <w:right w:val="none" w:sz="0" w:space="0" w:color="auto"/>
          </w:divBdr>
          <w:divsChild>
            <w:div w:id="15356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Béjar Caballero</dc:creator>
  <cp:keywords/>
  <dc:description/>
  <cp:lastModifiedBy>Daniel Béjar Caballero</cp:lastModifiedBy>
  <cp:revision>17</cp:revision>
  <dcterms:created xsi:type="dcterms:W3CDTF">2024-12-03T19:13:00Z</dcterms:created>
  <dcterms:modified xsi:type="dcterms:W3CDTF">2024-12-07T16:01:00Z</dcterms:modified>
</cp:coreProperties>
</file>