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00A75" w14:textId="087C7352" w:rsidR="004E5914" w:rsidRDefault="004E5914" w:rsidP="00215194">
      <w:pPr>
        <w:pStyle w:val="a3"/>
        <w:jc w:val="both"/>
      </w:pPr>
      <w:r w:rsidRPr="004E5914">
        <w:rPr>
          <w:rFonts w:ascii="Times New Roman,Bold" w:hAnsi="Times New Roman,Bold"/>
          <w:sz w:val="28"/>
          <w:szCs w:val="28"/>
        </w:rPr>
        <w:t xml:space="preserve">1 </w:t>
      </w:r>
      <w:r>
        <w:rPr>
          <w:rFonts w:ascii="Times New Roman,Bold" w:hAnsi="Times New Roman,Bold"/>
          <w:sz w:val="28"/>
          <w:szCs w:val="28"/>
        </w:rPr>
        <w:t xml:space="preserve">Описание </w:t>
      </w:r>
      <w:proofErr w:type="spellStart"/>
      <w:r>
        <w:rPr>
          <w:rFonts w:ascii="Times New Roman,Bold" w:hAnsi="Times New Roman,Bold"/>
          <w:sz w:val="28"/>
          <w:szCs w:val="28"/>
        </w:rPr>
        <w:t>предметнои</w:t>
      </w:r>
      <w:proofErr w:type="spellEnd"/>
      <w:r>
        <w:rPr>
          <w:rFonts w:ascii="Times New Roman,Bold" w:hAnsi="Times New Roman,Bold"/>
          <w:sz w:val="28"/>
          <w:szCs w:val="28"/>
        </w:rPr>
        <w:t xml:space="preserve">̆ области базы данных </w:t>
      </w:r>
      <w:r w:rsidRPr="004E5914">
        <w:rPr>
          <w:rFonts w:ascii="Times New Roman,Bold" w:hAnsi="Times New Roman,Bold"/>
          <w:sz w:val="28"/>
          <w:szCs w:val="28"/>
        </w:rPr>
        <w:t>для осуществления заказов в интернет-магазине электроники</w:t>
      </w:r>
    </w:p>
    <w:p w14:paraId="4DD5EDA7" w14:textId="479E33B1" w:rsidR="004E5914" w:rsidRDefault="004E5914" w:rsidP="00215194">
      <w:pPr>
        <w:ind w:firstLine="708"/>
        <w:jc w:val="both"/>
      </w:pPr>
      <w:r>
        <w:t>Предметной областью базы данных выбранного мною проекта является осуществление заказов в интернет-магазине электроники. Интернет-магазины представляют собой витрин</w:t>
      </w:r>
      <w:r w:rsidR="00591B65">
        <w:t>ы</w:t>
      </w:r>
      <w:r>
        <w:t xml:space="preserve">, где пользователи могут выбирать понравившиеся </w:t>
      </w:r>
      <w:r w:rsidR="00591B65">
        <w:t>товары</w:t>
      </w:r>
      <w:r>
        <w:t xml:space="preserve">. </w:t>
      </w:r>
      <w:r w:rsidR="00935659">
        <w:t>Они являются о</w:t>
      </w:r>
      <w:r w:rsidR="00B64CFC" w:rsidRPr="00B64CFC">
        <w:t xml:space="preserve">сновными элементами предметной области </w:t>
      </w:r>
      <w:r w:rsidR="00935659">
        <w:t xml:space="preserve">и </w:t>
      </w:r>
      <w:r w:rsidR="00B64CFC">
        <w:t>обозначены следующими признаками:</w:t>
      </w:r>
      <w:r>
        <w:t xml:space="preserve"> артикул</w:t>
      </w:r>
      <w:r w:rsidR="00B64CFC">
        <w:t xml:space="preserve"> в магазине</w:t>
      </w:r>
      <w:r>
        <w:t xml:space="preserve">, </w:t>
      </w:r>
      <w:r w:rsidR="00591B65">
        <w:rPr>
          <w:lang w:val="en-US"/>
        </w:rPr>
        <w:t>EAN</w:t>
      </w:r>
      <w:r w:rsidR="00591B65" w:rsidRPr="00591B65">
        <w:t xml:space="preserve"> (</w:t>
      </w:r>
      <w:r w:rsidR="00591B65">
        <w:rPr>
          <w:lang w:val="en-US"/>
        </w:rPr>
        <w:t>European</w:t>
      </w:r>
      <w:r w:rsidR="00591B65" w:rsidRPr="00591B65">
        <w:t xml:space="preserve"> </w:t>
      </w:r>
      <w:r w:rsidR="00591B65">
        <w:rPr>
          <w:lang w:val="en-US"/>
        </w:rPr>
        <w:t>Article</w:t>
      </w:r>
      <w:r w:rsidR="00591B65" w:rsidRPr="00591B65">
        <w:t xml:space="preserve"> </w:t>
      </w:r>
      <w:r w:rsidR="00591B65">
        <w:rPr>
          <w:lang w:val="en-US"/>
        </w:rPr>
        <w:t>Number</w:t>
      </w:r>
      <w:r w:rsidR="00591B65" w:rsidRPr="00591B65">
        <w:t>)</w:t>
      </w:r>
      <w:r w:rsidR="00B64CFC">
        <w:t>,</w:t>
      </w:r>
      <w:r w:rsidR="00591B65">
        <w:t xml:space="preserve"> код производителя</w:t>
      </w:r>
      <w:r w:rsidR="00B64CFC">
        <w:t xml:space="preserve">, </w:t>
      </w:r>
      <w:r w:rsidR="00591B65">
        <w:t>наименование, описание и цен</w:t>
      </w:r>
      <w:r w:rsidR="00B64CFC">
        <w:t>а</w:t>
      </w:r>
      <w:r w:rsidR="00B64CFC" w:rsidRPr="00B64CFC">
        <w:t xml:space="preserve">, </w:t>
      </w:r>
      <w:r w:rsidR="00B64CFC">
        <w:t xml:space="preserve">а также </w:t>
      </w:r>
      <w:r w:rsidR="00215194">
        <w:t>категория.</w:t>
      </w:r>
      <w:r w:rsidR="00591B65">
        <w:t xml:space="preserve"> В интернет-магазине электроники необходимо различать товары, представляющие собой электронные устройства, по </w:t>
      </w:r>
      <w:r w:rsidR="00215194">
        <w:t>категориям</w:t>
      </w:r>
      <w:r w:rsidR="00591B65">
        <w:t xml:space="preserve">, ведь от </w:t>
      </w:r>
      <w:r w:rsidR="00B64CFC">
        <w:t>него</w:t>
      </w:r>
      <w:r w:rsidR="00591B65">
        <w:t xml:space="preserve"> напрямую зависят характеристики, которые отличают устройства друг от друга. Данная предметная область содержит информацию о складах, </w:t>
      </w:r>
      <w:r w:rsidR="00B64CFC">
        <w:t>заказах, корзинах, точках выдачи</w:t>
      </w:r>
      <w:r w:rsidR="00215194">
        <w:t>, курьерах</w:t>
      </w:r>
      <w:r w:rsidR="00B64CFC">
        <w:t xml:space="preserve"> и покупателях.</w:t>
      </w:r>
    </w:p>
    <w:p w14:paraId="1B304C57" w14:textId="77777777" w:rsidR="00F86769" w:rsidRDefault="00F86769" w:rsidP="00F86769">
      <w:pPr>
        <w:ind w:firstLine="708"/>
        <w:jc w:val="both"/>
      </w:pPr>
      <w:r>
        <w:t xml:space="preserve">Типичное взаимодействие с интернет-магазином со стороны пользователя начинается с того, что он заходит на сайт или в приложение и смотрит на «витрину», </w:t>
      </w:r>
      <w:proofErr w:type="spellStart"/>
      <w:r w:rsidRPr="00F86769">
        <w:t>ознакамливается</w:t>
      </w:r>
      <w:proofErr w:type="spellEnd"/>
      <w:r>
        <w:t xml:space="preserve"> с товарами в наличии и прайс-листом. Если пользователя устраивает товар, он перемещает его в «корзину». По окончании выбора товаров пользователь создает заказ, оставляя о себе контактные данные, по которым он может получить товары. После этого выбираются склады с необходимыми товарами, из которых собирается заказ, который позже перевозят в пункт выдачи. Если пользователь выбрал доставку курьером, то курьер доставляет заказ от пункта выдачи до квартиры покупателя, используя для этого введенные контактные данные. </w:t>
      </w:r>
      <w:r>
        <w:tab/>
      </w:r>
    </w:p>
    <w:p w14:paraId="540BAA66" w14:textId="4B0508D2" w:rsidR="00E14FF1" w:rsidRPr="00F86769" w:rsidRDefault="00215194" w:rsidP="00F86769">
      <w:pPr>
        <w:ind w:firstLine="708"/>
        <w:jc w:val="both"/>
      </w:pPr>
      <w:r>
        <w:rPr>
          <w:szCs w:val="28"/>
        </w:rPr>
        <w:t xml:space="preserve">Данная тема стала очень распространенной в последнее время благодаря развитию интернета и технологий. Люди все чаще пользуются онлайн магазинами, потому что это удобно – человек сам знакомится со всем ассортиментом прямо у себя дома, и может заказать тоже себе домой. Такой способ получения товара показал свою значимость во время пандемии </w:t>
      </w:r>
      <w:r>
        <w:rPr>
          <w:szCs w:val="28"/>
          <w:lang w:val="en-US"/>
        </w:rPr>
        <w:t>COVID</w:t>
      </w:r>
      <w:r w:rsidRPr="00215194">
        <w:rPr>
          <w:szCs w:val="28"/>
        </w:rPr>
        <w:t>-19</w:t>
      </w:r>
      <w:r>
        <w:rPr>
          <w:szCs w:val="28"/>
        </w:rPr>
        <w:t xml:space="preserve">, когда заказ из интернет-магазина стал безопаснее похода в реальный. Интернет-магазины, такие как </w:t>
      </w:r>
      <w:r>
        <w:rPr>
          <w:szCs w:val="28"/>
          <w:lang w:val="en-US"/>
        </w:rPr>
        <w:t>OZON</w:t>
      </w:r>
      <w:r w:rsidRPr="00215194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Wildberries</w:t>
      </w:r>
      <w:proofErr w:type="spellEnd"/>
      <w:r w:rsidRPr="00215194">
        <w:rPr>
          <w:szCs w:val="28"/>
        </w:rPr>
        <w:t xml:space="preserve"> </w:t>
      </w:r>
      <w:r>
        <w:rPr>
          <w:szCs w:val="28"/>
        </w:rPr>
        <w:t xml:space="preserve">и другие, отчитались о возросшем количестве пользователей. </w:t>
      </w:r>
    </w:p>
    <w:sectPr w:rsidR="00E14FF1" w:rsidRPr="00F86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44"/>
    <w:rsid w:val="00162BCF"/>
    <w:rsid w:val="00215194"/>
    <w:rsid w:val="004B15F3"/>
    <w:rsid w:val="004E5914"/>
    <w:rsid w:val="00591B65"/>
    <w:rsid w:val="005A1807"/>
    <w:rsid w:val="00935659"/>
    <w:rsid w:val="00A0265A"/>
    <w:rsid w:val="00B17459"/>
    <w:rsid w:val="00B64CFC"/>
    <w:rsid w:val="00D46044"/>
    <w:rsid w:val="00E14FF1"/>
    <w:rsid w:val="00E30A70"/>
    <w:rsid w:val="00F8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4CA60B"/>
  <w15:chartTrackingRefBased/>
  <w15:docId w15:val="{D9E5FBAA-B951-6646-A213-1F054422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04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6044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04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Normal (Web)"/>
    <w:basedOn w:val="a"/>
    <w:uiPriority w:val="99"/>
    <w:unhideWhenUsed/>
    <w:rsid w:val="004E5914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2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7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2021-02-28T10:25:00Z</dcterms:created>
  <dcterms:modified xsi:type="dcterms:W3CDTF">2021-04-14T20:34:00Z</dcterms:modified>
</cp:coreProperties>
</file>