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BD0" w:rsidRDefault="00000000">
      <w:pPr>
        <w:spacing w:after="0"/>
        <w:ind w:left="-980" w:right="-1257"/>
      </w:pPr>
      <w:r>
        <w:rPr>
          <w:noProof/>
        </w:rPr>
        <mc:AlternateContent>
          <mc:Choice Requires="wpg">
            <w:drawing>
              <wp:inline distT="0" distB="0" distL="0" distR="0">
                <wp:extent cx="7148396" cy="10185400"/>
                <wp:effectExtent l="0" t="0" r="0" b="0"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8396" cy="10185400"/>
                          <a:chOff x="0" y="0"/>
                          <a:chExt cx="7148396" cy="101854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7010400" cy="1018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00" h="10185400">
                                <a:moveTo>
                                  <a:pt x="63500" y="10185400"/>
                                </a:moveTo>
                                <a:lnTo>
                                  <a:pt x="6946900" y="10185400"/>
                                </a:lnTo>
                                <a:cubicBezTo>
                                  <a:pt x="6981952" y="10185400"/>
                                  <a:pt x="7010400" y="10156952"/>
                                  <a:pt x="7010400" y="10121900"/>
                                </a:cubicBezTo>
                                <a:lnTo>
                                  <a:pt x="7010400" y="63500"/>
                                </a:lnTo>
                                <a:cubicBezTo>
                                  <a:pt x="7010400" y="28448"/>
                                  <a:pt x="6981952" y="0"/>
                                  <a:pt x="6946900" y="0"/>
                                </a:cubicBezTo>
                                <a:lnTo>
                                  <a:pt x="63500" y="0"/>
                                </a:lnTo>
                                <a:cubicBezTo>
                                  <a:pt x="28448" y="0"/>
                                  <a:pt x="0" y="28448"/>
                                  <a:pt x="0" y="63500"/>
                                </a:cubicBezTo>
                                <a:lnTo>
                                  <a:pt x="0" y="10121900"/>
                                </a:lnTo>
                                <a:cubicBezTo>
                                  <a:pt x="0" y="10156952"/>
                                  <a:pt x="28448" y="10185400"/>
                                  <a:pt x="63500" y="10185400"/>
                                </a:cubicBezTo>
                              </a:path>
                            </a:pathLst>
                          </a:custGeom>
                          <a:ln w="19050" cap="sq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9334500"/>
                            <a:ext cx="7010400" cy="850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00" h="850900">
                                <a:moveTo>
                                  <a:pt x="25400" y="0"/>
                                </a:moveTo>
                                <a:lnTo>
                                  <a:pt x="6985000" y="0"/>
                                </a:lnTo>
                                <a:cubicBezTo>
                                  <a:pt x="6998970" y="0"/>
                                  <a:pt x="7010400" y="11430"/>
                                  <a:pt x="7010400" y="25400"/>
                                </a:cubicBezTo>
                                <a:lnTo>
                                  <a:pt x="7010400" y="825500"/>
                                </a:lnTo>
                                <a:cubicBezTo>
                                  <a:pt x="7010400" y="839470"/>
                                  <a:pt x="6998970" y="850900"/>
                                  <a:pt x="6985000" y="850900"/>
                                </a:cubicBezTo>
                                <a:lnTo>
                                  <a:pt x="25400" y="850900"/>
                                </a:lnTo>
                                <a:cubicBezTo>
                                  <a:pt x="11430" y="850900"/>
                                  <a:pt x="0" y="839470"/>
                                  <a:pt x="0" y="825500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 rot="-5399999">
                            <a:off x="5017070" y="7970428"/>
                            <a:ext cx="4170186" cy="183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D0" w:rsidRDefault="00000000">
                              <w:r>
                                <w:rPr>
                                  <w:color w:val="BFBFBF"/>
                                  <w:sz w:val="16"/>
                                </w:rPr>
                                <w:t>Attestation</w:t>
                              </w:r>
                              <w:r>
                                <w:rPr>
                                  <w:color w:val="BFBFBF"/>
                                  <w:spacing w:val="-25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FBFBF"/>
                                  <w:sz w:val="16"/>
                                </w:rPr>
                                <w:t>générée</w:t>
                              </w:r>
                              <w:r>
                                <w:rPr>
                                  <w:color w:val="BFBFBF"/>
                                  <w:spacing w:val="-25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FBFBF"/>
                                  <w:sz w:val="16"/>
                                </w:rPr>
                                <w:t>par</w:t>
                              </w:r>
                              <w:r>
                                <w:rPr>
                                  <w:color w:val="BFBFBF"/>
                                  <w:spacing w:val="-25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FBFBF"/>
                                  <w:sz w:val="16"/>
                                </w:rPr>
                                <w:t>diplome.gouv.fr</w:t>
                              </w:r>
                              <w:r>
                                <w:rPr>
                                  <w:color w:val="BFBFBF"/>
                                  <w:spacing w:val="-25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FBFBF"/>
                                  <w:sz w:val="16"/>
                                </w:rPr>
                                <w:t>le</w:t>
                              </w:r>
                              <w:r>
                                <w:rPr>
                                  <w:color w:val="BFBFBF"/>
                                  <w:spacing w:val="-25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FBFBF"/>
                                  <w:sz w:val="16"/>
                                </w:rPr>
                                <w:t>25/03/2023</w:t>
                              </w:r>
                              <w:r>
                                <w:rPr>
                                  <w:color w:val="BFBFBF"/>
                                  <w:spacing w:val="-25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FBFBF"/>
                                  <w:sz w:val="16"/>
                                </w:rPr>
                                <w:t>à</w:t>
                              </w:r>
                              <w:r>
                                <w:rPr>
                                  <w:color w:val="BFBFBF"/>
                                  <w:spacing w:val="-25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FBFBF"/>
                                  <w:sz w:val="16"/>
                                </w:rPr>
                                <w:t>10h59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87628" y="9702778"/>
                            <a:ext cx="5115439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D0" w:rsidRDefault="00000000">
                              <w:r>
                                <w:rPr>
                                  <w:w w:val="121"/>
                                  <w:sz w:val="20"/>
                                </w:rPr>
                                <w:t>Vous</w:t>
                              </w:r>
                              <w:r>
                                <w:rPr>
                                  <w:spacing w:val="23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pouvez</w:t>
                              </w:r>
                              <w:r>
                                <w:rPr>
                                  <w:spacing w:val="23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contrôler</w:t>
                              </w:r>
                              <w:r>
                                <w:rPr>
                                  <w:spacing w:val="23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spacing w:val="23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validité</w:t>
                              </w:r>
                              <w:r>
                                <w:rPr>
                                  <w:spacing w:val="23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23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cette</w:t>
                              </w:r>
                              <w:r>
                                <w:rPr>
                                  <w:spacing w:val="23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attestation</w:t>
                              </w:r>
                              <w:r>
                                <w:rPr>
                                  <w:spacing w:val="23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depuis</w:t>
                              </w:r>
                              <w:r>
                                <w:rPr>
                                  <w:spacing w:val="23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933823" y="9702778"/>
                            <a:ext cx="1281689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D0" w:rsidRDefault="00000000">
                              <w:r>
                                <w:rPr>
                                  <w:color w:val="3EB5A7"/>
                                  <w:w w:val="119"/>
                                  <w:sz w:val="20"/>
                                </w:rPr>
                                <w:t>diplome.gouv.fr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364740" y="9875879"/>
                            <a:ext cx="2181980" cy="22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D0" w:rsidRDefault="00000000">
                              <w:proofErr w:type="gramStart"/>
                              <w:r>
                                <w:rPr>
                                  <w:w w:val="122"/>
                                  <w:sz w:val="20"/>
                                </w:rPr>
                                <w:t>avec</w:t>
                              </w:r>
                              <w:proofErr w:type="gramEnd"/>
                              <w:r>
                                <w:rPr>
                                  <w:spacing w:val="23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spacing w:val="23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0"/>
                                </w:rPr>
                                <w:t>clé</w:t>
                              </w:r>
                              <w:r>
                                <w:rPr>
                                  <w:spacing w:val="23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23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0"/>
                                </w:rPr>
                                <w:t>vérification</w:t>
                              </w:r>
                              <w:r>
                                <w:rPr>
                                  <w:spacing w:val="23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05326" y="9877181"/>
                            <a:ext cx="818031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D0" w:rsidRDefault="00000000">
                              <w:proofErr w:type="gramStart"/>
                              <w:r>
                                <w:rPr>
                                  <w:b/>
                                  <w:w w:val="125"/>
                                  <w:sz w:val="20"/>
                                </w:rPr>
                                <w:t>wHzy</w:t>
                              </w:r>
                              <w:proofErr w:type="gramEnd"/>
                              <w:r>
                                <w:rPr>
                                  <w:b/>
                                  <w:w w:val="125"/>
                                  <w:sz w:val="20"/>
                                </w:rPr>
                                <w:t>4j7g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62529" y="9423375"/>
                            <a:ext cx="737073" cy="252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D0" w:rsidRDefault="00000000">
                              <w:proofErr w:type="spellStart"/>
                              <w:proofErr w:type="gramStart"/>
                              <w:r>
                                <w:rPr>
                                  <w:color w:val="3EB5A7"/>
                                  <w:w w:val="120"/>
                                </w:rPr>
                                <w:t>diplome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516719" y="9423375"/>
                            <a:ext cx="475093" cy="252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D0" w:rsidRDefault="00000000">
                              <w:proofErr w:type="gramStart"/>
                              <w:r>
                                <w:rPr>
                                  <w:color w:val="7A7A7A"/>
                                  <w:w w:val="116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color w:val="7A7A7A"/>
                                  <w:w w:val="116"/>
                                </w:rPr>
                                <w:t>gouv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873932" y="9423375"/>
                            <a:ext cx="197692" cy="252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D0" w:rsidRDefault="00000000">
                              <w:r>
                                <w:rPr>
                                  <w:color w:val="FFFFFF"/>
                                  <w:w w:val="119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9"/>
                                </w:rPr>
                                <w:t>fr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164582" y="1206473"/>
                            <a:ext cx="2201641" cy="275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D0" w:rsidRDefault="00000000">
                              <w:r>
                                <w:rPr>
                                  <w:w w:val="119"/>
                                  <w:sz w:val="24"/>
                                </w:rPr>
                                <w:t>Paris,</w:t>
                              </w:r>
                              <w:r>
                                <w:rPr>
                                  <w:spacing w:val="27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spacing w:val="27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4"/>
                                </w:rPr>
                                <w:t>25</w:t>
                              </w:r>
                              <w:r>
                                <w:rPr>
                                  <w:spacing w:val="27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4"/>
                                </w:rPr>
                                <w:t>mars</w:t>
                              </w:r>
                              <w:r>
                                <w:rPr>
                                  <w:spacing w:val="27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5100" y="215900"/>
                            <a:ext cx="1439291" cy="127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14900" y="215900"/>
                            <a:ext cx="1892300" cy="250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2130679" y="2463764"/>
                            <a:ext cx="3690076" cy="36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D0" w:rsidRDefault="00000000">
                              <w:r>
                                <w:rPr>
                                  <w:w w:val="124"/>
                                  <w:sz w:val="32"/>
                                </w:rPr>
                                <w:t>ATTESTATION</w:t>
                              </w:r>
                              <w:r>
                                <w:rPr>
                                  <w:spacing w:val="36"/>
                                  <w:w w:val="1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spacing w:val="36"/>
                                  <w:w w:val="12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32"/>
                                </w:rPr>
                                <w:t>RÉUSSITE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21434" y="2844816"/>
                            <a:ext cx="4512466" cy="366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D0" w:rsidRDefault="00000000">
                              <w:r>
                                <w:rPr>
                                  <w:b/>
                                  <w:color w:val="3EB5A7"/>
                                  <w:w w:val="125"/>
                                  <w:sz w:val="32"/>
                                </w:rPr>
                                <w:t>BACCALAURÉAT</w:t>
                              </w:r>
                              <w:r>
                                <w:rPr>
                                  <w:b/>
                                  <w:color w:val="3EB5A7"/>
                                  <w:spacing w:val="19"/>
                                  <w:w w:val="12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EB5A7"/>
                                  <w:w w:val="125"/>
                                  <w:sz w:val="32"/>
                                </w:rPr>
                                <w:t>PROFESSIONNEL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33828" y="3314715"/>
                            <a:ext cx="2883548" cy="343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D0" w:rsidRDefault="00000000">
                              <w:r>
                                <w:rPr>
                                  <w:b/>
                                  <w:w w:val="123"/>
                                  <w:sz w:val="30"/>
                                </w:rPr>
                                <w:t>M.</w:t>
                              </w:r>
                              <w:r>
                                <w:rPr>
                                  <w:b/>
                                  <w:spacing w:val="18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30"/>
                                </w:rPr>
                                <w:t>BERGER</w:t>
                              </w:r>
                              <w:r>
                                <w:rPr>
                                  <w:b/>
                                  <w:spacing w:val="18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30"/>
                                </w:rPr>
                                <w:t>DAVID</w:t>
                              </w:r>
                              <w:r>
                                <w:rPr>
                                  <w:b/>
                                  <w:spacing w:val="18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30"/>
                                </w:rPr>
                                <w:t>ELIE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308860" y="3606773"/>
                            <a:ext cx="3215912" cy="275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D0" w:rsidRDefault="00000000">
                              <w:r>
                                <w:rPr>
                                  <w:color w:val="7A7A7A"/>
                                  <w:w w:val="118"/>
                                  <w:sz w:val="24"/>
                                </w:rPr>
                                <w:t>Né</w:t>
                              </w:r>
                              <w:r>
                                <w:rPr>
                                  <w:color w:val="7A7A7A"/>
                                  <w:spacing w:val="2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A7A7A"/>
                                  <w:w w:val="118"/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color w:val="7A7A7A"/>
                                  <w:spacing w:val="2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A7A7A"/>
                                  <w:w w:val="118"/>
                                  <w:sz w:val="24"/>
                                </w:rPr>
                                <w:t>07/10/2002</w:t>
                              </w:r>
                              <w:r>
                                <w:rPr>
                                  <w:color w:val="7A7A7A"/>
                                  <w:spacing w:val="2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A7A7A"/>
                                  <w:w w:val="118"/>
                                  <w:sz w:val="24"/>
                                </w:rPr>
                                <w:t>à</w:t>
                              </w:r>
                              <w:r>
                                <w:rPr>
                                  <w:color w:val="7A7A7A"/>
                                  <w:spacing w:val="2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A7A7A"/>
                                  <w:w w:val="118"/>
                                  <w:sz w:val="24"/>
                                </w:rPr>
                                <w:t>ARNAS</w:t>
                              </w:r>
                              <w:r>
                                <w:rPr>
                                  <w:color w:val="7A7A7A"/>
                                  <w:spacing w:val="27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A7A7A"/>
                                  <w:w w:val="118"/>
                                  <w:sz w:val="24"/>
                                </w:rPr>
                                <w:t>(069)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37539" y="3898869"/>
                            <a:ext cx="6331828" cy="321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D0" w:rsidRDefault="00000000">
                              <w:r>
                                <w:rPr>
                                  <w:w w:val="122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spacing w:val="32"/>
                                  <w:w w:val="1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8"/>
                                </w:rPr>
                                <w:t>OBTENU</w:t>
                              </w:r>
                              <w:r>
                                <w:rPr>
                                  <w:spacing w:val="32"/>
                                  <w:w w:val="1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8"/>
                                </w:rPr>
                                <w:t>LE</w:t>
                              </w:r>
                              <w:r>
                                <w:rPr>
                                  <w:spacing w:val="32"/>
                                  <w:w w:val="1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8"/>
                                </w:rPr>
                                <w:t>RÉSULTAT</w:t>
                              </w:r>
                              <w:r>
                                <w:rPr>
                                  <w:spacing w:val="32"/>
                                  <w:w w:val="1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8"/>
                                </w:rPr>
                                <w:t>ADMIS</w:t>
                              </w:r>
                              <w:r>
                                <w:rPr>
                                  <w:spacing w:val="32"/>
                                  <w:w w:val="1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8"/>
                                </w:rPr>
                                <w:t>MENTION</w:t>
                              </w:r>
                              <w:r>
                                <w:rPr>
                                  <w:spacing w:val="32"/>
                                  <w:w w:val="1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8"/>
                                </w:rPr>
                                <w:t>ASSEZ</w:t>
                              </w:r>
                              <w:r>
                                <w:rPr>
                                  <w:spacing w:val="32"/>
                                  <w:w w:val="1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8"/>
                                </w:rPr>
                                <w:t>BIEN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22732" y="4216374"/>
                            <a:ext cx="7967012" cy="275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D0" w:rsidRDefault="00000000">
                              <w:r>
                                <w:rPr>
                                  <w:w w:val="123"/>
                                  <w:sz w:val="24"/>
                                </w:rPr>
                                <w:t>Spécialité</w:t>
                              </w:r>
                              <w:r>
                                <w:rPr>
                                  <w:spacing w:val="27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4"/>
                                </w:rPr>
                                <w:t>Systèmes</w:t>
                              </w:r>
                              <w:r>
                                <w:rPr>
                                  <w:spacing w:val="27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4"/>
                                </w:rPr>
                                <w:t>numériques</w:t>
                              </w:r>
                              <w:r>
                                <w:rPr>
                                  <w:spacing w:val="27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4"/>
                                </w:rPr>
                                <w:t>option</w:t>
                              </w:r>
                              <w:r>
                                <w:rPr>
                                  <w:spacing w:val="27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27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pacing w:val="27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4"/>
                                </w:rPr>
                                <w:t>Réseaux</w:t>
                              </w:r>
                              <w:r>
                                <w:rPr>
                                  <w:spacing w:val="27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4"/>
                                </w:rPr>
                                <w:t>informatiques</w:t>
                              </w:r>
                              <w:r>
                                <w:rPr>
                                  <w:spacing w:val="27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4"/>
                                </w:rPr>
                                <w:t>et</w:t>
                              </w:r>
                              <w:r>
                                <w:rPr>
                                  <w:spacing w:val="27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4"/>
                                </w:rPr>
                                <w:t>systèmes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64307" y="4423383"/>
                            <a:ext cx="1472557" cy="275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D0" w:rsidRDefault="00000000">
                              <w:proofErr w:type="gramStart"/>
                              <w:r>
                                <w:rPr>
                                  <w:w w:val="122"/>
                                  <w:sz w:val="24"/>
                                </w:rPr>
                                <w:t>communicants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43074" y="4724374"/>
                            <a:ext cx="3391038" cy="275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D0" w:rsidRDefault="00000000">
                              <w:r>
                                <w:rPr>
                                  <w:color w:val="7A7A7A"/>
                                  <w:w w:val="119"/>
                                  <w:sz w:val="24"/>
                                </w:rPr>
                                <w:t>Session</w:t>
                              </w:r>
                              <w:r>
                                <w:rPr>
                                  <w:color w:val="7A7A7A"/>
                                  <w:spacing w:val="27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A7A7A"/>
                                  <w:w w:val="119"/>
                                  <w:sz w:val="24"/>
                                </w:rPr>
                                <w:t>2021,</w:t>
                              </w:r>
                              <w:r>
                                <w:rPr>
                                  <w:color w:val="7A7A7A"/>
                                  <w:spacing w:val="27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A7A7A"/>
                                  <w:w w:val="119"/>
                                  <w:sz w:val="24"/>
                                </w:rPr>
                                <w:t>ACADÉMIE</w:t>
                              </w:r>
                              <w:r>
                                <w:rPr>
                                  <w:color w:val="7A7A7A"/>
                                  <w:spacing w:val="27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A7A7A"/>
                                  <w:w w:val="119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7A7A7A"/>
                                  <w:spacing w:val="27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7A7A7A"/>
                                  <w:w w:val="119"/>
                                  <w:sz w:val="24"/>
                                </w:rPr>
                                <w:t>LYON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346452" y="5067269"/>
                            <a:ext cx="3116018" cy="321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BD0" w:rsidRDefault="00000000">
                              <w:r>
                                <w:rPr>
                                  <w:w w:val="120"/>
                                  <w:sz w:val="28"/>
                                </w:rPr>
                                <w:t>Clé</w:t>
                              </w:r>
                              <w:r>
                                <w:rPr>
                                  <w:spacing w:val="3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3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8"/>
                                </w:rPr>
                                <w:t>contrôle</w:t>
                              </w:r>
                              <w:r>
                                <w:rPr>
                                  <w:spacing w:val="3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spacing w:val="3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8"/>
                                </w:rPr>
                                <w:t>wHzy4j7g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" style="width:562.866pt;height:802pt;mso-position-horizontal-relative:char;mso-position-vertical-relative:line" coordsize="71483,101854">
                <v:shape id="Shape 7" style="position:absolute;width:70104;height:101854;left:0;top:0;" coordsize="7010400,10185400" path="m63500,10185400l6946900,10185400c6981952,10185400,7010400,10156952,7010400,10121900l7010400,63500c7010400,28448,6981952,0,6946900,0l63500,0c28448,0,0,28448,0,63500l0,10121900c0,10156952,28448,10185400,63500,10185400">
                  <v:stroke weight="1.5pt" endcap="square" joinstyle="miter" miterlimit="10" on="true" color="#d9d9d9"/>
                  <v:fill on="false" color="#000000" opacity="0"/>
                </v:shape>
                <v:shape id="Shape 8" style="position:absolute;width:70104;height:8509;left:0;top:93345;" coordsize="7010400,850900" path="m25400,0l6985000,0c6998970,0,7010400,11430,7010400,25400l7010400,825500c7010400,839470,6998970,850900,6985000,850900l25400,850900c11430,850900,0,839470,0,825500l0,25400c0,11430,11430,0,25400,0x">
                  <v:stroke weight="0pt" endcap="square" joinstyle="miter" miterlimit="10" on="false" color="#000000" opacity="0"/>
                  <v:fill on="true" color="#d9d9d9"/>
                </v:shape>
                <v:rect id="Rectangle 9" style="position:absolute;width:41701;height:1835;left:50170;top:7970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bfbfbf"/>
                            <w:sz w:val="16"/>
                          </w:rPr>
                          <w:t xml:space="preserve">Attestation</w:t>
                        </w:r>
                        <w:r>
                          <w:rPr>
                            <w:rFonts w:cs="Calibri" w:hAnsi="Calibri" w:eastAsia="Calibri" w:ascii="Calibri"/>
                            <w:color w:val="bfbfbf"/>
                            <w:spacing w:val="-25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bfbfbf"/>
                            <w:sz w:val="16"/>
                          </w:rPr>
                          <w:t xml:space="preserve">générée</w:t>
                        </w:r>
                        <w:r>
                          <w:rPr>
                            <w:rFonts w:cs="Calibri" w:hAnsi="Calibri" w:eastAsia="Calibri" w:ascii="Calibri"/>
                            <w:color w:val="bfbfbf"/>
                            <w:spacing w:val="-25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bfbfbf"/>
                            <w:sz w:val="16"/>
                          </w:rPr>
                          <w:t xml:space="preserve">par</w:t>
                        </w:r>
                        <w:r>
                          <w:rPr>
                            <w:rFonts w:cs="Calibri" w:hAnsi="Calibri" w:eastAsia="Calibri" w:ascii="Calibri"/>
                            <w:color w:val="bfbfbf"/>
                            <w:spacing w:val="-25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bfbfbf"/>
                            <w:sz w:val="16"/>
                          </w:rPr>
                          <w:t xml:space="preserve">diplome.gouv.fr</w:t>
                        </w:r>
                        <w:r>
                          <w:rPr>
                            <w:rFonts w:cs="Calibri" w:hAnsi="Calibri" w:eastAsia="Calibri" w:ascii="Calibri"/>
                            <w:color w:val="bfbfbf"/>
                            <w:spacing w:val="-25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bfbfbf"/>
                            <w:sz w:val="16"/>
                          </w:rPr>
                          <w:t xml:space="preserve">le</w:t>
                        </w:r>
                        <w:r>
                          <w:rPr>
                            <w:rFonts w:cs="Calibri" w:hAnsi="Calibri" w:eastAsia="Calibri" w:ascii="Calibri"/>
                            <w:color w:val="bfbfbf"/>
                            <w:spacing w:val="-25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bfbfbf"/>
                            <w:sz w:val="16"/>
                          </w:rPr>
                          <w:t xml:space="preserve">25/03/2023</w:t>
                        </w:r>
                        <w:r>
                          <w:rPr>
                            <w:rFonts w:cs="Calibri" w:hAnsi="Calibri" w:eastAsia="Calibri" w:ascii="Calibri"/>
                            <w:color w:val="bfbfbf"/>
                            <w:spacing w:val="-25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bfbfbf"/>
                            <w:sz w:val="16"/>
                          </w:rPr>
                          <w:t xml:space="preserve">à</w:t>
                        </w:r>
                        <w:r>
                          <w:rPr>
                            <w:rFonts w:cs="Calibri" w:hAnsi="Calibri" w:eastAsia="Calibri" w:ascii="Calibri"/>
                            <w:color w:val="bfbfbf"/>
                            <w:spacing w:val="-25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bfbfbf"/>
                            <w:sz w:val="16"/>
                          </w:rPr>
                          <w:t xml:space="preserve">10h59</w:t>
                        </w:r>
                      </w:p>
                    </w:txbxContent>
                  </v:textbox>
                </v:rect>
                <v:rect id="Rectangle 10" style="position:absolute;width:51154;height:2294;left:10876;top:97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Vous</w:t>
                        </w:r>
                        <w:r>
                          <w:rPr>
                            <w:rFonts w:cs="Calibri" w:hAnsi="Calibri" w:eastAsia="Calibri" w:ascii="Calibri"/>
                            <w:spacing w:val="23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pouvez</w:t>
                        </w:r>
                        <w:r>
                          <w:rPr>
                            <w:rFonts w:cs="Calibri" w:hAnsi="Calibri" w:eastAsia="Calibri" w:ascii="Calibri"/>
                            <w:spacing w:val="23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contrôler</w:t>
                        </w:r>
                        <w:r>
                          <w:rPr>
                            <w:rFonts w:cs="Calibri" w:hAnsi="Calibri" w:eastAsia="Calibri" w:ascii="Calibri"/>
                            <w:spacing w:val="23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spacing w:val="23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validité</w:t>
                        </w:r>
                        <w:r>
                          <w:rPr>
                            <w:rFonts w:cs="Calibri" w:hAnsi="Calibri" w:eastAsia="Calibri" w:ascii="Calibri"/>
                            <w:spacing w:val="23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spacing w:val="23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cette</w:t>
                        </w:r>
                        <w:r>
                          <w:rPr>
                            <w:rFonts w:cs="Calibri" w:hAnsi="Calibri" w:eastAsia="Calibri" w:ascii="Calibri"/>
                            <w:spacing w:val="23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attestation</w:t>
                        </w:r>
                        <w:r>
                          <w:rPr>
                            <w:rFonts w:cs="Calibri" w:hAnsi="Calibri" w:eastAsia="Calibri" w:ascii="Calibri"/>
                            <w:spacing w:val="23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depuis</w:t>
                        </w:r>
                        <w:r>
                          <w:rPr>
                            <w:rFonts w:cs="Calibri" w:hAnsi="Calibri" w:eastAsia="Calibri" w:ascii="Calibri"/>
                            <w:spacing w:val="23"/>
                            <w:w w:val="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12816;height:2294;left:49338;top:97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eb5a7"/>
                            <w:w w:val="119"/>
                            <w:sz w:val="20"/>
                          </w:rPr>
                          <w:t xml:space="preserve">diplome.gouv.fr</w:t>
                        </w:r>
                      </w:p>
                    </w:txbxContent>
                  </v:textbox>
                </v:rect>
                <v:rect id="Rectangle 12" style="position:absolute;width:21819;height:2294;left:23647;top:98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2"/>
                            <w:sz w:val="20"/>
                          </w:rPr>
                          <w:t xml:space="preserve">avec</w:t>
                        </w:r>
                        <w:r>
                          <w:rPr>
                            <w:rFonts w:cs="Calibri" w:hAnsi="Calibri" w:eastAsia="Calibri" w:ascii="Calibri"/>
                            <w:spacing w:val="23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0"/>
                          </w:rPr>
                          <w:t xml:space="preserve">la</w:t>
                        </w:r>
                        <w:r>
                          <w:rPr>
                            <w:rFonts w:cs="Calibri" w:hAnsi="Calibri" w:eastAsia="Calibri" w:ascii="Calibri"/>
                            <w:spacing w:val="23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0"/>
                          </w:rPr>
                          <w:t xml:space="preserve">clé</w:t>
                        </w:r>
                        <w:r>
                          <w:rPr>
                            <w:rFonts w:cs="Calibri" w:hAnsi="Calibri" w:eastAsia="Calibri" w:ascii="Calibri"/>
                            <w:spacing w:val="23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0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spacing w:val="23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0"/>
                          </w:rPr>
                          <w:t xml:space="preserve">vérification</w:t>
                        </w:r>
                        <w:r>
                          <w:rPr>
                            <w:rFonts w:cs="Calibri" w:hAnsi="Calibri" w:eastAsia="Calibri" w:ascii="Calibri"/>
                            <w:spacing w:val="23"/>
                            <w:w w:val="1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8180;height:2291;left:40053;top:98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5"/>
                            <w:sz w:val="20"/>
                          </w:rPr>
                          <w:t xml:space="preserve">wHzy4j7g</w:t>
                        </w:r>
                      </w:p>
                    </w:txbxContent>
                  </v:textbox>
                </v:rect>
                <v:rect id="Rectangle 14" style="position:absolute;width:7370;height:2523;left:29625;top:94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eb5a7"/>
                            <w:w w:val="120"/>
                          </w:rPr>
                          <w:t xml:space="preserve">diplome</w:t>
                        </w:r>
                      </w:p>
                    </w:txbxContent>
                  </v:textbox>
                </v:rect>
                <v:rect id="Rectangle 15" style="position:absolute;width:4750;height:2523;left:35167;top:94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a7a7a"/>
                            <w:w w:val="116"/>
                          </w:rPr>
                          <w:t xml:space="preserve">.gouv</w:t>
                        </w:r>
                      </w:p>
                    </w:txbxContent>
                  </v:textbox>
                </v:rect>
                <v:rect id="Rectangle 16" style="position:absolute;width:1976;height:2523;left:38739;top:94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9"/>
                          </w:rPr>
                          <w:t xml:space="preserve">.fr</w:t>
                        </w:r>
                      </w:p>
                    </w:txbxContent>
                  </v:textbox>
                </v:rect>
                <v:rect id="Rectangle 17" style="position:absolute;width:22016;height:2753;left:51645;top:12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4"/>
                          </w:rPr>
                          <w:t xml:space="preserve">Paris,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24"/>
                          </w:rPr>
                          <w:t xml:space="preserve">le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24"/>
                          </w:rPr>
                          <w:t xml:space="preserve">25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24"/>
                          </w:rPr>
                          <w:t xml:space="preserve">mars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9"/>
                            <w:sz w:val="24"/>
                          </w:rPr>
                          <w:t xml:space="preserve">2023</w:t>
                        </w:r>
                      </w:p>
                    </w:txbxContent>
                  </v:textbox>
                </v:rect>
                <v:shape id="Picture 19" style="position:absolute;width:14392;height:12700;left:1651;top:2159;" filled="f">
                  <v:imagedata r:id="rId6"/>
                </v:shape>
                <v:shape id="Picture 21" style="position:absolute;width:18923;height:2508;left:49149;top:2159;" filled="f">
                  <v:imagedata r:id="rId7"/>
                </v:shape>
                <v:rect id="Rectangle 22" style="position:absolute;width:36900;height:3671;left:21306;top:24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32"/>
                          </w:rPr>
                          <w:t xml:space="preserve">ATTESTATION</w:t>
                        </w:r>
                        <w:r>
                          <w:rPr>
                            <w:rFonts w:cs="Calibri" w:hAnsi="Calibri" w:eastAsia="Calibri" w:ascii="Calibri"/>
                            <w:spacing w:val="36"/>
                            <w:w w:val="12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32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spacing w:val="36"/>
                            <w:w w:val="12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32"/>
                          </w:rPr>
                          <w:t xml:space="preserve">RÉUSSITE</w:t>
                        </w:r>
                      </w:p>
                    </w:txbxContent>
                  </v:textbox>
                </v:rect>
                <v:rect id="Rectangle 23" style="position:absolute;width:45124;height:3665;left:18214;top:28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eb5a7"/>
                            <w:w w:val="125"/>
                            <w:sz w:val="32"/>
                          </w:rPr>
                          <w:t xml:space="preserve">BACCALAURÉAT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eb5a7"/>
                            <w:spacing w:val="19"/>
                            <w:w w:val="12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eb5a7"/>
                            <w:w w:val="125"/>
                            <w:sz w:val="32"/>
                          </w:rPr>
                          <w:t xml:space="preserve">PROFESSIONNEL</w:t>
                        </w:r>
                      </w:p>
                    </w:txbxContent>
                  </v:textbox>
                </v:rect>
                <v:rect id="Rectangle 24" style="position:absolute;width:28835;height:3436;left:24338;top:3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30"/>
                          </w:rPr>
                          <w:t xml:space="preserve">M.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8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30"/>
                          </w:rPr>
                          <w:t xml:space="preserve">BERGER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8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30"/>
                          </w:rPr>
                          <w:t xml:space="preserve">DAVID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8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3"/>
                            <w:sz w:val="30"/>
                          </w:rPr>
                          <w:t xml:space="preserve">ELIE</w:t>
                        </w:r>
                      </w:p>
                    </w:txbxContent>
                  </v:textbox>
                </v:rect>
                <v:rect id="Rectangle 25" style="position:absolute;width:32159;height:2753;left:23088;top:36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a7a7a"/>
                            <w:w w:val="118"/>
                            <w:sz w:val="24"/>
                          </w:rPr>
                          <w:t xml:space="preserve">Né</w:t>
                        </w:r>
                        <w:r>
                          <w:rPr>
                            <w:rFonts w:cs="Calibri" w:hAnsi="Calibri" w:eastAsia="Calibri" w:ascii="Calibri"/>
                            <w:color w:val="7a7a7a"/>
                            <w:spacing w:val="2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a7a7a"/>
                            <w:w w:val="118"/>
                            <w:sz w:val="24"/>
                          </w:rPr>
                          <w:t xml:space="preserve">le</w:t>
                        </w:r>
                        <w:r>
                          <w:rPr>
                            <w:rFonts w:cs="Calibri" w:hAnsi="Calibri" w:eastAsia="Calibri" w:ascii="Calibri"/>
                            <w:color w:val="7a7a7a"/>
                            <w:spacing w:val="2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a7a7a"/>
                            <w:w w:val="118"/>
                            <w:sz w:val="24"/>
                          </w:rPr>
                          <w:t xml:space="preserve">07/10/2002</w:t>
                        </w:r>
                        <w:r>
                          <w:rPr>
                            <w:rFonts w:cs="Calibri" w:hAnsi="Calibri" w:eastAsia="Calibri" w:ascii="Calibri"/>
                            <w:color w:val="7a7a7a"/>
                            <w:spacing w:val="2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a7a7a"/>
                            <w:w w:val="118"/>
                            <w:sz w:val="24"/>
                          </w:rPr>
                          <w:t xml:space="preserve">à</w:t>
                        </w:r>
                        <w:r>
                          <w:rPr>
                            <w:rFonts w:cs="Calibri" w:hAnsi="Calibri" w:eastAsia="Calibri" w:ascii="Calibri"/>
                            <w:color w:val="7a7a7a"/>
                            <w:spacing w:val="2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a7a7a"/>
                            <w:w w:val="118"/>
                            <w:sz w:val="24"/>
                          </w:rPr>
                          <w:t xml:space="preserve">ARNAS</w:t>
                        </w:r>
                        <w:r>
                          <w:rPr>
                            <w:rFonts w:cs="Calibri" w:hAnsi="Calibri" w:eastAsia="Calibri" w:ascii="Calibri"/>
                            <w:color w:val="7a7a7a"/>
                            <w:spacing w:val="27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a7a7a"/>
                            <w:w w:val="118"/>
                            <w:sz w:val="24"/>
                          </w:rPr>
                          <w:t xml:space="preserve">(069)</w:t>
                        </w:r>
                      </w:p>
                    </w:txbxContent>
                  </v:textbox>
                </v:rect>
                <v:rect id="Rectangle 26" style="position:absolute;width:63318;height:3212;left:11375;top:389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2"/>
                            <w:sz w:val="28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32"/>
                            <w:w w:val="12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8"/>
                          </w:rPr>
                          <w:t xml:space="preserve">OBTENU</w:t>
                        </w:r>
                        <w:r>
                          <w:rPr>
                            <w:rFonts w:cs="Calibri" w:hAnsi="Calibri" w:eastAsia="Calibri" w:ascii="Calibri"/>
                            <w:spacing w:val="32"/>
                            <w:w w:val="12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8"/>
                          </w:rPr>
                          <w:t xml:space="preserve">LE</w:t>
                        </w:r>
                        <w:r>
                          <w:rPr>
                            <w:rFonts w:cs="Calibri" w:hAnsi="Calibri" w:eastAsia="Calibri" w:ascii="Calibri"/>
                            <w:spacing w:val="32"/>
                            <w:w w:val="12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8"/>
                          </w:rPr>
                          <w:t xml:space="preserve">RÉSULTAT</w:t>
                        </w:r>
                        <w:r>
                          <w:rPr>
                            <w:rFonts w:cs="Calibri" w:hAnsi="Calibri" w:eastAsia="Calibri" w:ascii="Calibri"/>
                            <w:spacing w:val="32"/>
                            <w:w w:val="12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8"/>
                          </w:rPr>
                          <w:t xml:space="preserve">ADMIS</w:t>
                        </w:r>
                        <w:r>
                          <w:rPr>
                            <w:rFonts w:cs="Calibri" w:hAnsi="Calibri" w:eastAsia="Calibri" w:ascii="Calibri"/>
                            <w:spacing w:val="32"/>
                            <w:w w:val="12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8"/>
                          </w:rPr>
                          <w:t xml:space="preserve">MENTION</w:t>
                        </w:r>
                        <w:r>
                          <w:rPr>
                            <w:rFonts w:cs="Calibri" w:hAnsi="Calibri" w:eastAsia="Calibri" w:ascii="Calibri"/>
                            <w:spacing w:val="32"/>
                            <w:w w:val="12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8"/>
                          </w:rPr>
                          <w:t xml:space="preserve">ASSEZ</w:t>
                        </w:r>
                        <w:r>
                          <w:rPr>
                            <w:rFonts w:cs="Calibri" w:hAnsi="Calibri" w:eastAsia="Calibri" w:ascii="Calibri"/>
                            <w:spacing w:val="32"/>
                            <w:w w:val="12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2"/>
                            <w:sz w:val="28"/>
                          </w:rPr>
                          <w:t xml:space="preserve">BIEN</w:t>
                        </w:r>
                      </w:p>
                    </w:txbxContent>
                  </v:textbox>
                </v:rect>
                <v:rect id="Rectangle 27" style="position:absolute;width:79670;height:2753;left:5227;top:42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4"/>
                          </w:rPr>
                          <w:t xml:space="preserve">Spécialité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4"/>
                          </w:rPr>
                          <w:t xml:space="preserve">Systèmes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4"/>
                          </w:rPr>
                          <w:t xml:space="preserve">numériques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4"/>
                          </w:rPr>
                          <w:t xml:space="preserve">option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4"/>
                          </w:rPr>
                          <w:t xml:space="preserve">C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4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4"/>
                          </w:rPr>
                          <w:t xml:space="preserve">Réseaux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4"/>
                          </w:rPr>
                          <w:t xml:space="preserve">informatiques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4"/>
                          </w:rPr>
                          <w:t xml:space="preserve">et</w:t>
                        </w:r>
                        <w:r>
                          <w:rPr>
                            <w:rFonts w:cs="Calibri" w:hAnsi="Calibri" w:eastAsia="Calibri" w:ascii="Calibri"/>
                            <w:spacing w:val="27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4"/>
                          </w:rPr>
                          <w:t xml:space="preserve">systèmes</w:t>
                        </w:r>
                      </w:p>
                    </w:txbxContent>
                  </v:textbox>
                </v:rect>
                <v:rect id="Rectangle 28" style="position:absolute;width:14725;height:2753;left:29643;top:44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2"/>
                            <w:sz w:val="24"/>
                          </w:rPr>
                          <w:t xml:space="preserve">communicants</w:t>
                        </w:r>
                      </w:p>
                    </w:txbxContent>
                  </v:textbox>
                </v:rect>
                <v:rect id="Rectangle 29" style="position:absolute;width:33910;height:2753;left:22430;top:47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a7a7a"/>
                            <w:w w:val="119"/>
                            <w:sz w:val="24"/>
                          </w:rPr>
                          <w:t xml:space="preserve">Session</w:t>
                        </w:r>
                        <w:r>
                          <w:rPr>
                            <w:rFonts w:cs="Calibri" w:hAnsi="Calibri" w:eastAsia="Calibri" w:ascii="Calibri"/>
                            <w:color w:val="7a7a7a"/>
                            <w:spacing w:val="27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a7a7a"/>
                            <w:w w:val="119"/>
                            <w:sz w:val="24"/>
                          </w:rPr>
                          <w:t xml:space="preserve">2021,</w:t>
                        </w:r>
                        <w:r>
                          <w:rPr>
                            <w:rFonts w:cs="Calibri" w:hAnsi="Calibri" w:eastAsia="Calibri" w:ascii="Calibri"/>
                            <w:color w:val="7a7a7a"/>
                            <w:spacing w:val="27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a7a7a"/>
                            <w:w w:val="119"/>
                            <w:sz w:val="24"/>
                          </w:rPr>
                          <w:t xml:space="preserve">ACADÉMIE</w:t>
                        </w:r>
                        <w:r>
                          <w:rPr>
                            <w:rFonts w:cs="Calibri" w:hAnsi="Calibri" w:eastAsia="Calibri" w:ascii="Calibri"/>
                            <w:color w:val="7a7a7a"/>
                            <w:spacing w:val="27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a7a7a"/>
                            <w:w w:val="119"/>
                            <w:sz w:val="24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color w:val="7a7a7a"/>
                            <w:spacing w:val="27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a7a7a"/>
                            <w:w w:val="119"/>
                            <w:sz w:val="24"/>
                          </w:rPr>
                          <w:t xml:space="preserve">LYON</w:t>
                        </w:r>
                      </w:p>
                    </w:txbxContent>
                  </v:textbox>
                </v:rect>
                <v:rect id="Rectangle 30" style="position:absolute;width:31160;height:3212;left:23464;top:50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8"/>
                          </w:rPr>
                          <w:t xml:space="preserve">Clé</w:t>
                        </w:r>
                        <w:r>
                          <w:rPr>
                            <w:rFonts w:cs="Calibri" w:hAnsi="Calibri" w:eastAsia="Calibri" w:ascii="Calibri"/>
                            <w:spacing w:val="32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28"/>
                          </w:rPr>
                          <w:t xml:space="preserve">de</w:t>
                        </w:r>
                        <w:r>
                          <w:rPr>
                            <w:rFonts w:cs="Calibri" w:hAnsi="Calibri" w:eastAsia="Calibri" w:ascii="Calibri"/>
                            <w:spacing w:val="32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28"/>
                          </w:rPr>
                          <w:t xml:space="preserve">contrôle</w:t>
                        </w:r>
                        <w:r>
                          <w:rPr>
                            <w:rFonts w:cs="Calibri" w:hAnsi="Calibri" w:eastAsia="Calibri" w:ascii="Calibri"/>
                            <w:spacing w:val="32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28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spacing w:val="32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28"/>
                          </w:rPr>
                          <w:t xml:space="preserve">wHzy4j7g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585BD0">
      <w:pgSz w:w="11900" w:h="16840"/>
      <w:pgMar w:top="400" w:right="1440" w:bottom="4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BD0"/>
    <w:rsid w:val="00585BD0"/>
    <w:rsid w:val="009C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E31032-034B-4C5D-8B48-454568CA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BERGER</dc:creator>
  <cp:keywords/>
  <cp:lastModifiedBy>David BERGER</cp:lastModifiedBy>
  <cp:revision>2</cp:revision>
  <dcterms:created xsi:type="dcterms:W3CDTF">2023-03-25T10:02:00Z</dcterms:created>
  <dcterms:modified xsi:type="dcterms:W3CDTF">2023-03-25T10:02:00Z</dcterms:modified>
</cp:coreProperties>
</file>