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C9878" w14:textId="24A120AB" w:rsidR="007A5958" w:rsidRPr="007A5958" w:rsidRDefault="007A5958" w:rsidP="007A5958">
      <w:r>
        <w:t>KEWIG C9-G Anti-Theft Clamp Mounting</w:t>
      </w:r>
      <w:r>
        <w:br/>
      </w:r>
      <w:r>
        <w:br/>
      </w:r>
      <w:r>
        <w:br/>
      </w:r>
      <w:r w:rsidRPr="007A5958">
        <w:t xml:space="preserve">Product </w:t>
      </w:r>
      <w:proofErr w:type="gramStart"/>
      <w:r>
        <w:t xml:space="preserve">Type </w:t>
      </w:r>
      <w:r w:rsidRPr="007A5958">
        <w:t>:</w:t>
      </w:r>
      <w:proofErr w:type="gramEnd"/>
      <w:r w:rsidRPr="007A5958">
        <w:t xml:space="preserve"> Phone holder</w:t>
      </w:r>
      <w:r>
        <w:t>/Action Cam Holder</w:t>
      </w:r>
      <w:r w:rsidRPr="007A5958">
        <w:t xml:space="preserve"> clamp mounting base</w:t>
      </w:r>
    </w:p>
    <w:p w14:paraId="3B61F575" w14:textId="0FD099FA" w:rsidR="007A5958" w:rsidRPr="007A5958" w:rsidRDefault="007A5958" w:rsidP="007A5958">
      <w:proofErr w:type="gramStart"/>
      <w:r>
        <w:t xml:space="preserve">Seri </w:t>
      </w:r>
      <w:r w:rsidRPr="007A5958">
        <w:t>:</w:t>
      </w:r>
      <w:proofErr w:type="gramEnd"/>
      <w:r w:rsidRPr="007A5958">
        <w:t xml:space="preserve"> KWG-C9G</w:t>
      </w:r>
    </w:p>
    <w:p w14:paraId="38125662" w14:textId="50AFB81A" w:rsidR="007A5958" w:rsidRPr="007A5958" w:rsidRDefault="007A5958" w:rsidP="007A5958">
      <w:proofErr w:type="gramStart"/>
      <w:r w:rsidRPr="007A5958">
        <w:t>Material</w:t>
      </w:r>
      <w:r>
        <w:t xml:space="preserve"> </w:t>
      </w:r>
      <w:r w:rsidRPr="007A5958">
        <w:t>:</w:t>
      </w:r>
      <w:proofErr w:type="gramEnd"/>
      <w:r w:rsidRPr="007A5958">
        <w:t xml:space="preserve"> 6061 </w:t>
      </w:r>
      <w:proofErr w:type="spellStart"/>
      <w:r w:rsidRPr="007A5958">
        <w:t>Aluminum</w:t>
      </w:r>
      <w:proofErr w:type="spellEnd"/>
      <w:r w:rsidRPr="007A5958">
        <w:t xml:space="preserve"> alloy</w:t>
      </w:r>
    </w:p>
    <w:p w14:paraId="3288AF04" w14:textId="0036A4B3" w:rsidR="007A5958" w:rsidRPr="007A5958" w:rsidRDefault="007A5958" w:rsidP="007A5958">
      <w:proofErr w:type="spellStart"/>
      <w:proofErr w:type="gramStart"/>
      <w:r w:rsidRPr="007A5958">
        <w:t>Color</w:t>
      </w:r>
      <w:proofErr w:type="spellEnd"/>
      <w:r>
        <w:t xml:space="preserve"> </w:t>
      </w:r>
      <w:r w:rsidRPr="007A5958">
        <w:t>:</w:t>
      </w:r>
      <w:proofErr w:type="gramEnd"/>
      <w:r w:rsidRPr="007A5958">
        <w:t xml:space="preserve"> Black</w:t>
      </w:r>
    </w:p>
    <w:p w14:paraId="40AEF5E2" w14:textId="665C9929" w:rsidR="007A5958" w:rsidRPr="007A5958" w:rsidRDefault="007A5958" w:rsidP="007A5958">
      <w:proofErr w:type="gramStart"/>
      <w:r w:rsidRPr="007A5958">
        <w:t>Usage</w:t>
      </w:r>
      <w:r>
        <w:t xml:space="preserve"> </w:t>
      </w:r>
      <w:r w:rsidRPr="007A5958">
        <w:t>:</w:t>
      </w:r>
      <w:proofErr w:type="gramEnd"/>
      <w:r w:rsidRPr="007A5958">
        <w:t xml:space="preserve"> Phone holder</w:t>
      </w:r>
      <w:r>
        <w:t xml:space="preserve">/Action </w:t>
      </w:r>
      <w:proofErr w:type="spellStart"/>
      <w:r>
        <w:t>cam</w:t>
      </w:r>
      <w:proofErr w:type="spellEnd"/>
      <w:r>
        <w:t xml:space="preserve"> </w:t>
      </w:r>
      <w:r w:rsidRPr="007A5958">
        <w:t>connection part</w:t>
      </w:r>
    </w:p>
    <w:p w14:paraId="131BB93E" w14:textId="04B744D8" w:rsidR="007A5958" w:rsidRPr="007A5958" w:rsidRDefault="007A5958" w:rsidP="007A5958">
      <w:r>
        <w:br/>
      </w:r>
      <w:r>
        <w:br/>
      </w:r>
      <w:r w:rsidRPr="007A5958">
        <w:t xml:space="preserve">Applicable: </w:t>
      </w:r>
      <w:r>
        <w:br/>
      </w:r>
      <w:r w:rsidRPr="007A5958">
        <w:t>Large:1 inch ball socket</w:t>
      </w:r>
      <w:r>
        <w:br/>
      </w:r>
      <w:r w:rsidRPr="007A5958">
        <w:t>Small: 17mm ball socket</w:t>
      </w:r>
    </w:p>
    <w:p w14:paraId="299E46B5" w14:textId="499C605E" w:rsidR="007A5958" w:rsidRPr="007A5958" w:rsidRDefault="007A5958" w:rsidP="007A5958">
      <w:r w:rsidRPr="007A5958">
        <w:t>Fit for:  </w:t>
      </w:r>
      <w:proofErr w:type="gramStart"/>
      <w:r w:rsidRPr="007A5958">
        <w:t>0.5-2.0 inch</w:t>
      </w:r>
      <w:proofErr w:type="gramEnd"/>
      <w:r w:rsidRPr="007A5958">
        <w:t xml:space="preserve"> length adjustment</w:t>
      </w:r>
      <w:r>
        <w:t>.</w:t>
      </w:r>
      <w:r>
        <w:br/>
      </w:r>
      <w:r>
        <w:br/>
      </w:r>
      <w:r>
        <w:br/>
      </w:r>
      <w:proofErr w:type="gramStart"/>
      <w:r>
        <w:t>Harga :</w:t>
      </w:r>
      <w:proofErr w:type="gramEnd"/>
      <w:r>
        <w:t xml:space="preserve"> Rp. 184.000</w:t>
      </w:r>
    </w:p>
    <w:p w14:paraId="3DB07F9F" w14:textId="54EF93D6" w:rsidR="00327DA2" w:rsidRPr="007A5958" w:rsidRDefault="00327DA2" w:rsidP="007A5958"/>
    <w:sectPr w:rsidR="00327DA2" w:rsidRPr="007A59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2903CE"/>
    <w:rsid w:val="002E5AF8"/>
    <w:rsid w:val="00327DA2"/>
    <w:rsid w:val="00332964"/>
    <w:rsid w:val="0057275F"/>
    <w:rsid w:val="005B3423"/>
    <w:rsid w:val="00647499"/>
    <w:rsid w:val="007A5958"/>
    <w:rsid w:val="00826759"/>
    <w:rsid w:val="00901E55"/>
    <w:rsid w:val="00A27C04"/>
    <w:rsid w:val="00AB3855"/>
    <w:rsid w:val="00BB48C1"/>
    <w:rsid w:val="00C07EC0"/>
    <w:rsid w:val="00C1128C"/>
    <w:rsid w:val="00D84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2025-12-09T04:12:00Z</dcterms:created>
  <dcterms:modified xsi:type="dcterms:W3CDTF">2025-12-09T04:12:00Z</dcterms:modified>
</cp:coreProperties>
</file>