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9777" w14:textId="6158C9FB" w:rsidR="00C618D8" w:rsidRPr="00C618D8" w:rsidRDefault="00C618D8" w:rsidP="00C618D8">
      <w:r w:rsidRPr="00C618D8">
        <w:t>K</w:t>
      </w:r>
      <w:r>
        <w:t>E</w:t>
      </w:r>
      <w:r w:rsidRPr="00C618D8">
        <w:t>W</w:t>
      </w:r>
      <w:r>
        <w:t>I</w:t>
      </w:r>
      <w:r w:rsidRPr="00C618D8">
        <w:t>G</w:t>
      </w:r>
      <w:r>
        <w:t xml:space="preserve"> </w:t>
      </w:r>
      <w:r w:rsidRPr="00C618D8">
        <w:t>R22B-C2U2</w:t>
      </w:r>
    </w:p>
    <w:p w14:paraId="0A8466A2" w14:textId="26810A8C" w:rsidR="00C618D8" w:rsidRPr="00C618D8" w:rsidRDefault="00C618D8" w:rsidP="00C618D8">
      <w:r>
        <w:br/>
      </w:r>
      <w:r w:rsidRPr="00C618D8">
        <w:t>Product name: Quick-release Sport Camera Mount</w:t>
      </w:r>
    </w:p>
    <w:p w14:paraId="14620363" w14:textId="3F7E70B4" w:rsidR="00C618D8" w:rsidRPr="00C618D8" w:rsidRDefault="00C618D8" w:rsidP="00C618D8">
      <w:r w:rsidRPr="00C618D8">
        <w:t>Model Number: KWG-R22B-C2U2</w:t>
      </w:r>
    </w:p>
    <w:p w14:paraId="0F2898BA" w14:textId="70B68D0B" w:rsidR="00C618D8" w:rsidRPr="00C618D8" w:rsidRDefault="00C618D8" w:rsidP="00C618D8">
      <w:r w:rsidRPr="00C618D8">
        <w:t xml:space="preserve">Material: 6061 </w:t>
      </w:r>
      <w:proofErr w:type="spellStart"/>
      <w:r w:rsidRPr="00C618D8">
        <w:t>Aluminum</w:t>
      </w:r>
      <w:proofErr w:type="spellEnd"/>
      <w:r w:rsidRPr="00C618D8">
        <w:t xml:space="preserve"> Alloy+PA66+GF</w:t>
      </w:r>
    </w:p>
    <w:p w14:paraId="2377CE0C" w14:textId="264DCF2A" w:rsidR="00C618D8" w:rsidRPr="00C618D8" w:rsidRDefault="00C618D8" w:rsidP="00C618D8">
      <w:proofErr w:type="spellStart"/>
      <w:r w:rsidRPr="00C618D8">
        <w:t>Color</w:t>
      </w:r>
      <w:proofErr w:type="spellEnd"/>
      <w:r w:rsidRPr="00C618D8">
        <w:t>: Black</w:t>
      </w:r>
    </w:p>
    <w:p w14:paraId="462857DC" w14:textId="121154F4" w:rsidR="00C618D8" w:rsidRPr="00C618D8" w:rsidRDefault="00C618D8" w:rsidP="00C618D8">
      <w:r w:rsidRPr="00C618D8">
        <w:t xml:space="preserve">Applicable: </w:t>
      </w:r>
      <w:proofErr w:type="spellStart"/>
      <w:r w:rsidRPr="00C618D8">
        <w:t>Gopro</w:t>
      </w:r>
      <w:proofErr w:type="spellEnd"/>
    </w:p>
    <w:p w14:paraId="0CF61AF3" w14:textId="66F27AA0" w:rsidR="00C618D8" w:rsidRPr="00C618D8" w:rsidRDefault="00C618D8" w:rsidP="00C618D8">
      <w:r w:rsidRPr="00C618D8">
        <w:t>Fit the bar diameter: 22mm-32mm</w:t>
      </w:r>
      <w:r>
        <w:t xml:space="preserve"> </w:t>
      </w:r>
      <w:r w:rsidRPr="00C618D8">
        <w:t>(0.87-1.25 inch)</w:t>
      </w:r>
    </w:p>
    <w:p w14:paraId="58748E41" w14:textId="7B6D5392" w:rsidR="00C618D8" w:rsidRPr="00C618D8" w:rsidRDefault="00C618D8" w:rsidP="00C618D8">
      <w:r w:rsidRPr="00C618D8">
        <w:t>OEM: Yes</w:t>
      </w:r>
    </w:p>
    <w:p w14:paraId="299E46B5" w14:textId="5066233A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FF77D2">
        <w:t>3</w:t>
      </w:r>
      <w:r w:rsidR="00C618D8">
        <w:t>7</w:t>
      </w:r>
      <w:r w:rsidR="00FF77D2">
        <w:t>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1563980412">
    <w:abstractNumId w:val="0"/>
  </w:num>
  <w:num w:numId="6" w16cid:durableId="1513181586">
    <w:abstractNumId w:val="7"/>
  </w:num>
  <w:num w:numId="7" w16cid:durableId="1052733777">
    <w:abstractNumId w:val="1"/>
  </w:num>
  <w:num w:numId="8" w16cid:durableId="2086679558">
    <w:abstractNumId w:val="8"/>
  </w:num>
  <w:num w:numId="9" w16cid:durableId="1842161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1B3E35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670A9D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2025-12-09T05:05:00Z</dcterms:created>
  <dcterms:modified xsi:type="dcterms:W3CDTF">2025-12-09T05:05:00Z</dcterms:modified>
</cp:coreProperties>
</file>