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6B87E1EE" w:rsidR="00D846CB" w:rsidRPr="00D846CB" w:rsidRDefault="003358CB" w:rsidP="00D846CB">
      <w:r>
        <w:t>KDEAM Kacamata Polarized Orange</w:t>
      </w:r>
      <w:r w:rsidR="00D846CB">
        <w:br/>
      </w:r>
      <w:r w:rsidR="00D846CB">
        <w:br/>
      </w:r>
      <w:r w:rsidR="00D846CB" w:rsidRPr="00D846CB">
        <w:t xml:space="preserve">Brand Name : </w:t>
      </w:r>
      <w:r w:rsidR="004E7E5D">
        <w:t>KDEAM</w:t>
      </w:r>
      <w:r w:rsidR="004E7E5D">
        <w:br/>
        <w:t>Type : Polarized</w:t>
      </w:r>
      <w:r w:rsidR="004E7E5D">
        <w:br/>
        <w:t>Kode : KD156</w:t>
      </w:r>
      <w:r w:rsidR="00D846CB" w:rsidRPr="00D846CB">
        <w:br/>
        <w:t>Bahan</w:t>
      </w:r>
      <w:r w:rsidR="00722ECB">
        <w:t xml:space="preserve"> </w:t>
      </w:r>
      <w:r w:rsidR="00D846CB" w:rsidRPr="00D846CB">
        <w:t>: P</w:t>
      </w:r>
      <w:r w:rsidR="00722ECB">
        <w:t>lastic PC</w:t>
      </w:r>
      <w:r w:rsidR="00D846CB" w:rsidRPr="00D846CB">
        <w:br/>
      </w:r>
      <w:r w:rsidR="00722ECB">
        <w:t>Lensa</w:t>
      </w:r>
      <w:r w:rsidR="00D846CB" w:rsidRPr="00D846CB">
        <w:t xml:space="preserve"> : </w:t>
      </w:r>
      <w:r w:rsidR="00722ECB">
        <w:t>UV</w:t>
      </w:r>
      <w:r w:rsidR="004E7E5D">
        <w:t>2</w:t>
      </w:r>
      <w:r w:rsidR="00722ECB">
        <w:t>00</w:t>
      </w:r>
      <w:r w:rsidR="004E7E5D">
        <w:t>, Orange</w:t>
      </w:r>
      <w:r w:rsidR="00A27C04">
        <w:rPr>
          <w:b/>
          <w:bCs/>
        </w:rPr>
        <w:br/>
      </w:r>
      <w:r w:rsidR="00D846CB" w:rsidRPr="00D846CB">
        <w:t>Warna :</w:t>
      </w:r>
      <w:r w:rsidR="00A27C04">
        <w:t xml:space="preserve"> </w:t>
      </w:r>
      <w:r w:rsidR="0057275F">
        <w:t>Black</w:t>
      </w:r>
      <w:r w:rsidR="004E7E5D">
        <w:t>-Orange</w:t>
      </w:r>
      <w:r w:rsidR="00D846CB" w:rsidRPr="00D846CB">
        <w:br/>
        <w:t>Packaging : Zip Plastic Bag</w:t>
      </w:r>
      <w:r w:rsidR="00D846CB">
        <w:br/>
      </w:r>
      <w:r w:rsidR="00D846CB">
        <w:br/>
        <w:t xml:space="preserve">Harga : </w:t>
      </w:r>
      <w:r w:rsidR="0057275F">
        <w:t xml:space="preserve">Rp. </w:t>
      </w:r>
      <w:r w:rsidR="004E7E5D">
        <w:t>43</w:t>
      </w:r>
      <w:r w:rsidR="0057275F">
        <w:t>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0A9A348E" w14:textId="77777777" w:rsidR="004E7E5D" w:rsidRPr="004E7E5D" w:rsidRDefault="004E7E5D" w:rsidP="004E7E5D">
      <w:pPr>
        <w:rPr>
          <w:rFonts w:ascii="Segoe UI Emoji" w:hAnsi="Segoe UI Emoji" w:cs="Segoe UI Emoji"/>
        </w:rPr>
      </w:pPr>
      <w:r w:rsidRPr="004E7E5D">
        <w:rPr>
          <w:rFonts w:ascii="Segoe UI Emoji" w:hAnsi="Segoe UI Emoji" w:cs="Segoe UI Emoji"/>
        </w:rPr>
        <w:t>🔹 Mampu meningkatkan kejernihan visual berkat lensa polarized yang mampu memantulkan sinar matahari.</w:t>
      </w:r>
    </w:p>
    <w:p w14:paraId="58DEE98D" w14:textId="77777777" w:rsidR="004E7E5D" w:rsidRPr="004E7E5D" w:rsidRDefault="004E7E5D" w:rsidP="004E7E5D">
      <w:pPr>
        <w:rPr>
          <w:rFonts w:ascii="Segoe UI Emoji" w:hAnsi="Segoe UI Emoji" w:cs="Segoe UI Emoji"/>
        </w:rPr>
      </w:pPr>
      <w:r w:rsidRPr="004E7E5D">
        <w:rPr>
          <w:rFonts w:ascii="Segoe UI Emoji" w:hAnsi="Segoe UI Emoji" w:cs="Segoe UI Emoji"/>
        </w:rPr>
        <w:t>🔹 Hadir dengan perlindungan UV200 yang mampu menghalau paparan sinar UV yang dapat merusak mata.</w:t>
      </w:r>
    </w:p>
    <w:p w14:paraId="7AB2A860" w14:textId="77777777" w:rsidR="004E7E5D" w:rsidRPr="004E7E5D" w:rsidRDefault="004E7E5D" w:rsidP="004E7E5D">
      <w:pPr>
        <w:rPr>
          <w:rFonts w:ascii="Segoe UI Emoji" w:hAnsi="Segoe UI Emoji" w:cs="Segoe UI Emoji"/>
        </w:rPr>
      </w:pPr>
      <w:r w:rsidRPr="004E7E5D">
        <w:rPr>
          <w:rFonts w:ascii="Segoe UI Emoji" w:hAnsi="Segoe UI Emoji" w:cs="Segoe UI Emoji"/>
        </w:rPr>
        <w:t>🔹 Memiliki dua pilihan warna yang menarik dan cocok digunakan untuk berbagai aktivitas seperti liburan, olahraga, atau bersantai.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2964"/>
    <w:rsid w:val="003358CB"/>
    <w:rsid w:val="004E7E5D"/>
    <w:rsid w:val="0057275F"/>
    <w:rsid w:val="00647499"/>
    <w:rsid w:val="00722ECB"/>
    <w:rsid w:val="00826759"/>
    <w:rsid w:val="00A27C04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2025-11-24T10:30:00Z</dcterms:created>
  <dcterms:modified xsi:type="dcterms:W3CDTF">2025-11-24T11:02:00Z</dcterms:modified>
</cp:coreProperties>
</file>