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A5CA2" w14:textId="0669DF78" w:rsidR="00A70434" w:rsidRPr="00A70434" w:rsidRDefault="00A70434" w:rsidP="00A70434">
      <w:r>
        <w:t>NORTHY ALPHA</w:t>
      </w:r>
      <w:r w:rsidR="00A16E94">
        <w:br/>
      </w:r>
      <w:r w:rsidR="006F7555">
        <w:br/>
      </w:r>
      <w:proofErr w:type="spellStart"/>
      <w:r>
        <w:t>Northy</w:t>
      </w:r>
      <w:proofErr w:type="spellEnd"/>
      <w:r>
        <w:t xml:space="preserve"> Alpha Leather Gloves</w:t>
      </w:r>
      <w:r w:rsidR="007B7900">
        <w:br/>
      </w:r>
      <w:r w:rsidRPr="00A70434">
        <w:t>Specification</w:t>
      </w:r>
      <w:r>
        <w:br/>
      </w:r>
      <w:r w:rsidRPr="00A70434">
        <w:t>-Goat Leather &amp; Spandex</w:t>
      </w:r>
      <w:r>
        <w:br/>
      </w:r>
      <w:r w:rsidRPr="00A70434">
        <w:t>-Full Finger Gloves</w:t>
      </w:r>
      <w:r>
        <w:br/>
      </w:r>
      <w:r w:rsidRPr="00A70434">
        <w:t>-Velcro Adjustable</w:t>
      </w:r>
    </w:p>
    <w:p w14:paraId="187F67AE" w14:textId="5A6490D2" w:rsidR="0055608B" w:rsidRPr="0055608B" w:rsidRDefault="00A70434" w:rsidP="00A70434">
      <w:r w:rsidRPr="00A70434">
        <w:t>Available Size (Measurement)</w:t>
      </w:r>
      <w:r>
        <w:br/>
      </w:r>
      <w:proofErr w:type="gramStart"/>
      <w:r w:rsidRPr="00A70434">
        <w:t>M :</w:t>
      </w:r>
      <w:proofErr w:type="gramEnd"/>
      <w:r w:rsidRPr="00A70434">
        <w:t xml:space="preserve"> 21-22 cm</w:t>
      </w:r>
      <w:r>
        <w:br/>
      </w:r>
      <w:proofErr w:type="gramStart"/>
      <w:r w:rsidRPr="00A70434">
        <w:t>L :</w:t>
      </w:r>
      <w:proofErr w:type="gramEnd"/>
      <w:r w:rsidRPr="00A70434">
        <w:t xml:space="preserve"> 23-24 cm</w:t>
      </w:r>
      <w:r>
        <w:br/>
      </w:r>
      <w:r w:rsidRPr="00A70434">
        <w:t>XL: 24-25 cm</w:t>
      </w:r>
    </w:p>
    <w:p w14:paraId="65D51729" w14:textId="78E46E39" w:rsidR="00D846CB" w:rsidRPr="00D846CB" w:rsidRDefault="00D846CB" w:rsidP="0055608B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A70434">
        <w:t>270</w:t>
      </w:r>
      <w:r w:rsidR="00B17CF5">
        <w:t>.</w:t>
      </w:r>
      <w:r w:rsidR="002E5572">
        <w:t>0</w:t>
      </w:r>
      <w:r w:rsidR="0057275F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309F"/>
    <w:rsid w:val="0027711D"/>
    <w:rsid w:val="002E5572"/>
    <w:rsid w:val="002E5AF8"/>
    <w:rsid w:val="00327DA2"/>
    <w:rsid w:val="00331024"/>
    <w:rsid w:val="00332964"/>
    <w:rsid w:val="0034678D"/>
    <w:rsid w:val="003A3575"/>
    <w:rsid w:val="00527E38"/>
    <w:rsid w:val="0055608B"/>
    <w:rsid w:val="0057275F"/>
    <w:rsid w:val="00647499"/>
    <w:rsid w:val="006F7555"/>
    <w:rsid w:val="007B7900"/>
    <w:rsid w:val="008024A9"/>
    <w:rsid w:val="008065C1"/>
    <w:rsid w:val="00826759"/>
    <w:rsid w:val="00A16E94"/>
    <w:rsid w:val="00A27C04"/>
    <w:rsid w:val="00A70434"/>
    <w:rsid w:val="00AF30BD"/>
    <w:rsid w:val="00B17CF5"/>
    <w:rsid w:val="00BB48C1"/>
    <w:rsid w:val="00C07EC0"/>
    <w:rsid w:val="00C93F8C"/>
    <w:rsid w:val="00CF3DD2"/>
    <w:rsid w:val="00D8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2025-12-09T13:18:00Z</dcterms:created>
  <dcterms:modified xsi:type="dcterms:W3CDTF">2025-12-09T13:18:00Z</dcterms:modified>
</cp:coreProperties>
</file>