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DE91" w14:textId="32C847FC" w:rsidR="005E5BD0" w:rsidRPr="005E5BD0" w:rsidRDefault="00A70434" w:rsidP="005E5BD0">
      <w:r>
        <w:t xml:space="preserve">NORTHY </w:t>
      </w:r>
      <w:r w:rsidR="00B73249">
        <w:t>SABRE</w:t>
      </w:r>
      <w:r w:rsidR="00B73249">
        <w:br/>
      </w:r>
      <w:r w:rsidR="006F7555">
        <w:br/>
      </w:r>
      <w:proofErr w:type="spellStart"/>
      <w:r w:rsidR="00B73249" w:rsidRPr="00B73249">
        <w:t>Sarung</w:t>
      </w:r>
      <w:proofErr w:type="spellEnd"/>
      <w:r w:rsidR="00B73249" w:rsidRPr="00B73249">
        <w:t xml:space="preserve"> </w:t>
      </w:r>
      <w:proofErr w:type="spellStart"/>
      <w:r w:rsidR="00B73249" w:rsidRPr="00B73249">
        <w:t>tangan</w:t>
      </w:r>
      <w:proofErr w:type="spellEnd"/>
      <w:r w:rsidR="00B73249" w:rsidRPr="00B73249">
        <w:t xml:space="preserve"> motor </w:t>
      </w:r>
      <w:proofErr w:type="spellStart"/>
      <w:r w:rsidR="00B73249" w:rsidRPr="00B73249">
        <w:t>kulit</w:t>
      </w:r>
      <w:proofErr w:type="spellEnd"/>
      <w:r w:rsidR="00B73249" w:rsidRPr="00B73249">
        <w:t xml:space="preserve"> Northy-Sabre</w:t>
      </w:r>
      <w:r w:rsidR="00B73249">
        <w:br/>
      </w:r>
      <w:r w:rsidR="00B73249">
        <w:br/>
      </w:r>
      <w:r w:rsidR="00B73249" w:rsidRPr="00B73249">
        <w:t xml:space="preserve">- </w:t>
      </w:r>
      <w:proofErr w:type="spellStart"/>
      <w:r w:rsidR="00B73249" w:rsidRPr="00B73249">
        <w:t>Terbuat</w:t>
      </w:r>
      <w:proofErr w:type="spellEnd"/>
      <w:r w:rsidR="00B73249" w:rsidRPr="00B73249">
        <w:t xml:space="preserve"> </w:t>
      </w:r>
      <w:proofErr w:type="spellStart"/>
      <w:r w:rsidR="00B73249" w:rsidRPr="00B73249">
        <w:t>dari</w:t>
      </w:r>
      <w:proofErr w:type="spellEnd"/>
      <w:r w:rsidR="00B73249" w:rsidRPr="00B73249">
        <w:t xml:space="preserve"> 100% </w:t>
      </w:r>
      <w:proofErr w:type="spellStart"/>
      <w:r w:rsidR="00B73249" w:rsidRPr="00B73249">
        <w:t>Kulit</w:t>
      </w:r>
      <w:proofErr w:type="spellEnd"/>
      <w:r w:rsidR="00B73249" w:rsidRPr="00B73249">
        <w:t xml:space="preserve"> ASLI</w:t>
      </w:r>
      <w:r w:rsidR="00B73249">
        <w:br/>
      </w:r>
      <w:r w:rsidR="00B73249" w:rsidRPr="00B73249">
        <w:t xml:space="preserve">- Bahan </w:t>
      </w:r>
      <w:proofErr w:type="spellStart"/>
      <w:r w:rsidR="00B73249" w:rsidRPr="00B73249">
        <w:t>Kulit</w:t>
      </w:r>
      <w:proofErr w:type="spellEnd"/>
      <w:r w:rsidR="00B73249" w:rsidRPr="00B73249">
        <w:t xml:space="preserve"> </w:t>
      </w:r>
      <w:proofErr w:type="spellStart"/>
      <w:r w:rsidR="00B73249" w:rsidRPr="00B73249">
        <w:t>Kambing</w:t>
      </w:r>
      <w:proofErr w:type="spellEnd"/>
      <w:r w:rsidR="00B73249" w:rsidRPr="00B73249">
        <w:t xml:space="preserve"> </w:t>
      </w:r>
      <w:proofErr w:type="spellStart"/>
      <w:r w:rsidR="00B73249" w:rsidRPr="00B73249">
        <w:t>ketebalan</w:t>
      </w:r>
      <w:proofErr w:type="spellEnd"/>
      <w:r w:rsidR="00B73249" w:rsidRPr="00B73249">
        <w:t xml:space="preserve"> 07 mm</w:t>
      </w:r>
      <w:r w:rsidR="00B73249">
        <w:br/>
      </w:r>
      <w:r w:rsidR="00B73249" w:rsidRPr="00B73249">
        <w:t>- Model Full Finger</w:t>
      </w:r>
      <w:r w:rsidR="00B73249">
        <w:br/>
      </w:r>
      <w:r w:rsidR="00B73249" w:rsidRPr="00B73249">
        <w:t xml:space="preserve">- </w:t>
      </w:r>
      <w:proofErr w:type="spellStart"/>
      <w:r w:rsidR="00B73249" w:rsidRPr="00B73249">
        <w:t>Terdapat</w:t>
      </w:r>
      <w:proofErr w:type="spellEnd"/>
      <w:r w:rsidR="00B73249" w:rsidRPr="00B73249">
        <w:t xml:space="preserve"> </w:t>
      </w:r>
      <w:proofErr w:type="spellStart"/>
      <w:r w:rsidR="00B73249" w:rsidRPr="00B73249">
        <w:t>tambahan</w:t>
      </w:r>
      <w:proofErr w:type="spellEnd"/>
      <w:r w:rsidR="00B73249" w:rsidRPr="00B73249">
        <w:t xml:space="preserve"> </w:t>
      </w:r>
      <w:proofErr w:type="spellStart"/>
      <w:r w:rsidR="00B73249" w:rsidRPr="00B73249">
        <w:t>busa</w:t>
      </w:r>
      <w:proofErr w:type="spellEnd"/>
      <w:r w:rsidR="00B73249" w:rsidRPr="00B73249">
        <w:t xml:space="preserve"> di </w:t>
      </w:r>
      <w:proofErr w:type="spellStart"/>
      <w:r w:rsidR="00B73249" w:rsidRPr="00B73249">
        <w:t>bagian</w:t>
      </w:r>
      <w:proofErr w:type="spellEnd"/>
      <w:r w:rsidR="00B73249" w:rsidRPr="00B73249">
        <w:t xml:space="preserve"> </w:t>
      </w:r>
      <w:proofErr w:type="spellStart"/>
      <w:r w:rsidR="00B73249" w:rsidRPr="00B73249">
        <w:t>telapak</w:t>
      </w:r>
      <w:proofErr w:type="spellEnd"/>
      <w:r w:rsidR="00B73249" w:rsidRPr="00B73249">
        <w:t xml:space="preserve"> </w:t>
      </w:r>
      <w:proofErr w:type="spellStart"/>
      <w:r w:rsidR="00B73249" w:rsidRPr="00B73249">
        <w:t>tangan</w:t>
      </w:r>
      <w:proofErr w:type="spellEnd"/>
      <w:r w:rsidR="00B73249" w:rsidRPr="00B73249">
        <w:t xml:space="preserve"> </w:t>
      </w:r>
      <w:r w:rsidR="00B73249">
        <w:br/>
      </w:r>
      <w:r w:rsidR="00B73249" w:rsidRPr="00B73249">
        <w:t xml:space="preserve">- </w:t>
      </w:r>
      <w:proofErr w:type="spellStart"/>
      <w:r w:rsidR="00B73249" w:rsidRPr="00B73249">
        <w:t>Sirkulasi</w:t>
      </w:r>
      <w:proofErr w:type="spellEnd"/>
      <w:r w:rsidR="00B73249" w:rsidRPr="00B73249">
        <w:t xml:space="preserve"> Udara yang </w:t>
      </w:r>
      <w:proofErr w:type="spellStart"/>
      <w:r w:rsidR="00B73249" w:rsidRPr="00B73249">
        <w:t>cukup</w:t>
      </w:r>
      <w:proofErr w:type="spellEnd"/>
      <w:r w:rsidR="00B73249" w:rsidRPr="00B73249">
        <w:t xml:space="preserve"> </w:t>
      </w:r>
      <w:proofErr w:type="spellStart"/>
      <w:r w:rsidR="00B73249" w:rsidRPr="00B73249">
        <w:t>tidak</w:t>
      </w:r>
      <w:proofErr w:type="spellEnd"/>
      <w:r w:rsidR="00B73249" w:rsidRPr="00B73249">
        <w:t xml:space="preserve"> </w:t>
      </w:r>
      <w:proofErr w:type="spellStart"/>
      <w:r w:rsidR="00B73249" w:rsidRPr="00B73249">
        <w:t>membuat</w:t>
      </w:r>
      <w:proofErr w:type="spellEnd"/>
      <w:r w:rsidR="00B73249" w:rsidRPr="00B73249">
        <w:t xml:space="preserve"> </w:t>
      </w:r>
      <w:proofErr w:type="spellStart"/>
      <w:r w:rsidR="00B73249" w:rsidRPr="00B73249">
        <w:t>berkeringat</w:t>
      </w:r>
      <w:proofErr w:type="spellEnd"/>
      <w:r w:rsidR="00B73249">
        <w:br/>
      </w:r>
      <w:r w:rsidR="00B73249" w:rsidRPr="00B73249">
        <w:t xml:space="preserve">- </w:t>
      </w:r>
      <w:proofErr w:type="spellStart"/>
      <w:r w:rsidR="00B73249" w:rsidRPr="00B73249">
        <w:t>Terdapat</w:t>
      </w:r>
      <w:proofErr w:type="spellEnd"/>
      <w:r w:rsidR="00B73249" w:rsidRPr="00B73249">
        <w:t xml:space="preserve"> </w:t>
      </w:r>
      <w:proofErr w:type="spellStart"/>
      <w:r w:rsidR="00B73249" w:rsidRPr="00B73249">
        <w:t>Kancing</w:t>
      </w:r>
      <w:proofErr w:type="spellEnd"/>
      <w:r w:rsidR="00B73249" w:rsidRPr="00B73249">
        <w:t xml:space="preserve"> </w:t>
      </w:r>
      <w:proofErr w:type="spellStart"/>
      <w:r w:rsidR="00B73249" w:rsidRPr="00B73249">
        <w:t>sebagai</w:t>
      </w:r>
      <w:proofErr w:type="spellEnd"/>
      <w:r w:rsidR="00B73249" w:rsidRPr="00B73249">
        <w:t xml:space="preserve"> </w:t>
      </w:r>
      <w:proofErr w:type="spellStart"/>
      <w:r w:rsidR="00B73249" w:rsidRPr="00B73249">
        <w:t>pengunci</w:t>
      </w:r>
      <w:proofErr w:type="spellEnd"/>
      <w:r w:rsidR="00B73249" w:rsidRPr="00B73249">
        <w:t xml:space="preserve"> </w:t>
      </w:r>
      <w:proofErr w:type="spellStart"/>
      <w:r w:rsidR="00B73249" w:rsidRPr="00B73249">
        <w:t>dipergelangan</w:t>
      </w:r>
      <w:proofErr w:type="spellEnd"/>
      <w:r w:rsidR="00B73249" w:rsidRPr="00B73249">
        <w:t xml:space="preserve"> </w:t>
      </w:r>
      <w:proofErr w:type="spellStart"/>
      <w:r w:rsidR="00B73249" w:rsidRPr="00B73249">
        <w:t>tangan</w:t>
      </w:r>
      <w:proofErr w:type="spellEnd"/>
      <w:r w:rsidR="00B73249" w:rsidRPr="00B73249">
        <w:t xml:space="preserve"> </w:t>
      </w:r>
      <w:r w:rsidR="00B73249">
        <w:br/>
      </w:r>
      <w:r w:rsidR="00B73249" w:rsidRPr="00B73249">
        <w:t>- Model Classic dan Timeless</w:t>
      </w:r>
      <w:r w:rsidR="00B73249">
        <w:br/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M, L, XL</w:t>
      </w:r>
    </w:p>
    <w:p w14:paraId="65D51729" w14:textId="0D1B0C73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B73249">
        <w:t>270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73249"/>
    <w:rsid w:val="00BB48C1"/>
    <w:rsid w:val="00C07EC0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2025-12-09T13:44:00Z</dcterms:created>
  <dcterms:modified xsi:type="dcterms:W3CDTF">2025-12-09T13:44:00Z</dcterms:modified>
</cp:coreProperties>
</file>