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DF32" w14:textId="276013A5" w:rsidR="00863B2A" w:rsidRPr="00863B2A" w:rsidRDefault="00C30DF9" w:rsidP="00863B2A">
      <w:r>
        <w:t xml:space="preserve">RESPIRO </w:t>
      </w:r>
      <w:r w:rsidR="0040079E">
        <w:t>E</w:t>
      </w:r>
      <w:r w:rsidR="00863B2A">
        <w:t>LASTON GLOVES</w:t>
      </w:r>
      <w:r w:rsidR="00B73249">
        <w:br/>
      </w:r>
      <w:r w:rsidR="00B73249">
        <w:br/>
      </w:r>
      <w:r w:rsidRPr="00C30DF9">
        <w:t> </w:t>
      </w:r>
      <w:r w:rsidR="0040079E">
        <w:br/>
      </w:r>
      <w:r w:rsidRPr="00C30DF9">
        <w:t>Specification &amp; Features</w:t>
      </w:r>
    </w:p>
    <w:p w14:paraId="78CA65F1" w14:textId="77777777" w:rsidR="00863B2A" w:rsidRPr="00863B2A" w:rsidRDefault="00863B2A" w:rsidP="00863B2A">
      <w:r w:rsidRPr="00863B2A">
        <w:t>- 2 Layer Bonding Fabric</w:t>
      </w:r>
    </w:p>
    <w:p w14:paraId="07B5B43B" w14:textId="77777777" w:rsidR="00863B2A" w:rsidRPr="00863B2A" w:rsidRDefault="00863B2A" w:rsidP="00863B2A">
      <w:r w:rsidRPr="00863B2A">
        <w:t>- Synthetic Leather PU</w:t>
      </w:r>
    </w:p>
    <w:p w14:paraId="0A6F603D" w14:textId="77777777" w:rsidR="00C30DF9" w:rsidRPr="00C30DF9" w:rsidRDefault="00C30DF9" w:rsidP="00C30DF9">
      <w:r w:rsidRPr="00C30DF9">
        <w:t>- Polyester Suede for Better Grip</w:t>
      </w:r>
    </w:p>
    <w:p w14:paraId="6DCBBA42" w14:textId="77777777" w:rsidR="00C30DF9" w:rsidRPr="00C30DF9" w:rsidRDefault="00C30DF9" w:rsidP="00C30DF9">
      <w:r w:rsidRPr="00C30DF9">
        <w:t>- Ergonomic Design</w:t>
      </w:r>
    </w:p>
    <w:p w14:paraId="3BB5555C" w14:textId="77777777" w:rsidR="00C30DF9" w:rsidRPr="00C30DF9" w:rsidRDefault="00C30DF9" w:rsidP="00C30DF9">
      <w:r w:rsidRPr="00C30DF9">
        <w:t>- Elastic band on wrist</w:t>
      </w:r>
    </w:p>
    <w:p w14:paraId="36988D1A" w14:textId="77777777" w:rsidR="00C30DF9" w:rsidRPr="00C30DF9" w:rsidRDefault="00C30DF9" w:rsidP="00C30DF9">
      <w:r w:rsidRPr="00C30DF9">
        <w:t>- Anti Slip Material</w:t>
      </w:r>
    </w:p>
    <w:p w14:paraId="156A00C1" w14:textId="77777777" w:rsidR="00C30DF9" w:rsidRPr="00C30DF9" w:rsidRDefault="00C30DF9" w:rsidP="00C30DF9">
      <w:r w:rsidRPr="00C30DF9">
        <w:t>- Design Stylish</w:t>
      </w:r>
    </w:p>
    <w:p w14:paraId="2A43DE91" w14:textId="6B6016EE" w:rsidR="005E5BD0" w:rsidRPr="005E5BD0" w:rsidRDefault="00B73249" w:rsidP="005E5BD0">
      <w:r>
        <w:br/>
      </w:r>
      <w:proofErr w:type="spellStart"/>
      <w:r w:rsidR="00863B2A">
        <w:t>Color</w:t>
      </w:r>
      <w:proofErr w:type="spellEnd"/>
      <w:r w:rsidR="00863B2A">
        <w:t xml:space="preserve"> : Black, Red, Grey</w:t>
      </w:r>
      <w:r w:rsidR="005E5BD0">
        <w:br/>
        <w:t>Available Size : L, XL</w:t>
      </w:r>
    </w:p>
    <w:p w14:paraId="65D51729" w14:textId="50466DC1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40079E">
        <w:t>110</w:t>
      </w:r>
      <w:r w:rsidR="00B17CF5">
        <w:t>.</w:t>
      </w:r>
      <w:r w:rsidR="0040079E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C07EC0"/>
    <w:rsid w:val="00C30DF9"/>
    <w:rsid w:val="00C93F8C"/>
    <w:rsid w:val="00CF3DD2"/>
    <w:rsid w:val="00D846CB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2025-12-09T13:50:00Z</dcterms:created>
  <dcterms:modified xsi:type="dcterms:W3CDTF">2025-12-09T13:50:00Z</dcterms:modified>
</cp:coreProperties>
</file>