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7BFA" w14:textId="2065D033" w:rsidR="00200439" w:rsidRPr="00200439" w:rsidRDefault="00C30DF9" w:rsidP="00200439">
      <w:r>
        <w:t xml:space="preserve">RESPIRO </w:t>
      </w:r>
      <w:r w:rsidR="00D962FA">
        <w:t>IGNITION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Pr="00C30DF9">
        <w:t> </w:t>
      </w:r>
      <w:r w:rsidR="0040079E">
        <w:br/>
      </w:r>
      <w:r w:rsidR="00200439" w:rsidRPr="00200439">
        <w:t xml:space="preserve">Product </w:t>
      </w:r>
      <w:proofErr w:type="gramStart"/>
      <w:r w:rsidR="00200439" w:rsidRPr="00200439">
        <w:t>Specification :</w:t>
      </w:r>
      <w:proofErr w:type="gramEnd"/>
      <w:r w:rsidR="00200439" w:rsidRPr="00200439">
        <w:t xml:space="preserve"> </w:t>
      </w:r>
    </w:p>
    <w:p w14:paraId="6162CCEE" w14:textId="0BB223A7" w:rsidR="00200439" w:rsidRPr="00200439" w:rsidRDefault="00200439" w:rsidP="00200439">
      <w:r>
        <w:t>-</w:t>
      </w:r>
      <w:r w:rsidRPr="00200439">
        <w:t>Water Repellent Fabric</w:t>
      </w:r>
    </w:p>
    <w:p w14:paraId="265CBFA0" w14:textId="4C0E7EEE" w:rsidR="00200439" w:rsidRPr="00200439" w:rsidRDefault="00200439" w:rsidP="00200439">
      <w:r>
        <w:t>-</w:t>
      </w:r>
      <w:r w:rsidRPr="00200439">
        <w:t>Fleece Breaker Soft Touch</w:t>
      </w:r>
    </w:p>
    <w:p w14:paraId="4F301C97" w14:textId="63285251" w:rsidR="00200439" w:rsidRPr="00200439" w:rsidRDefault="00200439" w:rsidP="00200439">
      <w:r>
        <w:t>-</w:t>
      </w:r>
      <w:r w:rsidRPr="00200439">
        <w:t xml:space="preserve">Adjustable </w:t>
      </w:r>
      <w:proofErr w:type="spellStart"/>
      <w:r w:rsidRPr="00200439">
        <w:t>Cufftab</w:t>
      </w:r>
      <w:proofErr w:type="spellEnd"/>
      <w:r w:rsidRPr="00200439">
        <w:t xml:space="preserve"> with Velcro</w:t>
      </w:r>
    </w:p>
    <w:p w14:paraId="03C5A0EE" w14:textId="1CEACFCF" w:rsidR="00200439" w:rsidRPr="00200439" w:rsidRDefault="00200439" w:rsidP="00200439">
      <w:r>
        <w:t>-</w:t>
      </w:r>
      <w:r w:rsidRPr="00200439">
        <w:t>Amara Fabric on Palm for Comfort Grip</w:t>
      </w:r>
    </w:p>
    <w:p w14:paraId="2A43DE91" w14:textId="6001F868" w:rsidR="005E5BD0" w:rsidRPr="005E5BD0" w:rsidRDefault="00B73249" w:rsidP="005E5BD0">
      <w:r>
        <w:br/>
      </w:r>
      <w:proofErr w:type="spellStart"/>
      <w:proofErr w:type="gramStart"/>
      <w:r w:rsidR="00863B2A">
        <w:t>Color</w:t>
      </w:r>
      <w:proofErr w:type="spellEnd"/>
      <w:r w:rsidR="00863B2A">
        <w:t xml:space="preserve"> :</w:t>
      </w:r>
      <w:proofErr w:type="gramEnd"/>
      <w:r w:rsidR="00863B2A">
        <w:t xml:space="preserve"> Black, </w:t>
      </w:r>
      <w:r w:rsidR="00200439">
        <w:t>Navy</w:t>
      </w:r>
      <w:r w:rsidR="00863B2A">
        <w:t>, Grey</w:t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L, XL</w:t>
      </w:r>
    </w:p>
    <w:p w14:paraId="65D51729" w14:textId="30EADE69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D962FA">
        <w:t>112</w:t>
      </w:r>
      <w:r w:rsidR="00B17CF5">
        <w:t>.</w:t>
      </w:r>
      <w:r w:rsidR="0040079E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00439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C07EC0"/>
    <w:rsid w:val="00C30DF9"/>
    <w:rsid w:val="00C93F8C"/>
    <w:rsid w:val="00CF3DD2"/>
    <w:rsid w:val="00D846CB"/>
    <w:rsid w:val="00D962FA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2025-12-09T13:56:00Z</dcterms:created>
  <dcterms:modified xsi:type="dcterms:W3CDTF">2025-12-09T13:56:00Z</dcterms:modified>
</cp:coreProperties>
</file>