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7BFA" w14:textId="7AB606A4" w:rsidR="00200439" w:rsidRPr="00200439" w:rsidRDefault="00C30DF9" w:rsidP="00200439">
      <w:r>
        <w:t xml:space="preserve">RESPIRO </w:t>
      </w:r>
      <w:r w:rsidR="00120F56">
        <w:t>RGS-X1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Pr="00C30DF9">
        <w:t> </w:t>
      </w:r>
      <w:r w:rsidR="0040079E">
        <w:br/>
      </w:r>
      <w:r w:rsidR="00200439" w:rsidRPr="00200439">
        <w:t xml:space="preserve">Product </w:t>
      </w:r>
      <w:proofErr w:type="gramStart"/>
      <w:r w:rsidR="00200439" w:rsidRPr="00200439">
        <w:t>Specification :</w:t>
      </w:r>
      <w:proofErr w:type="gramEnd"/>
      <w:r w:rsidR="00200439" w:rsidRPr="00200439">
        <w:t xml:space="preserve"> </w:t>
      </w:r>
    </w:p>
    <w:p w14:paraId="265CBFA0" w14:textId="3CEF2762" w:rsidR="00200439" w:rsidRDefault="00200439" w:rsidP="00200439">
      <w:r>
        <w:t>-</w:t>
      </w:r>
      <w:r w:rsidR="00BB4EED">
        <w:t>Polyester Micro Suede</w:t>
      </w:r>
    </w:p>
    <w:p w14:paraId="202FB2C9" w14:textId="0729AD47" w:rsidR="00BB4EED" w:rsidRPr="00200439" w:rsidRDefault="00BB4EED" w:rsidP="00200439">
      <w:r>
        <w:t>-</w:t>
      </w:r>
      <w:r w:rsidRPr="00BB4EED">
        <w:t>Polyester Spandex</w:t>
      </w:r>
    </w:p>
    <w:p w14:paraId="248E6DAD" w14:textId="4EB85D1C" w:rsidR="00065885" w:rsidRPr="00200439" w:rsidRDefault="00200439" w:rsidP="00200439">
      <w:r>
        <w:t>-</w:t>
      </w:r>
      <w:r w:rsidRPr="00200439">
        <w:t xml:space="preserve">Adjustable </w:t>
      </w:r>
      <w:proofErr w:type="spellStart"/>
      <w:r w:rsidRPr="00200439">
        <w:t>Cufftab</w:t>
      </w:r>
      <w:proofErr w:type="spellEnd"/>
      <w:r w:rsidRPr="00200439">
        <w:t xml:space="preserve"> with Velcro</w:t>
      </w:r>
    </w:p>
    <w:p w14:paraId="2A43DE91" w14:textId="1393D257" w:rsidR="005E5BD0" w:rsidRPr="005E5BD0" w:rsidRDefault="005E5BD0" w:rsidP="005E5BD0">
      <w:r>
        <w:br/>
        <w:t xml:space="preserve">Available </w:t>
      </w:r>
      <w:proofErr w:type="gramStart"/>
      <w:r>
        <w:t>Size :</w:t>
      </w:r>
      <w:proofErr w:type="gramEnd"/>
      <w:r>
        <w:t xml:space="preserve"> L, XL</w:t>
      </w:r>
    </w:p>
    <w:p w14:paraId="65D51729" w14:textId="31432107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120F56">
        <w:t>93</w:t>
      </w:r>
      <w:r w:rsidR="00BB4EED">
        <w:t>.</w:t>
      </w:r>
      <w:r w:rsidR="00120F56">
        <w:t>5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120F56"/>
    <w:rsid w:val="00200439"/>
    <w:rsid w:val="00240529"/>
    <w:rsid w:val="0027711D"/>
    <w:rsid w:val="002E5572"/>
    <w:rsid w:val="002E5AF8"/>
    <w:rsid w:val="00327DA2"/>
    <w:rsid w:val="00331024"/>
    <w:rsid w:val="00332964"/>
    <w:rsid w:val="0034678D"/>
    <w:rsid w:val="003A3575"/>
    <w:rsid w:val="0040079E"/>
    <w:rsid w:val="00527E38"/>
    <w:rsid w:val="00537F01"/>
    <w:rsid w:val="0055608B"/>
    <w:rsid w:val="0057275F"/>
    <w:rsid w:val="005E2A71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B48C1"/>
    <w:rsid w:val="00BB4EED"/>
    <w:rsid w:val="00C07EC0"/>
    <w:rsid w:val="00C30DF9"/>
    <w:rsid w:val="00C93F8C"/>
    <w:rsid w:val="00CF3DD2"/>
    <w:rsid w:val="00D846CB"/>
    <w:rsid w:val="00D962FA"/>
    <w:rsid w:val="00F0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2025-12-10T02:12:00Z</dcterms:created>
  <dcterms:modified xsi:type="dcterms:W3CDTF">2025-12-10T02:12:00Z</dcterms:modified>
</cp:coreProperties>
</file>