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7BFA" w14:textId="2097C121" w:rsidR="00200439" w:rsidRDefault="00C30DF9" w:rsidP="00200439">
      <w:r>
        <w:t xml:space="preserve">RESPIRO </w:t>
      </w:r>
      <w:r w:rsidR="00E21FFC">
        <w:t>SKINNER</w:t>
      </w:r>
      <w:r w:rsidR="00200439">
        <w:t xml:space="preserve"> </w:t>
      </w:r>
      <w:r w:rsidR="00863B2A">
        <w:t>GLOVES</w:t>
      </w:r>
      <w:r w:rsidR="00B73249">
        <w:br/>
      </w:r>
      <w:r w:rsidR="00B73249">
        <w:br/>
      </w:r>
      <w:r w:rsidRPr="00C30DF9">
        <w:t> </w:t>
      </w:r>
      <w:r w:rsidR="0040079E">
        <w:br/>
      </w:r>
      <w:r w:rsidR="00200439" w:rsidRPr="00200439">
        <w:t xml:space="preserve">Product </w:t>
      </w:r>
      <w:proofErr w:type="gramStart"/>
      <w:r w:rsidR="00200439" w:rsidRPr="00200439">
        <w:t>Specification :</w:t>
      </w:r>
      <w:proofErr w:type="gramEnd"/>
      <w:r w:rsidR="00200439" w:rsidRPr="00200439">
        <w:t xml:space="preserve"> </w:t>
      </w:r>
    </w:p>
    <w:p w14:paraId="1411DB7D" w14:textId="0A763B34" w:rsidR="00E21FFC" w:rsidRPr="00200439" w:rsidRDefault="00E21FFC" w:rsidP="00200439">
      <w:r>
        <w:t>-Leather Material</w:t>
      </w:r>
    </w:p>
    <w:p w14:paraId="202FB2C9" w14:textId="7D740168" w:rsidR="00BB4EED" w:rsidRPr="00200439" w:rsidRDefault="00200439" w:rsidP="00200439">
      <w:r>
        <w:t>-</w:t>
      </w:r>
      <w:r w:rsidR="00BB4EED">
        <w:t>Polyester Micro Suede</w:t>
      </w:r>
    </w:p>
    <w:p w14:paraId="248E6DAD" w14:textId="4EB85D1C" w:rsidR="00065885" w:rsidRPr="00200439" w:rsidRDefault="00200439" w:rsidP="00200439">
      <w:r>
        <w:t>-</w:t>
      </w:r>
      <w:r w:rsidRPr="00200439">
        <w:t xml:space="preserve">Adjustable </w:t>
      </w:r>
      <w:proofErr w:type="spellStart"/>
      <w:r w:rsidRPr="00200439">
        <w:t>Cufftab</w:t>
      </w:r>
      <w:proofErr w:type="spellEnd"/>
      <w:r w:rsidRPr="00200439">
        <w:t xml:space="preserve"> with Velcro</w:t>
      </w:r>
    </w:p>
    <w:p w14:paraId="2A43DE91" w14:textId="1393D257" w:rsidR="005E5BD0" w:rsidRPr="005E5BD0" w:rsidRDefault="005E5BD0" w:rsidP="005E5BD0">
      <w:r>
        <w:br/>
        <w:t xml:space="preserve">Available </w:t>
      </w:r>
      <w:proofErr w:type="gramStart"/>
      <w:r>
        <w:t>Size :</w:t>
      </w:r>
      <w:proofErr w:type="gramEnd"/>
      <w:r>
        <w:t xml:space="preserve"> L, XL</w:t>
      </w:r>
    </w:p>
    <w:p w14:paraId="65D51729" w14:textId="484C4859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E21FFC">
        <w:t>148</w:t>
      </w:r>
      <w:r w:rsidR="00BB4EED">
        <w:t>.</w:t>
      </w:r>
      <w:r w:rsidR="00120F56">
        <w:t>5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120F56"/>
    <w:rsid w:val="00200439"/>
    <w:rsid w:val="00240529"/>
    <w:rsid w:val="0027711D"/>
    <w:rsid w:val="002E5572"/>
    <w:rsid w:val="002E5AF8"/>
    <w:rsid w:val="00327DA2"/>
    <w:rsid w:val="00331024"/>
    <w:rsid w:val="00332964"/>
    <w:rsid w:val="0034678D"/>
    <w:rsid w:val="003A3575"/>
    <w:rsid w:val="0040079E"/>
    <w:rsid w:val="00527E38"/>
    <w:rsid w:val="00537F01"/>
    <w:rsid w:val="0055608B"/>
    <w:rsid w:val="0057275F"/>
    <w:rsid w:val="005E2A71"/>
    <w:rsid w:val="005E5BD0"/>
    <w:rsid w:val="0063739F"/>
    <w:rsid w:val="00647499"/>
    <w:rsid w:val="006F7555"/>
    <w:rsid w:val="007B7900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73249"/>
    <w:rsid w:val="00BB48C1"/>
    <w:rsid w:val="00BB4EED"/>
    <w:rsid w:val="00C07EC0"/>
    <w:rsid w:val="00C30DF9"/>
    <w:rsid w:val="00C93F8C"/>
    <w:rsid w:val="00CF3DD2"/>
    <w:rsid w:val="00D846CB"/>
    <w:rsid w:val="00D962FA"/>
    <w:rsid w:val="00E21FFC"/>
    <w:rsid w:val="00F0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2025-12-10T02:15:00Z</dcterms:created>
  <dcterms:modified xsi:type="dcterms:W3CDTF">2025-12-10T02:15:00Z</dcterms:modified>
</cp:coreProperties>
</file>