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5A889EED" w:rsidR="00350081" w:rsidRPr="00350081" w:rsidRDefault="003330A4" w:rsidP="00350081">
      <w:r>
        <w:t>VOLTZ VT03</w:t>
      </w:r>
      <w:r w:rsidR="00FE3861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6A76C889" w14:textId="69F8293A" w:rsidR="00FE3861" w:rsidRDefault="00350081" w:rsidP="00350081">
      <w:r w:rsidRPr="00350081">
        <w:t xml:space="preserve">- </w:t>
      </w:r>
      <w:r w:rsidR="00F74E1B">
        <w:t>Polyester Material</w:t>
      </w:r>
    </w:p>
    <w:p w14:paraId="7C99CD0D" w14:textId="31E59BED" w:rsidR="00FE3861" w:rsidRPr="00350081" w:rsidRDefault="00FE3861" w:rsidP="00350081">
      <w:r>
        <w:t>- Micro suede</w:t>
      </w:r>
    </w:p>
    <w:p w14:paraId="3DF3A982" w14:textId="0AF4BB80" w:rsidR="00F74E1B" w:rsidRPr="00350081" w:rsidRDefault="00350081" w:rsidP="00350081">
      <w:r w:rsidRPr="00350081">
        <w:t xml:space="preserve">- </w:t>
      </w:r>
      <w:r w:rsidR="00B74512">
        <w:t xml:space="preserve">Rubber </w:t>
      </w:r>
      <w:r w:rsidR="00FE3861">
        <w:t>Finger Protector</w:t>
      </w:r>
    </w:p>
    <w:p w14:paraId="2AEDC8A9" w14:textId="2FD57149" w:rsidR="00350081" w:rsidRPr="00350081" w:rsidRDefault="00350081" w:rsidP="00350081">
      <w:r w:rsidRPr="00350081">
        <w:t xml:space="preserve">- </w:t>
      </w:r>
      <w:r w:rsidR="003330A4">
        <w:t>Rubber</w:t>
      </w:r>
      <w:r w:rsidR="00F74E1B">
        <w:t xml:space="preserve">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5B76F83F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</w:t>
      </w:r>
      <w:r w:rsidR="003330A4">
        <w:t>25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330A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7D33C2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74512"/>
    <w:rsid w:val="00B97F5F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2025-12-10T03:26:00Z</dcterms:created>
  <dcterms:modified xsi:type="dcterms:W3CDTF">2025-12-10T03:26:00Z</dcterms:modified>
</cp:coreProperties>
</file>